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教师个人培训年度计划(合集4篇)</w:t>
      </w:r>
    </w:p>
    <w:p/>
    <w:p/>
    <w:p>
      <w:pPr/>
      <w:r>
        <w:rPr>
          <w:rStyle w:val="myStyle"/>
        </w:rPr>
        <w:t xml:space="preserve">
	时间是一条金河，不停向前流动，制定完备的年度工作计划，提高工作效率。又要开始岗位的年度工作计划了，新的一年工作才会更加心中有数，有哪些优秀的岗位年度工作计划是能给我们参考的呢？
</w:t>
      </w:r>
    </w:p>
    <w:p/>
    <w:p>
      <w:pPr/>
      <w:r>
        <w:rPr>
          <w:rStyle w:val="myStyle"/>
        </w:rPr>
        <w:t xml:space="preserve">
	二、培训内容
</w:t>
      </w:r>
    </w:p>
    <w:p/>
    <w:p>
      <w:pPr/>
      <w:r>
        <w:rPr>
          <w:rStyle w:val="myStyle"/>
        </w:rPr>
        <w:t xml:space="preserve">
	（一）师德教育方面：
</w:t>
      </w:r>
    </w:p>
    <w:p/>
    <w:p>
      <w:pPr/>
      <w:r>
        <w:rPr>
          <w:rStyle w:val="myStyle"/>
        </w:rPr>
        <w:t xml:space="preserve">
	经常性地组织教师认真学习《教师法》《教育法》《未成年人保护法》《教师职业道德规范》以及上级教育主管部门关于师德建设的相关要求。引导教师在追求和享受权利的同时，认真履行好职责和义务。加强法制和社会公德教育，引导教师树立良好的社会形象，努力成为遵纪守法和遵守社会公德的典范，真正做到“ 一言一行为人师表，一举一动堪称楷模 ”。
</w:t>
      </w:r>
    </w:p>
    <w:p/>
    <w:p>
      <w:pPr/>
      <w:r>
        <w:rPr>
          <w:rStyle w:val="myStyle"/>
        </w:rPr>
        <w:t xml:space="preserve">
	利用学校“师德标兵”评选、年度考核等平台，让先进教师的模范事迹成为师德培训的生动材料，典型引路，用身边人教育身边人，帮助教师树立正确的人生观、价值观和事业观，增强教书育人、敬业爱生的责任感和使命感。
</w:t>
      </w:r>
    </w:p>
    <w:p/>
    <w:p>
      <w:pPr/>
      <w:r>
        <w:rPr>
          <w:rStyle w:val="myStyle"/>
        </w:rPr>
        <w:t xml:space="preserve">
	（二）理念培训
</w:t>
      </w:r>
    </w:p>
    <w:p/>
    <w:p>
      <w:pPr/>
      <w:r>
        <w:rPr>
          <w:rStyle w:val="myStyle"/>
        </w:rPr>
        <w:t xml:space="preserve">
	开展内容丰富的理论学习。学区让每个学校定期选择相关教育理论书籍，指定教师阅读，增加理论素养。有计划、有目的地组织学习新课程改革的相关论述和教育教学业务知识，增加文化修养。让教师写出研读心得，并纳入教师年度考核。
</w:t>
      </w:r>
    </w:p>
    <w:p/>
    <w:p>
      <w:pPr/>
      <w:r>
        <w:rPr>
          <w:rStyle w:val="myStyle"/>
        </w:rPr>
        <w:t xml:space="preserve">
	（三）业务培训
</w:t>
      </w:r>
    </w:p>
    <w:p/>
    <w:p>
      <w:pPr/>
      <w:r>
        <w:rPr>
          <w:rStyle w:val="myStyle"/>
        </w:rPr>
        <w:t xml:space="preserve">
	1.教材教法培训。进一步领会课程改革的指导思想、改革目标以及新课程标准所体现的理念，帮助教师了解各学科课程改革的突破点以及对教学的建议，使教师能以此为依据，在对教材进行充分分析和研究的基础上，将理论运用于实践，制定相应的教学及评价策略。进一步深入学习相关学科的课程标准，开展学科教材教法培训，帮助教师解读教材，优化教学方法。通过对优秀课堂实录、优秀教学设计、案例分析等材料的研读，增强教师把握教材、设计教学案、实施教学的水平，提高教师驾驭课堂教学的能力。
</w:t>
      </w:r>
    </w:p>
    <w:p/>
    <w:p>
      <w:pPr/>
      <w:r>
        <w:rPr>
          <w:rStyle w:val="myStyle"/>
        </w:rPr>
        <w:t xml:space="preserve">
	2.教研能力培训。帮助教师学会如何贴近教学实际发现问题、筛选问题、制订课题研究方案，如何有效地开展研究，以达到预期的研究效果，如何进行研究信息的搜集整理，并进行总结、深化和提升，使教研教科研真正成为教师提高自己的自觉行为。
</w:t>
      </w:r>
    </w:p>
    <w:p/>
    <w:p>
      <w:pPr/>
      <w:r>
        <w:rPr>
          <w:rStyle w:val="myStyle"/>
        </w:rPr>
        <w:t xml:space="preserve">
	3.教学基本功培训。继续做好学校名师评选活动，进行教师赛课、说课比赛，同时开展写字（毛笔字、钢笔字、粉笔字）、普通话、体艺技能、信息技术、等各项基本功培训，增强全体教师的课堂教学艺术感染力和信息技术的使用能力。
</w:t>
      </w:r>
    </w:p>
    <w:p/>
    <w:p>
      <w:pPr/>
      <w:r>
        <w:rPr>
          <w:rStyle w:val="myStyle"/>
        </w:rPr>
        <w:t xml:space="preserve">
	三、培训措施：
</w:t>
      </w:r>
    </w:p>
    <w:p/>
    <w:p>
      <w:pPr/>
      <w:r>
        <w:rPr>
          <w:rStyle w:val="myStyle"/>
        </w:rPr>
        <w:t xml:space="preserve">
	（一）集中辅导
</w:t>
      </w:r>
    </w:p>
    <w:p/>
    <w:p>
      <w:pPr/>
      <w:r>
        <w:rPr>
          <w:rStyle w:val="myStyle"/>
        </w:rPr>
        <w:t xml:space="preserve">
	根据教师教育教学中普遍存在的问题进行有计划的系统辅导，或根据突发性问题进行有针对性的即时辅导。分学科的或按不同的分工进行学习辅导，各学科带头人，负责本学科的集中辅导工作。每学年为新任的学科教师进行“入门”辅导。
</w:t>
      </w:r>
    </w:p>
    <w:p/>
    <w:p>
      <w:pPr/>
      <w:r>
        <w:rPr>
          <w:rStyle w:val="myStyle"/>
        </w:rPr>
        <w:t xml:space="preserve">
	（二）专家讲座
</w:t>
      </w:r>
    </w:p>
    <w:p/>
    <w:p>
      <w:pPr/>
      <w:r>
        <w:rPr>
          <w:rStyle w:val="myStyle"/>
        </w:rPr>
        <w:t xml:space="preserve">
	学区将安排校长、教师参加教体局邀请的专家学者或专业人员进行理论讲座地培训，对教师进行方向引领，引导教师拓宽知识视野，厚实知识背景，为教师的专业成长和学校办学层次的提高提供理论支撑。
</w:t>
      </w:r>
    </w:p>
    <w:p/>
    <w:p>
      <w:pPr/>
      <w:r>
        <w:rPr>
          <w:rStyle w:val="myStyle"/>
        </w:rPr>
        <w:t xml:space="preserve">
	（三）研讨交流
</w:t>
      </w:r>
    </w:p>
    <w:p/>
    <w:p>
      <w:pPr/>
      <w:r>
        <w:rPr>
          <w:rStyle w:val="myStyle"/>
        </w:rPr>
        <w:t xml:space="preserve">
	学区继续发挥各学校集体备课组、教研组、年级组等各种研讨交流的平台的基础作用，把研讨交流随时随地贯穿于日常教育教学的各个环节，真正使研讨交流成为校园内、办公室的主流话语。
</w:t>
      </w:r>
    </w:p>
    <w:p/>
    <w:p>
      <w:pPr/>
      <w:r>
        <w:rPr>
          <w:rStyle w:val="myStyle"/>
        </w:rPr>
        <w:t xml:space="preserve">
	其次，我们要利用集体备课构筑研讨交流的机制，引导教师认真做好集体备课前的个体准备――吃透教材，优选教法，进而带着思想和问题参加集体备课。在集体备课时要充分发挥研讨交流的优势，集思广益，让所有人都能提高备课质量。
</w:t>
      </w:r>
    </w:p>
    <w:p/>
    <w:p>
      <w:pPr/>
      <w:r>
        <w:rPr>
          <w:rStyle w:val="myStyle"/>
        </w:rPr>
        <w:t xml:space="preserve">
	此外，通过组织复式教学基本功竞赛等活动，以活动为载体开展研讨交流；要充分发挥电子备课室的作用，专人辅导，让全体教师受益。
</w:t>
      </w:r>
    </w:p>
    <w:p/>
    <w:p>
      <w:pPr/>
      <w:r>
        <w:rPr>
          <w:rStyle w:val="myStyle"/>
        </w:rPr>
        <w:t xml:space="preserve">
	(四)加强名师队伍建设
</w:t>
      </w:r>
    </w:p>
    <w:p/>
    <w:p>
      <w:pPr/>
      <w:r>
        <w:rPr>
          <w:rStyle w:val="myStyle"/>
        </w:rPr>
        <w:t xml:space="preserve">
	名师是教师专业发展的带头人，名师是高质量教育服务的提供者，名师是教育教学的研究者，名师是教师群体发展的专业引领者，名师是教师发展学校的促进者。因此本学期我学区继续加强名师的队伍建设。主要从三方面做起：
</w:t>
      </w:r>
    </w:p>
    <w:p/>
    <w:p>
      <w:pPr/>
      <w:r>
        <w:rPr>
          <w:rStyle w:val="myStyle"/>
        </w:rPr>
        <w:t xml:space="preserve">
	1、加强管理保障名师队伍建设质量
</w:t>
      </w:r>
    </w:p>
    <w:p/>
    <w:p>
      <w:pPr/>
      <w:r>
        <w:rPr>
          <w:rStyle w:val="myStyle"/>
        </w:rPr>
        <w:t xml:space="preserve">
	本学期组织名师进一步加强学习教体局有关文件精神，结合自身情况制定出可行的发展计划。由杨永平主任主抓这项工作，学校教导处、政教处紧密结合，成立名师考核小组，定期对此项工作进行督促检查。
</w:t>
      </w:r>
    </w:p>
    <w:p/>
    <w:p>
      <w:pPr/>
      <w:r>
        <w:rPr>
          <w:rStyle w:val="myStyle"/>
        </w:rPr>
        <w:t xml:space="preserve">
	2、搭建舞台充分发挥名师作用
</w:t>
      </w:r>
    </w:p>
    <w:p/>
    <w:p>
      <w:pPr/>
      <w:r>
        <w:rPr>
          <w:rStyle w:val="myStyle"/>
        </w:rPr>
        <w:t xml:space="preserve">
	要求名师认真履行好各自的职责，积极参与好各项教科研活动，乐于完成上级及学校指派的开课、听课、评课、讲座、师徒结对、新课程培训、科研指导等任务，广泛深入地参与新课程师资培训等各种继续教育活动；开展“一帮一”、“结对子”活动，定目标、定任务定向培养青年骨干教师；坚持参加学习名师论坛暨名师巡回讲学活动，提高教学点教师的整体素质。
</w:t>
      </w:r>
    </w:p>
    <w:p/>
    <w:p>
      <w:pPr/>
      <w:r>
        <w:rPr>
          <w:rStyle w:val="myStyle"/>
        </w:rPr>
        <w:t xml:space="preserve">
	3.坚持优秀教师开放课堂
</w:t>
      </w:r>
    </w:p>
    <w:p/>
    <w:p>
      <w:pPr/>
      <w:r>
        <w:rPr>
          <w:rStyle w:val="myStyle"/>
        </w:rPr>
        <w:t xml:space="preserve">
	一是开放本校校内课堂；
</w:t>
      </w:r>
    </w:p>
    <w:p/>
    <w:p>
      <w:pPr/>
      <w:r>
        <w:rPr>
          <w:rStyle w:val="myStyle"/>
        </w:rPr>
        <w:t xml:space="preserve">
	二是组织中心小学骨干教师对其它完小及教学点进行帮扶献课，在不影响教学秩序的前提下接纳校内外其他教师、教研员随堂听课；
</w:t>
      </w:r>
    </w:p>
    <w:p/>
    <w:p>
      <w:pPr/>
      <w:r>
        <w:rPr>
          <w:rStyle w:val="myStyle"/>
        </w:rPr>
        <w:t xml:space="preserve">
	三是邀请城区学校知名教师来我学区献课，发挥城乡校际结对捆绑式发展的作用。
</w:t>
      </w:r>
    </w:p>
    <w:p/>
    <w:p>
      <w:pPr/>
      <w:r>
        <w:rPr>
          <w:rStyle w:val="myStyle"/>
        </w:rPr>
        <w:t xml:space="preserve">
	四是选派本学区年轻教师结队到城区学校学习其先进的教学理念，提升我学区年轻教师的业务素养。
</w:t>
      </w:r>
    </w:p>
    <w:p/>
    <w:p>
      <w:pPr>
        <w:jc w:val="center"/>
      </w:pPr>
      <w:r>
        <w:rPr>
          <w:rStyle w:val="myStyleh4"/>
        </w:rPr>
        <w:t xml:space="preserve">教师个人培训年度计划 篇2</w:t>
      </w:r>
    </w:p>
    <w:p/>
    <w:p>
      <w:pPr/>
      <w:r>
        <w:rPr>
          <w:rStyle w:val="myStyle"/>
        </w:rPr>
        <w:t xml:space="preserve">
	从事教育的我们需要不断地学习，以适应对人、对社会的一个又一个新的要求。本学期，我从自己的教学实际出发，不断养成自我学习与自我反思的习惯。从自己的教学中寻找突破口，为了以促使自己的工作在今后再上一个新台阶，现总结如下：
</w:t>
      </w:r>
    </w:p>
    <w:p/>
    <w:p>
      <w:pPr/>
      <w:r>
        <w:rPr>
          <w:rStyle w:val="myStyle"/>
        </w:rPr>
        <w:t xml:space="preserve">
	一、能够按时参与校本研修活动，并做好记录，并认真撰写心得体会，在学习中不断充实自己，提高自己的理论素养。
</w:t>
      </w:r>
    </w:p>
    <w:p/>
    <w:p>
      <w:pPr/>
      <w:r>
        <w:rPr>
          <w:rStyle w:val="myStyle"/>
        </w:rPr>
        <w:t xml:space="preserve">
	1、开展有效课堂教学研究 提高课堂教学质量
</w:t>
      </w:r>
    </w:p>
    <w:p/>
    <w:p>
      <w:pPr/>
      <w:r>
        <w:rPr>
          <w:rStyle w:val="myStyle"/>
        </w:rPr>
        <w:t xml:space="preserve">
	认真开展有效备课，有效课堂教学、有效作业设计和批改的研究，严格要求自己，在每周听节课程之后，会大家共同讨论分析，取长补短，发表自己的见解。这使我受益匪浅。
</w:t>
      </w:r>
    </w:p>
    <w:p/>
    <w:p>
      <w:pPr/>
      <w:r>
        <w:rPr>
          <w:rStyle w:val="myStyle"/>
        </w:rPr>
        <w:t xml:space="preserve">
	2、各教研组积极组织老师听课、研讨，总结优点，发现不足，逐步提高；使自己不断走向成熟，给课堂注入更多的活力，取得更大的效益。
</w:t>
      </w:r>
    </w:p>
    <w:p/>
    <w:p>
      <w:pPr/>
      <w:r>
        <w:rPr>
          <w:rStyle w:val="myStyle"/>
        </w:rPr>
        <w:t xml:space="preserve">
	3、自我反思及案例反思，是教师提高教学水平的一种有效方法，反思自己备课时是否遇到了什么困难，是否调整了教材，为什么调整教材；反思上课时是否发生了意料之外的问题，自己是怎样及时处理的；反思自己本节课有哪些比较满意的地方或者有哪些不足。经过不断的反思与积累，自己确实掌握了很多“第一手材料”，悟出了一些道理，丰富、完善了自己的课堂，最大限度的调动了学生学习的积极性与主动性。而且，注意做好课堂实录，并整理成文字材料及时上交。
</w:t>
      </w:r>
    </w:p>
    <w:p/>
    <w:p>
      <w:pPr/>
      <w:r>
        <w:rPr>
          <w:rStyle w:val="myStyle"/>
        </w:rPr>
        <w:t xml:space="preserve">
	二、参加多种研修模式，全面提升自我素质
</w:t>
      </w:r>
    </w:p>
    <w:p/>
    <w:p>
      <w:pPr/>
      <w:r>
        <w:rPr>
          <w:rStyle w:val="myStyle"/>
        </w:rPr>
        <w:t xml:space="preserve">
	1、积极参与网络研修，多看看同行们对于课堂教学改革的认识和思考，并对自己感兴趣的话题发表评论，及时与各位博友沟通交流，增长自己的见识，开拓自己的视野，使自己能够更及时的了解外面的世界。
</w:t>
      </w:r>
    </w:p>
    <w:p/>
    <w:p>
      <w:pPr/>
      <w:r>
        <w:rPr>
          <w:rStyle w:val="myStyle"/>
        </w:rPr>
        <w:t xml:space="preserve">
	2、自主学习模式。我学习教学理论、自我反思，找出自己在某一方面的不足，然后制定自培计划，并实施计划，以弥补自身不足，提高自身能力的方式
</w:t>
      </w:r>
    </w:p>
    <w:p/>
    <w:p>
      <w:pPr/>
      <w:r>
        <w:rPr>
          <w:rStyle w:val="myStyle"/>
        </w:rPr>
        <w:t xml:space="preserve">
	三、研修内容丰富多彩
</w:t>
      </w:r>
    </w:p>
    <w:p/>
    <w:p>
      <w:pPr/>
      <w:r>
        <w:rPr>
          <w:rStyle w:val="myStyle"/>
        </w:rPr>
        <w:t xml:space="preserve">
	1、加强师德培养
</w:t>
      </w:r>
    </w:p>
    <w:p/>
    <w:p>
      <w:pPr/>
      <w:r>
        <w:rPr>
          <w:rStyle w:val="myStyle"/>
        </w:rPr>
        <w:t xml:space="preserve">
	教书育人，师德为本，认真学习《中小学教师职业道德规范》和《新时期教师职业道德修养》等规章，把师德教育和学校的各项活动结合起来，能够做到遵纪守法，爱岗敬业，为人师表，自尊自律，廉洁从教，团结协作，积极进取，勇于创新，成为教书育人的楷模，学生、家长、社会满意的好教师。
</w:t>
      </w:r>
    </w:p>
    <w:p/>
    <w:p>
      <w:pPr/>
      <w:r>
        <w:rPr>
          <w:rStyle w:val="myStyle"/>
        </w:rPr>
        <w:t xml:space="preserve">
	2、新课程理念研修。本学期继续把学习、实践、验证新课程理念，作为师资研修的重点任务来重点学习。加强通识研修，做到课前反思新旧教材有哪些不同、新课改的理念如何渗透、三维目标如何落实、运用怎样的教学策略等等；课中根据教学实际,反思如何调整教学策略；课后反思自己的这节课达到了什么目标，用了什么教学策略，有哪些成功之处等，帮助教师寻找课堂教学的优点与创新之处，寻找问题与不足，捕捉隐藏在教学行为背后的教育观念。
</w:t>
      </w:r>
    </w:p>
    <w:p/>
    <w:p>
      <w:pPr/>
      <w:r>
        <w:rPr>
          <w:rStyle w:val="myStyle"/>
        </w:rPr>
        <w:t xml:space="preserve">
	总之，在工作中，有收获信任的喜悦，也有困惑的苦恼。路漫漫
</w:t>
      </w:r>
    </w:p>
    <w:p/>
    <w:p>
      <w:pPr/>
      <w:r>
        <w:rPr>
          <w:rStyle w:val="myStyle"/>
        </w:rPr>
        <w:t xml:space="preserve">
	兮我将上下求索，为这最光辉的事业奉献着无悔的人生。
</w:t>
      </w:r>
    </w:p>
    <w:p/>
    <w:p>
      <w:pPr>
        <w:jc w:val="center"/>
      </w:pPr>
      <w:r>
        <w:rPr>
          <w:rStyle w:val="myStyleh4"/>
        </w:rPr>
        <w:t xml:space="preserve">教师个人培训年度计划 篇3</w:t>
      </w:r>
    </w:p>
    <w:p/>
    <w:p>
      <w:pPr/>
      <w:r>
        <w:rPr>
          <w:rStyle w:val="myStyle"/>
        </w:rPr>
        <w:t xml:space="preserve">
	为了进一步加强我校教师继续教育，使我校教师继续教育走上制度化、规范化的轨道，让全体教师的教育观念、教学水平、教育科研能力都得到进一步提高，特制订我校教师培训计划。
</w:t>
      </w:r>
    </w:p>
    <w:p/>
    <w:p>
      <w:pPr/>
      <w:r>
        <w:rPr>
          <w:rStyle w:val="myStyle"/>
        </w:rPr>
        <w:t xml:space="preserve">
	一、培训的指导思想：
</w:t>
      </w:r>
    </w:p>
    <w:p/>
    <w:p>
      <w:pPr/>
      <w:r>
        <w:rPr>
          <w:rStyle w:val="myStyle"/>
        </w:rPr>
        <w:t xml:space="preserve">
	以提高教师的整体素质，建设一支师德修养高、业务素质精良、教学技能全面、教学基本功过硬、具有一定教科研能力、适应新时期新课程改革需求的教师队伍为目标，以新课程师资培训为重点，以提高教师实施素质教育的能力和水平为主线，坚持多层次、多渠道、多形式、学用结合、讲求实效的原则;突出继续教育内容的针对性、实效性和先进性，构建合理的培训体系，进一步加大教师继续教育和校本培训的力度，开拓创新，与时俱进，努力开创我校教师培训工作新格局。
</w:t>
      </w:r>
    </w:p>
    <w:p/>
    <w:p>
      <w:pPr/>
      <w:r>
        <w:rPr>
          <w:rStyle w:val="myStyle"/>
        </w:rPr>
        <w:t xml:space="preserve">
	二、培训的对象：
</w:t>
      </w:r>
    </w:p>
    <w:p/>
    <w:p>
      <w:pPr/>
      <w:r>
        <w:rPr>
          <w:rStyle w:val="myStyle"/>
        </w:rPr>
        <w:t xml:space="preserve">
	全体教师。
</w:t>
      </w:r>
    </w:p>
    <w:p/>
    <w:p>
      <w:pPr/>
      <w:r>
        <w:rPr>
          <w:rStyle w:val="myStyle"/>
        </w:rPr>
        <w:t xml:space="preserve">
	三、培训目的：
</w:t>
      </w:r>
    </w:p>
    <w:p/>
    <w:p>
      <w:pPr/>
      <w:r>
        <w:rPr>
          <w:rStyle w:val="myStyle"/>
        </w:rPr>
        <w:t xml:space="preserve">
	树立正确的教育观念，确立良好的职业道德，合理的知识结构，胜任本职级及晋升高一职级业务要求的教育教学水平和科研能力，基本适应实施素质教育的要求。
</w:t>
      </w:r>
    </w:p>
    <w:p/>
    <w:p>
      <w:pPr/>
      <w:r>
        <w:rPr>
          <w:rStyle w:val="myStyle"/>
        </w:rPr>
        <w:t xml:space="preserve">
	四、培训内容：
</w:t>
      </w:r>
    </w:p>
    <w:p/>
    <w:p>
      <w:pPr/>
      <w:r>
        <w:rPr>
          <w:rStyle w:val="myStyle"/>
        </w:rPr>
        <w:t xml:space="preserve">
	主要为现代教育理论，学科知识更新与扩展，教育教学技能训练和实践研究等，突出培养教师的创新精神和实践能力。教师培训活动内容为初中各科教材，采取听评研讨课、教材研读、专题讲座外出学习等培训形式，突出培养教师使用新的课标理念进行课堂教学改革的知识水平和能力。
</w:t>
      </w:r>
    </w:p>
    <w:p/>
    <w:p>
      <w:pPr/>
      <w:r>
        <w:rPr>
          <w:rStyle w:val="myStyle"/>
        </w:rPr>
        <w:t xml:space="preserve">
	五、培训的方式：
</w:t>
      </w:r>
    </w:p>
    <w:p/>
    <w:p>
      <w:pPr/>
      <w:r>
        <w:rPr>
          <w:rStyle w:val="myStyle"/>
        </w:rPr>
        <w:t xml:space="preserve">
	采取外出学习、听课、集中培训和校本培训等形式相结合的方式，以集中培训为主。
</w:t>
      </w:r>
    </w:p>
    <w:p/>
    <w:p>
      <w:pPr/>
      <w:r>
        <w:rPr>
          <w:rStyle w:val="myStyle"/>
        </w:rPr>
        <w:t xml:space="preserve">
	六、工作要点：
</w:t>
      </w:r>
    </w:p>
    <w:p/>
    <w:p>
      <w:pPr/>
      <w:r>
        <w:rPr>
          <w:rStyle w:val="myStyle"/>
        </w:rPr>
        <w:t xml:space="preserve">
	1、按照教育总校部署，做好教师继续教育工作，按要求组织教师参加教师进修学校组织的继续教育培训。
</w:t>
      </w:r>
    </w:p>
    <w:p/>
    <w:p>
      <w:pPr/>
      <w:r>
        <w:rPr>
          <w:rStyle w:val="myStyle"/>
        </w:rPr>
        <w:t xml:space="preserve">
	2、按照上级有关政策、文件认真做好教师职称评聘和教师资格认定工作，切实抓好教师继续教育与教师职评的结合，及时做好宣传组织、资料呈报。
</w:t>
      </w:r>
    </w:p>
    <w:p/>
    <w:p>
      <w:pPr/>
      <w:r>
        <w:rPr>
          <w:rStyle w:val="myStyle"/>
        </w:rPr>
        <w:t xml:space="preserve">
	3、搞好师德大讨论学习活动
</w:t>
      </w:r>
    </w:p>
    <w:p/>
    <w:p>
      <w:pPr/>
      <w:r>
        <w:rPr>
          <w:rStyle w:val="myStyle"/>
        </w:rPr>
        <w:t xml:space="preserve">
	4、充分发挥我校骨干教师的作用，让他们作为校本培训的师资力量，发挥其辐射和示范作用，让他们承担校本培训任务，既可进行教材辅导、开展讲座传授课堂教学经验，也可通过示范课展示教学技能;
</w:t>
      </w:r>
    </w:p>
    <w:p/>
    <w:p>
      <w:pPr/>
      <w:r>
        <w:rPr>
          <w:rStyle w:val="myStyle"/>
        </w:rPr>
        <w:t xml:space="preserve">
	5、继续抓好“一人学习，众人受益”式培训。
</w:t>
      </w:r>
    </w:p>
    <w:p/>
    <w:p>
      <w:pPr/>
      <w:r>
        <w:rPr>
          <w:rStyle w:val="myStyle"/>
        </w:rPr>
        <w:t xml:space="preserve">
	学校选派骨干教师外出学习、培训考察，回校归来要求他们写学习汇报材料，并利用校本培训时间对全员教师进行培训，传达学习精神。培训可采用作专题讲座、经验交流、上汇报课、汇总材料等多种形式，产生一人学习，多人受益的效应。
</w:t>
      </w:r>
    </w:p>
    <w:p/>
    <w:p>
      <w:pPr/>
      <w:r>
        <w:rPr>
          <w:rStyle w:val="myStyle"/>
        </w:rPr>
        <w:t xml:space="preserve">
	6、加强校本培训的管理。
</w:t>
      </w:r>
    </w:p>
    <w:p/>
    <w:p>
      <w:pPr/>
      <w:r>
        <w:rPr>
          <w:rStyle w:val="myStyle"/>
        </w:rPr>
        <w:t xml:space="preserve">
	校本培训要加强层级管理，就是各个管理层要各司其职，各负其责。校本培训管理主要有三个层次：
</w:t>
      </w:r>
    </w:p>
    <w:p/>
    <w:p>
      <w:pPr/>
      <w:r>
        <w:rPr>
          <w:rStyle w:val="myStyle"/>
        </w:rPr>
        <w:t xml:space="preserve">
	一是校级决策层，校长是第一责任人，把握校本培训的方向，提供人、财、物、时、信等方面的条件;
</w:t>
      </w:r>
    </w:p>
    <w:p/>
    <w:p>
      <w:pPr/>
      <w:r>
        <w:rPr>
          <w:rStyle w:val="myStyle"/>
        </w:rPr>
        <w:t xml:space="preserve">
	二是继教执行层，主要职责是在校长的领导下，组织和开展校本培训活动，并通过管理扩大参与面，提高培训水平。具体做好五项工作：
</w:t>
      </w:r>
    </w:p>
    <w:p/>
    <w:p>
      <w:pPr/>
      <w:r>
        <w:rPr>
          <w:rStyle w:val="myStyle"/>
        </w:rPr>
        <w:t xml:space="preserve">
	①建立相应的规章制度;
</w:t>
      </w:r>
    </w:p>
    <w:p/>
    <w:p>
      <w:pPr/>
      <w:r>
        <w:rPr>
          <w:rStyle w:val="myStyle"/>
        </w:rPr>
        <w:t xml:space="preserve">
	②师资队伍建设;
</w:t>
      </w:r>
    </w:p>
    <w:p/>
    <w:p>
      <w:pPr/>
      <w:r>
        <w:rPr>
          <w:rStyle w:val="myStyle"/>
        </w:rPr>
        <w:t xml:space="preserve">
	③组织培训;
</w:t>
      </w:r>
    </w:p>
    <w:p/>
    <w:p>
      <w:pPr/>
      <w:r>
        <w:rPr>
          <w:rStyle w:val="myStyle"/>
        </w:rPr>
        <w:t xml:space="preserve">
	④负责培训效果测评;
</w:t>
      </w:r>
    </w:p>
    <w:p/>
    <w:p>
      <w:pPr/>
      <w:r>
        <w:rPr>
          <w:rStyle w:val="myStyle"/>
        </w:rPr>
        <w:t xml:space="preserve">
	⑤档案建设;三是教研组基础层，教研组长主要职责是：
</w:t>
      </w:r>
    </w:p>
    <w:p/>
    <w:p>
      <w:pPr/>
      <w:r>
        <w:rPr>
          <w:rStyle w:val="myStyle"/>
        </w:rPr>
        <w:t xml:space="preserve">
	①动员组织本组教师参加培训;
</w:t>
      </w:r>
    </w:p>
    <w:p/>
    <w:p>
      <w:pPr/>
      <w:r>
        <w:rPr>
          <w:rStyle w:val="myStyle"/>
        </w:rPr>
        <w:t xml:space="preserve">
	②主持以组为单位的教科研活动。
</w:t>
      </w:r>
    </w:p>
    <w:p/>
    <w:p>
      <w:pPr/>
      <w:r>
        <w:rPr>
          <w:rStyle w:val="myStyle"/>
        </w:rPr>
        <w:t xml:space="preserve">
	7、以课堂教学为主阵地，以新课程师资培训为重点，把新理念、新教材、新教法的培训作为本学期校本培训的核心工作来抓。
</w:t>
      </w:r>
    </w:p>
    <w:p/>
    <w:p>
      <w:pPr/>
      <w:r>
        <w:rPr>
          <w:rStyle w:val="myStyle"/>
        </w:rPr>
        <w:t xml:space="preserve">
	(1)围绕新课程改革，组织全体教师完成好“四个一”培训任务：参与一次课改交流与研究;提交一份优秀教学设计;上好一节课改研究课;写好一篇课改经验论文。
</w:t>
      </w:r>
    </w:p>
    <w:p/>
    <w:p>
      <w:pPr/>
      <w:r>
        <w:rPr>
          <w:rStyle w:val="myStyle"/>
        </w:rPr>
        <w:t xml:space="preserve">
	(2)围绕新课程改革，主要开展好“三项”校本培训活动：一是开展好“学习新课标，心得体会大家谈”活动。以教研组为单位，组织教师学习新课程标准，学习新的教育理论，然后人人交流学习心得。并从教研组筛选1―2名教师在校本培训时间交流;二是以教研组为单位，筛选1―2名教师，利用校本培训，交流自己在新课改教学实践中成功的做法或有益的尝试，相互切磋，取长补短;三是开展好课改研究课和说课活动。在要求人人讲研究课的基础上，各教研组推荐一节最能体现有效教学的课，利用校本培训时间向全员教师展示，并且授课人现场说课，说课以教学观念的更新、教学行为的变革、学生学习方式的转变及教学方法的创新为主要内容。
</w:t>
      </w:r>
    </w:p>
    <w:p/>
    <w:p>
      <w:pPr>
        <w:jc w:val="center"/>
      </w:pPr>
      <w:r>
        <w:rPr>
          <w:rStyle w:val="myStyleh4"/>
        </w:rPr>
        <w:t xml:space="preserve">教师个人培训年度计划 篇4</w:t>
      </w:r>
    </w:p>
    <w:p/>
    <w:p>
      <w:pPr/>
      <w:r>
        <w:rPr>
          <w:rStyle w:val="myStyle"/>
        </w:rPr>
        <w:t xml:space="preserve">
	一、能够按时参与校本研修活动，并做好记录，并认真撰写心得体会，在学习中不断充实自己，提高自己的理论素养
</w:t>
      </w:r>
    </w:p>
    <w:p/>
    <w:p>
      <w:pPr/>
      <w:r>
        <w:rPr>
          <w:rStyle w:val="myStyle"/>
        </w:rPr>
        <w:t xml:space="preserve">
	1 开展有效课堂教学研究 提高课堂教学质量
</w:t>
      </w:r>
    </w:p>
    <w:p/>
    <w:p>
      <w:pPr/>
      <w:r>
        <w:rPr>
          <w:rStyle w:val="myStyle"/>
        </w:rPr>
        <w:t xml:space="preserve">
	认真开展有效备课，有效课堂教学、有效作业设计和批改的研究，严格要求自己，在每周听节课程之后，会大家共同讨论分析，取长补短，发表自己的见解。这使我受益匪浅。
</w:t>
      </w:r>
    </w:p>
    <w:p/>
    <w:p>
      <w:pPr/>
      <w:r>
        <w:rPr>
          <w:rStyle w:val="myStyle"/>
        </w:rPr>
        <w:t xml:space="preserve">
	2、积极听课、研讨，总结优点，发现不足，逐步提高；使自己不断走向成熟，给课堂注入更多的活力，取得更大的效益。
</w:t>
      </w:r>
    </w:p>
    <w:p/>
    <w:p>
      <w:pPr/>
      <w:r>
        <w:rPr>
          <w:rStyle w:val="myStyle"/>
        </w:rPr>
        <w:t xml:space="preserve">
	3、自我反思及案例
</w:t>
      </w:r>
    </w:p>
    <w:p/>
    <w:p>
      <w:pPr/>
      <w:r>
        <w:rPr>
          <w:rStyle w:val="myStyle"/>
        </w:rPr>
        <w:t xml:space="preserve">
	反思，是教师提高教学水平的一种有效方法，反思自己备课时是否遇到了什么困难，是否调整了教材，为什么调整教材；反思上课时是否发生了意料之外的问题，自己是怎样及时处理的；反思自己本节课有哪些比较满意的地方或者有哪些不足。经过不断的反思与积累，自己确实掌握了很多“第一手材料”，悟出了一些道理，丰富、完善了自己的课堂，最大限度的调动了学生学习的积极性与主动性。而且，注意做好课堂实录，并整理成文字材料及时上交。
</w:t>
      </w:r>
    </w:p>
    <w:p/>
    <w:p>
      <w:pPr/>
      <w:r>
        <w:rPr>
          <w:rStyle w:val="myStyle"/>
        </w:rPr>
        <w:t xml:space="preserve">
	二、参加多种研修模式，全面提升自我素质
</w:t>
      </w:r>
    </w:p>
    <w:p/>
    <w:p>
      <w:pPr/>
      <w:r>
        <w:rPr>
          <w:rStyle w:val="myStyle"/>
        </w:rPr>
        <w:t xml:space="preserve">
	1、积极参与网络研修，多看看同行们对于课堂教学改革的认识和思考，并对自己感兴趣的话题发表评论，及时与各位博友沟通交流，增长自己的见识，开拓自己的视野，使自己能够更及时的了解外面的世界。
</w:t>
      </w:r>
    </w:p>
    <w:p/>
    <w:p>
      <w:pPr/>
      <w:r>
        <w:rPr>
          <w:rStyle w:val="myStyle"/>
        </w:rPr>
        <w:t xml:space="preserve">
	2、自主学习模式。我学习教学理论、自我反思，找出自己在某一方面的不足，然后制定自培计划，并实施计划，以弥补自身不足，提高自身能力的方式。
</w:t>
      </w:r>
    </w:p>
    <w:p/>
    <w:p>
      <w:pPr/>
      <w:r>
        <w:rPr>
          <w:rStyle w:val="myStyle"/>
        </w:rPr>
        <w:t xml:space="preserve">
	三、研修内容丰富多彩
</w:t>
      </w:r>
    </w:p>
    <w:p/>
    <w:p>
      <w:pPr/>
      <w:r>
        <w:rPr>
          <w:rStyle w:val="myStyle"/>
        </w:rPr>
        <w:t xml:space="preserve">
	1、加强师德培养
</w:t>
      </w:r>
    </w:p>
    <w:p/>
    <w:p>
      <w:pPr/>
      <w:r>
        <w:rPr>
          <w:rStyle w:val="myStyle"/>
        </w:rPr>
        <w:t xml:space="preserve">
	教书育人，师德为本，认真学习《中小学教师职业道德规范》和《新时期教师职业道德修养》等规章，把师德教育和学校的各项活动结合起来，能够做到遵纪守法，爱岗敬业，为人师表，自尊自律，廉洁从教，团结协作，积极进取，勇于创新，成为教书育人的楷模，学生、家长、社会满意的好教师。
</w:t>
      </w:r>
    </w:p>
    <w:p/>
    <w:p>
      <w:pPr/>
      <w:r>
        <w:rPr>
          <w:rStyle w:val="myStyle"/>
        </w:rPr>
        <w:t xml:space="preserve">
	2、新课程理念研修。本学期继续把学习、实践、验证新课程理念，作为师资研修的重点任务来重点学习。加强通识研修，做到课前反思新旧教材有哪些不同、新课改的理念如何渗透、三维目标如何落实、运用怎样的教学策略等等；课中根据教学实际，反思如何调整教学策略；课后反思自己的这节课达到了什么目标，用了什么教学策略，有哪些成功之处等，帮助教师寻找课堂教学的优点与创新之处，寻找问题与不足，捕捉隐藏在教学行为背后的教育观念。
</w:t>
      </w:r>
    </w:p>
    <w:p/>
    <w:p>
      <w:pPr/>
      <w:r>
        <w:rPr>
          <w:rStyle w:val="myStyle"/>
        </w:rPr>
        <w:t xml:space="preserve">
	总之，在工作中，有收获信任的喜悦，也有困惑的苦恼。路漫漫兮我将上下求索，为这最光辉的事业奉献着无悔的人生。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2023-09-06T17:07:09+08:00</dcterms:created>
  <dcterms:modified xsi:type="dcterms:W3CDTF">2023-09-06T17:07:09+08:00</dcterms:modified>
</cp:coreProperties>
</file>

<file path=docProps/custom.xml><?xml version="1.0" encoding="utf-8"?>
<Properties xmlns="http://schemas.openxmlformats.org/officeDocument/2006/custom-properties" xmlns:vt="http://schemas.openxmlformats.org/officeDocument/2006/docPropsVTypes"/>
</file>