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企业人事部门个人工作计划2020</w:t>
      </w:r>
    </w:p>
    <w:p/>
    <w:p/>
    <w:p>
      <w:pPr/>
      <w:r>
        <w:rPr>
          <w:rStyle w:val="myStyle"/>
        </w:rPr>
        <w:t xml:space="preserve">
	尽管在同事们的帮助下能够很好地完成人事部门的工作却也要具备前瞻性才行，至少以发展的眼光看待便可得知目前的人事工作并没有特别出彩的地方，若是不能够打造出属于人事部门的优势又怎么能够跟得上企业的发展步伐，对我来说想要实现自身能力的提升还是应该制定合理的人事工作计划比较好。
</w:t>
      </w:r>
    </w:p>
    <w:p/>
    <w:p>
      <w:pPr/>
      <w:r>
        <w:rPr>
          <w:rStyle w:val="myStyle"/>
        </w:rPr>
        <w:t xml:space="preserve">
	认真对待考勤工作并将平时的打卡记录备份在企业电脑之中，虽然这样做较为繁琐却能确保记录出现误删状况的时候能够及时进行补救，而且对于人事部门的发展来说在考勤工作中做到这样的程度也是很有必要的，因此遇到定期对企业的打卡机进行维护以防因为故障而无法进行正常的考勤记录，尽管只是初步的设想却也要在后续的人事工作中尽量实施下去才能有所进步，因此在工作之余的时间自己应该要多请教人事部门的其他员工从而弥补自身存在的不足，至少对于后期的考勤统计以及业绩审核工作来说坚持这样去做能够帮助自己养成较好的思维习惯。
</w:t>
      </w:r>
    </w:p>
    <w:p/>
    <w:p>
      <w:pPr/>
      <w:r>
        <w:rPr>
          <w:rStyle w:val="myStyle"/>
        </w:rPr>
        <w:t xml:space="preserve">
	根据领导的指示在网络发布企业的招聘信息并做出相应的安排，虽然招聘工作对于自身发展而言十分重要却也要有着相应规划才能够处理好，因此在后续的人事工作中应该与比较靠谱的招聘网站进行合作并对栏目信息进行相应的编辑，至少要用有限文字表达出应聘者所能理解的意义才行，实际山即便是面试环节也要审核得更加严格才能够挑选出企业需要的人才，若是应聘者工作时间不长便选择辞职则会为企业的发展造成不良的影响，因此即便是应聘者的简历也要对以往的工作经历进行仔细的检查才行。
</w:t>
      </w:r>
    </w:p>
    <w:p/>
    <w:p>
      <w:pPr/>
      <w:r>
        <w:rPr>
          <w:rStyle w:val="myStyle"/>
        </w:rPr>
        <w:t xml:space="preserve">
	根据节假日的到来提前策划好相应的活动并准备礼品，虽然诸多员工对于活动的热情并不高昂却也要通过实际行动调动他们的情绪才行，因此在后续的人事工作中应该提前策划节假日活动方案并交由领导进行审批，然后在辅助后勤部门采购员工的节假日福利礼品并在活动开展以后分发下去，这样的话就能够在舒缓员工工作压力的同时为对方带来良好的心情，至少对于目前的自己来说能够策划好节假日活动也算得上是对人事工作能力的肯定。
</w:t>
      </w:r>
    </w:p>
    <w:p/>
    <w:p>
      <w:pPr/>
      <w:r>
        <w:rPr>
          <w:rStyle w:val="myStyle"/>
        </w:rPr>
        <w:t xml:space="preserve">
	面对制定好的人事工作计划应该坚决贯彻下去才能够产生效果，因此在后续的工作中应该制定切实可行的目标然后按照计划的步骤逐渐实施下去，这样的话便能够在时间的磨砺下使得自己的人事工作能力再次获得提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2023-09-07T08:11:59+08:00</dcterms:created>
  <dcterms:modified xsi:type="dcterms:W3CDTF">2023-09-07T08:11:59+08:00</dcterms:modified>
</cp:coreProperties>
</file>

<file path=docProps/custom.xml><?xml version="1.0" encoding="utf-8"?>
<Properties xmlns="http://schemas.openxmlformats.org/officeDocument/2006/custom-properties" xmlns:vt="http://schemas.openxmlformats.org/officeDocument/2006/docPropsVTypes"/>
</file>