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学校教育实习报告范文</w:t>
      </w:r>
    </w:p>
    <w:p/>
    <w:p/>
    <w:p>
      <w:pPr/>
      <w:r>
        <w:rPr>
          <w:rStyle w:val="myStyle"/>
        </w:rPr>
        <w:t xml:space="preserve">
	我于2010年10月12日，被分到宝鸡斗鸡中学进行为期六个星期的教育实习，在这期间我积极地努力地工作，虚心向有经验的老师请教，顺利的完成实习工作。同时，我还在实习期间做了一次深入的调查工作，是针对数学这门课而言的。为了得到教师和学生的真实想法，我费了一番心思，最终的调查结果对我将来的从业有很大的帮助。
</w:t>
      </w:r>
    </w:p>
    <w:p/>
    <w:p>
      <w:pPr/>
      <w:r>
        <w:rPr>
          <w:rStyle w:val="myStyle"/>
        </w:rPr>
        <w:t xml:space="preserve">
	为了全面、详细地获取材料，我不仅只限于我实习所带班级的调查，而且还跨班级、年级调查，甚至还到其他同学所在的实习学校调查。重要的调查的形式是发放调查问卷。同时，我也积极地找学生谈话，同老师交流，以便更好地了解情况。
</w:t>
      </w:r>
    </w:p>
    <w:p/>
    <w:p>
      <w:pPr/>
      <w:r>
        <w:rPr>
          <w:rStyle w:val="myStyle"/>
        </w:rPr>
        <w:t xml:space="preserve">
	在此，我介绍一下自己的调查的结果，谈谈对中学数学教与学的一些看法，其中有些问题可能是前人已经叙述的或者是老师们常谈论到的，但我想这对于我们实习生来说，是一次真正意义上的体验和感受，而不仅仅是以前从理论上的认识。希望我的认识能对自己以后的工作有些效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2023-04-18T01:41:57+08:00</dcterms:created>
  <dcterms:modified xsi:type="dcterms:W3CDTF">2023-04-18T01:41:57+08:00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