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关于学校财务组工作计划1000字通用</w:t>
      </w:r>
    </w:p>
    <w:p/>
    <w:p/>
    <w:p>
      <w:pPr>
        <w:jc w:val="center"/>
      </w:pPr>
      <w:r>
        <w:rPr>
          <w:rStyle w:val="myStyleh4"/>
        </w:rPr>
        <w:t xml:space="preserve">关于学校财务组工作计划 篇1</w:t>
      </w:r>
    </w:p>
    <w:p/>
    <w:p>
      <w:pPr/>
      <w:r>
        <w:rPr>
          <w:rStyle w:val="myStyle"/>
        </w:rPr>
        <w:t xml:space="preserve">
	本学期，我继续任职长湖中心校财务专干，分管中心校财务、审计、资助、基建、装备、人事等工作。根据上级财务工作管理规定和中心校工作安排，确保工作顺利开展，特制订此计划。
</w:t>
      </w:r>
    </w:p>
    <w:p/>
    <w:p>
      <w:pPr/>
      <w:r>
        <w:rPr>
          <w:rStyle w:val="myStyle"/>
        </w:rPr>
        <w:t xml:space="preserve">
	一、树立正确的服务思想
</w:t>
      </w:r>
    </w:p>
    <w:p/>
    <w:p>
      <w:pPr/>
      <w:r>
        <w:rPr>
          <w:rStyle w:val="myStyle"/>
        </w:rPr>
        <w:t xml:space="preserve">
	为使财务工作服务于学校教育教学第一线，服务于全体师生，更好的为教育教学作贡献，所以，作为财务人员必须树立全心全意为师生服务的思想。
</w:t>
      </w:r>
    </w:p>
    <w:p/>
    <w:p>
      <w:pPr/>
      <w:r>
        <w:rPr>
          <w:rStyle w:val="myStyle"/>
        </w:rPr>
        <w:t xml:space="preserve">
	二、具体工作与措施
</w:t>
      </w:r>
    </w:p>
    <w:p/>
    <w:p>
      <w:pPr/>
      <w:r>
        <w:rPr>
          <w:rStyle w:val="myStyle"/>
        </w:rPr>
        <w:t xml:space="preserve">
	（一）财务工作
</w:t>
      </w:r>
    </w:p>
    <w:p/>
    <w:p>
      <w:pPr/>
      <w:r>
        <w:rPr>
          <w:rStyle w:val="myStyle"/>
        </w:rPr>
        <w:t xml:space="preserve">
	严格遵守财务制度，认真完成每项财务工作，当好校长的参谋。
</w:t>
      </w:r>
    </w:p>
    <w:p/>
    <w:p>
      <w:pPr/>
      <w:r>
        <w:rPr>
          <w:rStyle w:val="myStyle"/>
        </w:rPr>
        <w:t xml:space="preserve">
	1.规范财务行为，进一步完善财务管理制度、学校财产管理制度，并建立经费预算及审计制度。
</w:t>
      </w:r>
    </w:p>
    <w:p/>
    <w:p>
      <w:pPr/>
      <w:r>
        <w:rPr>
          <w:rStyle w:val="myStyle"/>
        </w:rPr>
        <w:t xml:space="preserve">
	2.继续对各校的财务人员进行培训，以便他们更好地适应所分管的工作。
</w:t>
      </w:r>
    </w:p>
    <w:p/>
    <w:p>
      <w:pPr/>
      <w:r>
        <w:rPr>
          <w:rStyle w:val="myStyle"/>
        </w:rPr>
        <w:t xml:space="preserve">
	3.规范经费使用，严格执行教育收费标准，所有收入一律入账，坚决杜绝私设小金库行为，并对下属学校的收入经费进行督察监督，督促各校将各项收入及时全额上缴非税。对学校出现乱收费迹象的及时查处，进一步严肃中心校教育收费纪律。
</w:t>
      </w:r>
    </w:p>
    <w:p/>
    <w:p>
      <w:pPr/>
      <w:r>
        <w:rPr>
          <w:rStyle w:val="myStyle"/>
        </w:rPr>
        <w:t xml:space="preserve">
	4.尽职尽责为教教育教学服务。作为一名财务管理人员，应尽自己所能为教育教学做好后勤保障工作，以便老师安心工作。做好住房公积金、养老保险、医保基数申报，每月及时办理教师医保、养老保险、住房公积金异动手续，按时缴纳医保、养老保险、住房公积金等款项，及时为符合条件的教师调资调级，为调动、退休教师及时办理相关手续。对本单位教育教学工作所需后勤服务，确保及时得力。
</w:t>
      </w:r>
    </w:p>
    <w:p/>
    <w:p>
      <w:pPr/>
      <w:r>
        <w:rPr>
          <w:rStyle w:val="myStyle"/>
        </w:rPr>
        <w:t xml:space="preserve">
	5.认真做好预算管理，坚持做到收支平衡。重视开源节流，将每一分钱用在刀刃上，合理开支，勤俭节约，确保单位能正常运转，又不负债。
</w:t>
      </w:r>
    </w:p>
    <w:p/>
    <w:p>
      <w:pPr/>
      <w:r>
        <w:rPr>
          <w:rStyle w:val="myStyle"/>
        </w:rPr>
        <w:t xml:space="preserve">
	6.坚持财务公开，所有开支公开透明。每张发票报销时，均有经手人和证明人、财务审核人。
</w:t>
      </w:r>
    </w:p>
    <w:p/>
    <w:p>
      <w:pPr/>
      <w:r>
        <w:rPr>
          <w:rStyle w:val="myStyle"/>
        </w:rPr>
        <w:t xml:space="preserve">
	（二）资助工作
</w:t>
      </w:r>
    </w:p>
    <w:p/>
    <w:p>
      <w:pPr/>
      <w:r>
        <w:rPr>
          <w:rStyle w:val="myStyle"/>
        </w:rPr>
        <w:t xml:space="preserve">
	学生资助工作是一项保民生、暖民心工程，事关脱贫成果巩固，事关社会公道。本学期继续做好以下工作：
</w:t>
      </w:r>
    </w:p>
    <w:p/>
    <w:p>
      <w:pPr/>
      <w:r>
        <w:rPr>
          <w:rStyle w:val="myStyle"/>
        </w:rPr>
        <w:t xml:space="preserve">
	1.高度重视，建立健全资助工作机制。
</w:t>
      </w:r>
    </w:p>
    <w:p/>
    <w:p>
      <w:pPr/>
      <w:r>
        <w:rPr>
          <w:rStyle w:val="myStyle"/>
        </w:rPr>
        <w:t xml:space="preserve">
	明确第一责任人、分管领导、控辍保学及资助直接责任人的管理机制，营造全体教师共同参与的`扶贫工作氛围。
</w:t>
      </w:r>
    </w:p>
    <w:p/>
    <w:p>
      <w:pPr/>
      <w:r>
        <w:rPr>
          <w:rStyle w:val="myStyle"/>
        </w:rPr>
        <w:t xml:space="preserve">
	2.狠抓落实，扎实开展扶贫工作。
</w:t>
      </w:r>
    </w:p>
    <w:p/>
    <w:p>
      <w:pPr/>
      <w:r>
        <w:rPr>
          <w:rStyle w:val="myStyle"/>
        </w:rPr>
        <w:t xml:space="preserve">
	工作计划和总结：
</w:t>
      </w:r>
    </w:p>
    <w:p/>
    <w:p>
      <w:pPr/>
      <w:r>
        <w:rPr>
          <w:rStyle w:val="myStyle"/>
        </w:rPr>
        <w:t xml:space="preserve">
	（1）年初制定扶贫工作计划，对贫困生的经济、学业和心理进行帮扶。
</w:t>
      </w:r>
    </w:p>
    <w:p/>
    <w:p>
      <w:pPr/>
      <w:r>
        <w:rPr>
          <w:rStyle w:val="myStyle"/>
        </w:rPr>
        <w:t xml:space="preserve">
	（2）督促中心校所辖各校对贫困生开展“三帮一扶”结对帮扶工作，对四类贫困生实行“一对一”帮扶。
</w:t>
      </w:r>
    </w:p>
    <w:p/>
    <w:p>
      <w:pPr/>
      <w:r>
        <w:rPr>
          <w:rStyle w:val="myStyle"/>
        </w:rPr>
        <w:t xml:space="preserve">
	（3）确保上报报表及总结材料及时准确。
</w:t>
      </w:r>
    </w:p>
    <w:p/>
    <w:p>
      <w:pPr/>
      <w:r>
        <w:rPr>
          <w:rStyle w:val="myStyle"/>
        </w:rPr>
        <w:t xml:space="preserve">
	开展政策宣讲：
</w:t>
      </w:r>
    </w:p>
    <w:p/>
    <w:p>
      <w:pPr/>
      <w:r>
        <w:rPr>
          <w:rStyle w:val="myStyle"/>
        </w:rPr>
        <w:t xml:space="preserve">
	（1）督促各小学及幼儿园定期开展资助政策宣传，定期发放扶贫政策致家长一封信，充分利用主题班会、手机短信、微信、校讯通、板报等各种载体，宣传好教育精准扶贫的重大意义、帮扶内容和典型事迹等，让每个贫困户、贫困生了解帮扶政策，掌握帮扶措施。
</w:t>
      </w:r>
    </w:p>
    <w:p/>
    <w:p>
      <w:pPr/>
      <w:r>
        <w:rPr>
          <w:rStyle w:val="myStyle"/>
        </w:rPr>
        <w:t xml:space="preserve">
	（2）多载体、多途径宣传教育扶贫政策、典型案例。
</w:t>
      </w:r>
    </w:p>
    <w:p/>
    <w:p>
      <w:pPr/>
      <w:r>
        <w:rPr>
          <w:rStyle w:val="myStyle"/>
        </w:rPr>
        <w:t xml:space="preserve">
	精准识别扶贫对象：
</w:t>
      </w:r>
    </w:p>
    <w:p/>
    <w:p>
      <w:pPr/>
      <w:r>
        <w:rPr>
          <w:rStyle w:val="myStyle"/>
        </w:rPr>
        <w:t xml:space="preserve">
	（1）开学初，各校按要求摸底、精准识别各类贫困学生。
</w:t>
      </w:r>
    </w:p>
    <w:p/>
    <w:p>
      <w:pPr/>
      <w:r>
        <w:rPr>
          <w:rStyle w:val="myStyle"/>
        </w:rPr>
        <w:t xml:space="preserve">
	（2）各校将资助台账资料整理详细、完善。
</w:t>
      </w:r>
    </w:p>
    <w:p/>
    <w:p>
      <w:pPr/>
      <w:r>
        <w:rPr>
          <w:rStyle w:val="myStyle"/>
        </w:rPr>
        <w:t xml:space="preserve">
	（3）及时查看“一单式”、全国资助系统，做到录入及时、准确。
</w:t>
      </w:r>
    </w:p>
    <w:p/>
    <w:p>
      <w:pPr/>
      <w:r>
        <w:rPr>
          <w:rStyle w:val="myStyle"/>
        </w:rPr>
        <w:t xml:space="preserve">
	实施资助措施：
</w:t>
      </w:r>
    </w:p>
    <w:p/>
    <w:p>
      <w:pPr/>
      <w:r>
        <w:rPr>
          <w:rStyle w:val="myStyle"/>
        </w:rPr>
        <w:t xml:space="preserve">
	各校扎实开展贫困生助学活动。经济帮扶、学困帮扶、心理帮扶有机结合，确保四类贫困学生100%落实资助。
</w:t>
      </w:r>
    </w:p>
    <w:p/>
    <w:p>
      <w:pPr/>
      <w:r>
        <w:rPr>
          <w:rStyle w:val="myStyle"/>
        </w:rPr>
        <w:t xml:space="preserve">
	（三）基建及资产管理工作
</w:t>
      </w:r>
    </w:p>
    <w:p/>
    <w:p>
      <w:pPr/>
      <w:r>
        <w:rPr>
          <w:rStyle w:val="myStyle"/>
        </w:rPr>
        <w:t xml:space="preserve">
	督促各校做好基建维修预算，并报教育局审批，按质按量完成基建维修工作。
</w:t>
      </w:r>
    </w:p>
    <w:p/>
    <w:p>
      <w:pPr/>
      <w:r>
        <w:rPr>
          <w:rStyle w:val="myStyle"/>
        </w:rPr>
        <w:t xml:space="preserve">
	抓好资产使用管理，按上级要求做好资产月报、年报及资产处置工作。
</w:t>
      </w:r>
    </w:p>
    <w:p/>
    <w:p>
      <w:pPr/>
      <w:r>
        <w:rPr>
          <w:rStyle w:val="myStyle"/>
        </w:rPr>
        <w:t xml:space="preserve">
	（四）装备工作
</w:t>
      </w:r>
    </w:p>
    <w:p/>
    <w:p>
      <w:pPr/>
      <w:r>
        <w:rPr>
          <w:rStyle w:val="myStyle"/>
        </w:rPr>
        <w:t xml:space="preserve">
	严格按局装备工作要求开展工作，督促各校做好装备配备、使用及维护工作。
</w:t>
      </w:r>
    </w:p>
    <w:p/>
    <w:p>
      <w:pPr/>
      <w:r>
        <w:rPr>
          <w:rStyle w:val="myStyle"/>
        </w:rPr>
        <w:t xml:space="preserve">
	（五）人事工作
</w:t>
      </w:r>
    </w:p>
    <w:p/>
    <w:p>
      <w:pPr/>
      <w:r>
        <w:rPr>
          <w:rStyle w:val="myStyle"/>
        </w:rPr>
        <w:t xml:space="preserve">
	严格按局人事股工作安排，保质保量及时完成各项人事工作。
</w:t>
      </w:r>
    </w:p>
    <w:p/>
    <w:p>
      <w:pPr>
        <w:jc w:val="center"/>
      </w:pPr>
      <w:r>
        <w:rPr>
          <w:rStyle w:val="myStyleh4"/>
        </w:rPr>
        <w:t xml:space="preserve">关于学校财务组工作计划 篇2</w:t>
      </w:r>
    </w:p>
    <w:p/>
    <w:p>
      <w:pPr/>
      <w:r>
        <w:rPr>
          <w:rStyle w:val="myStyle"/>
        </w:rPr>
        <w:t xml:space="preserve">
	在过去的这一年当中，财务室的工作在各位校领导的关心帮助下，在各教研组、各职能部门的通力协作下和财务室同事齐心协力的努力下。虽然没有多么辉煌的战果，却也经历了一段极不平凡的考验和磨砺。下面就财务室这一年来的工作总结如下：
</w:t>
      </w:r>
    </w:p>
    <w:p/>
    <w:p>
      <w:pPr/>
      <w:r>
        <w:rPr>
          <w:rStyle w:val="myStyle"/>
        </w:rPr>
        <w:t xml:space="preserve">
	一、职能发展
</w:t>
      </w:r>
    </w:p>
    <w:p/>
    <w:p>
      <w:pPr/>
      <w:r>
        <w:rPr>
          <w:rStyle w:val="myStyle"/>
        </w:rPr>
        <w:t xml:space="preserve">
	过去的一年，财务室在职能管理上向前迈出了一大步。
</w:t>
      </w:r>
    </w:p>
    <w:p/>
    <w:p>
      <w:pPr/>
      <w:r>
        <w:rPr>
          <w:rStyle w:val="myStyle"/>
        </w:rPr>
        <w:t xml:space="preserve">
	1.规范并强化了财务管理职能。学校根据国家教育体制改革的现状和公司强化财务管理的要求，向全校教职员工提出了办学理念由以教育教学为主转向以强化管理为主，教育教学工作服从于管理工作的要求。在这一年来，学校财务室根据去年制定的各项相关财务管理措施，一条条、一步步逐步落实到位。并在整个学校财务管理过程中初见成效，学校财务管理工作进一步得到深化和细化，学校的各项经济活动得到全面规范和统一。
</w:t>
      </w:r>
    </w:p>
    <w:p/>
    <w:p>
      <w:pPr/>
      <w:r>
        <w:rPr>
          <w:rStyle w:val="myStyle"/>
        </w:rPr>
        <w:t xml:space="preserve">
	2.学校财务管理工作在校长领导下深入到学校经济管理的方方面面。各种经济活动都严格按照国家财经纪律和公司财务管理制度及公司会计基础工作管理规范的要求进行，彻底改变了过去那种人为控制财务管理工作的非正规操作模式。使学校财务管理工作正式转入 正轨，各种财务管理规章制度逐步得到深化和落实，进入了一个全新的财务管理时期，规范化，严谨化，统一化，全面性成了学校财务管理工作的主要指导思想。
</w:t>
      </w:r>
    </w:p>
    <w:p/>
    <w:p>
      <w:pPr/>
      <w:r>
        <w:rPr>
          <w:rStyle w:val="myStyle"/>
        </w:rPr>
        <w:t xml:space="preserve">
	二、职能管理
</w:t>
      </w:r>
    </w:p>
    <w:p/>
    <w:p>
      <w:pPr/>
      <w:r>
        <w:rPr>
          <w:rStyle w:val="myStyle"/>
        </w:rPr>
        <w:t xml:space="preserve">
	1.预算工作 配合校长跟公司进行了20xx年度财务预算的洽谈，根据学校实际情况，比较准确地核定学校各项费用开支的额度。并在预算执行过程中准确把握各项费用收支情况，严格按照公司年度财务预算的要求控制各费用项目的进度，并及时跟进并调整各项费用使用计划。配合公司作好新教师薪酬、劳保、临时工工资等的计算与发放。
</w:t>
      </w:r>
    </w:p>
    <w:p/>
    <w:p>
      <w:pPr/>
      <w:r>
        <w:rPr>
          <w:rStyle w:val="myStyle"/>
        </w:rPr>
        <w:t xml:space="preserve">
	2.核算工作 准确及时地做好学校各项日常费用的报销，严格审核原始凭证。做到应该报销的不少报，不应报销的、违反报销规定的坚决不报。
</w:t>
      </w:r>
    </w:p>
    <w:p/>
    <w:p>
      <w:pPr/>
      <w:r>
        <w:rPr>
          <w:rStyle w:val="myStyle"/>
        </w:rPr>
        <w:t xml:space="preserve">
	3.财务分析 坚持对费用支出预算执行情况进行分析，实际支出与预算异动的原因分析，费用支出对资金的影响分析，费用之间的比例分析。
</w:t>
      </w:r>
    </w:p>
    <w:p/>
    <w:p>
      <w:pPr/>
      <w:r>
        <w:rPr>
          <w:rStyle w:val="myStyle"/>
        </w:rPr>
        <w:t xml:space="preserve">
	4.资金管理 认真做好资金结算的日清月结工作，及时反映资金的流向和存量情况，根据公司和学校的规定做好资金管理工作。正式规范学校原有的收费方式，将学费和住宿费以及调节费全部纳入银行转帐，避免了开学时学生多处排队、取款交费过程中可能出现现金被抢的安全隐患、交费拥挤；教师劳心劳力、多处设点、收费中可能被假钞欺骗，大量开具收费票单等弊端，规范了收费模式。方便了学生，也减轻了班主任老师的工作，而且更利于财务室进行统计核算工作。对学生应该予以免除的调节费，全部按收支两条线，实行先交后返的操作模式，使调节费收入和奖学金数目更为准确详实。
</w:t>
      </w:r>
    </w:p>
    <w:p/>
    <w:p>
      <w:pPr/>
      <w:r>
        <w:rPr>
          <w:rStyle w:val="myStyle"/>
        </w:rPr>
        <w:t xml:space="preserve">
	5.劳资核算管理 每月正确计算并发放教师薪酬、劳保用品、保健费用。配合公司做好xx年下半年老师岗位绩效工资调整，从老师根本利益出发，保证了今年老师整个收入水平继续保持在公司平均收入水平之上，并在去年的基础上有所上升。协助公司人力资源部做好新教师的工资报酬及各项相关事宜。
</w:t>
      </w:r>
    </w:p>
    <w:p/>
    <w:p>
      <w:pPr/>
      <w:r>
        <w:rPr>
          <w:rStyle w:val="myStyle"/>
        </w:rPr>
        <w:t xml:space="preserve">
	三、职能服务
</w:t>
      </w:r>
    </w:p>
    <w:p/>
    <w:p>
      <w:pPr/>
      <w:r>
        <w:rPr>
          <w:rStyle w:val="myStyle"/>
        </w:rPr>
        <w:t xml:space="preserve">
	财务部门既是管理部门又是服务部门，我们认真做到在加强严格管理的同时又做好热情服务工作。这是两种不同角色的转换，在严格管理的同时不失笑容，在热情服务的同时不失原则，这就是我们工作的要求。耐心细致地做好与各位经办老师的解释说明工作，能够做到让前来办事和有疑问的老师高兴而来，满意而归。在会计审核中，严格按规定办事，一就是一，对审核中发现的非原则问题仔细地向经办老师说明，并告知如何办理相关手续和解决问题的办法。对前来咨询财务、税务知识和政策法规等有关问题的老师，我们都能尽自己所能耐心解说。对公司新出台的规定做到边贯彻边学习，不断提高认识，做好服务工作。
</w:t>
      </w:r>
    </w:p>
    <w:p/>
    <w:p>
      <w:pPr/>
      <w:r>
        <w:rPr>
          <w:rStyle w:val="myStyle"/>
        </w:rPr>
        <w:t xml:space="preserve">
	四、自身建设
</w:t>
      </w:r>
    </w:p>
    <w:p/>
    <w:p>
      <w:pPr/>
      <w:r>
        <w:rPr>
          <w:rStyle w:val="myStyle"/>
        </w:rPr>
        <w:t xml:space="preserve">
	公司对财务管理采取集中管理的模式。学校财务工作具有相对的独立性，与公司内部各其他资产经营单位的财务工作有着很大程度的不同。并且随着学校的不断发展壮大，管理模式也不可避免地要发生多样化，更加全面化的发展。财务工作的管理也必然随之发展为多元化管理。在这种情况下，财务室的工作如果仅仅停留在做好核算管理工作上是远远不够的，要向更深层、更广泛管理的管理层次递进并进一步发展。所以，在今后的工作中，我们会继续不断地学习新的财务管理知识，新的财务管理模式，新的人力资源管理制度和模式 。为学校的发展壮大做好扎实的基础工作。
</w:t>
      </w:r>
    </w:p>
    <w:p/>
    <w:p>
      <w:pPr/>
      <w:r>
        <w:rPr>
          <w:rStyle w:val="myStyle"/>
        </w:rPr>
        <w:t xml:space="preserve">
	尤其是在xx年下半年，学校在继续保持原有财务管理制度可行性和可操作性的基础上，进一步完善并规范了以下部分内容：
</w:t>
      </w:r>
    </w:p>
    <w:p/>
    <w:p>
      <w:pPr/>
      <w:r>
        <w:rPr>
          <w:rStyle w:val="myStyle"/>
        </w:rPr>
        <w:t xml:space="preserve">
	1.将费用由原来的现金收费改为直接交存银行，完整地理顺了学校收费流程，彻底结束了学校以现金方式收取费用的做法。这样即保证了财务制度的统一性和严肃性，同时也大大降低了学校的资金风险。
</w:t>
      </w:r>
    </w:p>
    <w:p/>
    <w:p>
      <w:pPr/>
      <w:r>
        <w:rPr>
          <w:rStyle w:val="myStyle"/>
        </w:rPr>
        <w:t xml:space="preserve">
	2.改变了原来物资采购中先购物再将发票直接交校长签字的滞后性管理模式。实行物资采购按计划，先上报校长审批再会同财务室及相关人员签订购货合同，后执行采购的做法。严格执行物资采购先验收再入库的规定，并直接落实相关责任人员。这样即控制了学校的采购资金，同时也保证了所购物资的质量。避免了可能出现的不必要的浪费。
</w:t>
      </w:r>
    </w:p>
    <w:p/>
    <w:p>
      <w:pPr/>
      <w:r>
        <w:rPr>
          <w:rStyle w:val="myStyle"/>
        </w:rPr>
        <w:t xml:space="preserve">
	3.改变了转学学生退费审批程序。规定所有退费必须先由学生提出申请，写明退费原因，经学校教务处核实该生实际情况，然后到学校财务室核定退款金额，再由校长审批之后，方可予以退还所交费用。进一步完善了退费流程，严肃了学校财务管理制度。
</w:t>
      </w:r>
    </w:p>
    <w:p/>
    <w:p>
      <w:pPr/>
      <w:r>
        <w:rPr>
          <w:rStyle w:val="myStyle"/>
        </w:rPr>
        <w:t xml:space="preserve">
	五、配合协调工作
</w:t>
      </w:r>
    </w:p>
    <w:p/>
    <w:p>
      <w:pPr/>
      <w:r>
        <w:rPr>
          <w:rStyle w:val="myStyle"/>
        </w:rPr>
        <w:t xml:space="preserve">
	在这一年中，财务室在保质保量完成自己本职工作的同时，积极配合校办、总务、德育、教务、工会等部门，做好与学校管理有关的、对学校发展有着推动作用的其他各项相关工作。
</w:t>
      </w:r>
    </w:p>
    <w:p/>
    <w:p>
      <w:pPr/>
      <w:r>
        <w:rPr>
          <w:rStyle w:val="myStyle"/>
        </w:rPr>
        <w:t xml:space="preserve">
	六、不足之处和改进措施
</w:t>
      </w:r>
    </w:p>
    <w:p/>
    <w:p>
      <w:pPr/>
      <w:r>
        <w:rPr>
          <w:rStyle w:val="myStyle"/>
        </w:rPr>
        <w:t xml:space="preserve">
	尽管这一年来，在我们财务室各工作人员的共同努力下，本年度的财务工作可以说已做得比较完善，但是在工作过程中，还是不可避免地出现了不少缺陷：首先是工作经验不足，所以对工作过程中可能出现的一些负面效应估计不到，比如新的收费流程中出现的学生回单的遗失，极少数班主任对学生所交回执单的保管重视程度不够等，虽然我们已及时采取相应补救措施予以及时处理，但是依然暴露了这个程序在实际操作上还不够严谨周密；其次是由于受自身专业知识所限，对资金和费用收支的分析就没能站在应有的高度来考虑，因此就没有起到应有的作用等等。针对这些问题，我们将会在即将到来的新的一年中努力学习专业业务知识，学会站在学校的高度来分析考虑问题，把我们的财务工作水平提高到一个全新的高度。让我们提供的财务数据更具有可读性，可理解性和更加有用性，为校领导的正确决策提供更加合理、准确、及时的财务依据。
</w:t>
      </w:r>
    </w:p>
    <w:p/>
    <w:p>
      <w:pPr/>
      <w:r>
        <w:rPr>
          <w:rStyle w:val="myStyle"/>
        </w:rPr>
        <w:t xml:space="preserve">
	总之，本年度全体财务人员在繁忙的工作中都表现得非常的努力和敬业，很好地把握并严格遵守纪律和公司财务制度。当然，尽管我们已经做了很多工作，但是新学年的即将到来，还有很多事情等待着我们，我们将继续努力挑战下年度的工作。
</w:t>
      </w:r>
    </w:p>
    <w:p/>
    <w:p>
      <w:pPr/>
      <w:r>
        <w:rPr>
          <w:rStyle w:val="myStyle"/>
        </w:rPr>
        <w:t xml:space="preserve">
	在接下来的一年里，我们将再次完善学费、住宿费的收费流程和收费内容。并在条件允许时，进一步将调节费也归并到学费和住宿费的收取模式中来。统一学校的各项收费标准和退费标准以及相应的办理程序，进一步完善学校所有费用的收退规定，以及学校有关财务管理方面的规章制度。并妥善合理地用好义务教育经费，为学校全方位的完善提供更为充足的奖金来源。为校领导解除后顾之忧，以便校领导放开手脚抓教学，集中精力促发展！为学校更美好，更广阔的发展打下坚实的经济基础！
</w:t>
      </w:r>
    </w:p>
    <w:p/>
    <w:p>
      <w:pPr/>
      <w:r>
        <w:rPr>
          <w:rStyle w:val="myStyle"/>
        </w:rPr>
        <w:t xml:space="preserve">
	财务室工作总结
</w:t>
      </w:r>
    </w:p>
    <w:p/>
    <w:p>
      <w:pPr/>
      <w:r>
        <w:rPr>
          <w:rStyle w:val="myStyle"/>
        </w:rPr>
        <w:t xml:space="preserve">
	财务室工作计划
</w:t>
      </w:r>
    </w:p>
    <w:p/>
    <w:p>
      <w:pPr>
        <w:jc w:val="center"/>
      </w:pPr>
      <w:r>
        <w:rPr>
          <w:rStyle w:val="myStyleh4"/>
        </w:rPr>
        <w:t xml:space="preserve">关于学校财务组工作计划 篇3</w:t>
      </w:r>
    </w:p>
    <w:p/>
    <w:p>
      <w:pPr/>
      <w:r>
        <w:rPr>
          <w:rStyle w:val="myStyle"/>
        </w:rPr>
        <w:t xml:space="preserve">
	一个新的学期即将来临，紧接着我们财务部面临的是一个个全新的挑战，我们财务部在经过多位部长的多年探索和学习中，各项规章制度日趋完善，各项工作都制定了标准流程，我自上学期进入财务部以来，保留了过去的一些工作方法，较好地度过了一个过渡时期，20xx年，我将结合自身的实际工作经验和在工作中发现的问题提出本学期财务部的工作计划。
</w:t>
      </w:r>
    </w:p>
    <w:p/>
    <w:p>
      <w:pPr/>
      <w:r>
        <w:rPr>
          <w:rStyle w:val="myStyle"/>
        </w:rPr>
        <w:t xml:space="preserve">
	一、上学期的决算工作
</w:t>
      </w:r>
    </w:p>
    <w:p/>
    <w:p>
      <w:pPr/>
      <w:r>
        <w:rPr>
          <w:rStyle w:val="myStyle"/>
        </w:rPr>
        <w:t xml:space="preserve">
	上个学期财务部已将两个基地的班级及部门的决算都收齐，这个学期开始收各个部门上个学期的决算，并到财务大厅报销上个学期的两个基地的学代会经费及部门的决算，并予以及时返还经费。
</w:t>
      </w:r>
    </w:p>
    <w:p/>
    <w:p>
      <w:pPr/>
      <w:r>
        <w:rPr>
          <w:rStyle w:val="myStyle"/>
        </w:rPr>
        <w:t xml:space="preserve">
	二、社会实践的决算工作
</w:t>
      </w:r>
    </w:p>
    <w:p/>
    <w:p>
      <w:pPr/>
      <w:r>
        <w:rPr>
          <w:rStyle w:val="myStyle"/>
        </w:rPr>
        <w:t xml:space="preserve">
	上个学期的社会实践主要是有春季社会实践和暑期社会实践。实践部已经将春季社会实践的决算表及发票交给我，本学期前两周收齐暑期社会实践的决算，并及时返还经费。
</w:t>
      </w:r>
    </w:p>
    <w:p/>
    <w:p>
      <w:pPr/>
      <w:r>
        <w:rPr>
          <w:rStyle w:val="myStyle"/>
        </w:rPr>
        <w:t xml:space="preserve">
	三、“网络人节”的财务工作
</w:t>
      </w:r>
    </w:p>
    <w:p/>
    <w:p>
      <w:pPr/>
      <w:r>
        <w:rPr>
          <w:rStyle w:val="myStyle"/>
        </w:rPr>
        <w:t xml:space="preserve">
	新学期的“网络人节大型晚会”将是本学期学生工作的“重头戏”，而财务工作保障是否到位，更是牵动着活动成功举办的“主动脉”，因而，我们首先须明确的是时间期限的控制，即：晚会之前的准备工作应尽早启动，以确保各项活动顺利开展。活动负责人必须在次期限之前将活动预算上交，经学工部、院领导批准，财务部将会在一周内下发活动启动资金。
</w:t>
      </w:r>
    </w:p>
    <w:p/>
    <w:p>
      <w:pPr/>
      <w:r>
        <w:rPr>
          <w:rStyle w:val="myStyle"/>
        </w:rPr>
        <w:t xml:space="preserve">
	另外，财务部对于各部门活动负责人还有一个小小的友情提醒(对于“网络人节大型晚会”中的一些较大型的活动，也许是几个部门联合策划、举办的，财务部提醒各位对于各部门的资金，应分开管理，账目分清，切忌混淆资金使用，如此可便于各部门的财务管理与最终的活动决算。
</w:t>
      </w:r>
    </w:p>
    <w:p/>
    <w:p>
      <w:pPr/>
      <w:r>
        <w:rPr>
          <w:rStyle w:val="myStyle"/>
        </w:rPr>
        <w:t xml:space="preserve">
	根据活动终结的时间，财务部制定了所有“网络人节大型晚会”子项目预算提交的最终期限。活动主要负责人须在此期限之前将需报销的发票收集、整理完毕，并交到财务部。届时，财务部成员将分工协作，完成活动最终的发票检验、分类、决算表制作以及报销、结算工作。
</w:t>
      </w:r>
    </w:p>
    <w:p/>
    <w:p>
      <w:pPr/>
      <w:r>
        <w:rPr>
          <w:rStyle w:val="myStyle"/>
        </w:rPr>
        <w:t xml:space="preserve">
	四、各部门日常开销的财务工作
</w:t>
      </w:r>
    </w:p>
    <w:p/>
    <w:p>
      <w:pPr/>
      <w:r>
        <w:rPr>
          <w:rStyle w:val="myStyle"/>
        </w:rPr>
        <w:t xml:space="preserve">
	对于部门的日常开销，财务部提倡勤俭节约，尽量把学院的活动经费用在重大活动中，把钱真正用在“刀口”上。日常预算经同意批示后，财务部将在一周内发放给各部门所需的资金。
</w:t>
      </w:r>
    </w:p>
    <w:p/>
    <w:p>
      <w:pPr>
        <w:jc w:val="center"/>
      </w:pPr>
      <w:r>
        <w:rPr>
          <w:rStyle w:val="myStyleh4"/>
        </w:rPr>
        <w:t xml:space="preserve">关于学校财务组工作计划 篇4</w:t>
      </w:r>
    </w:p>
    <w:p/>
    <w:p>
      <w:pPr/>
      <w:r>
        <w:rPr>
          <w:rStyle w:val="myStyle"/>
        </w:rPr>
        <w:t xml:space="preserve">
	一、树立正确服务思想：
</w:t>
      </w:r>
    </w:p>
    <w:p/>
    <w:p>
      <w:pPr/>
      <w:r>
        <w:rPr>
          <w:rStyle w:val="myStyle"/>
        </w:rPr>
        <w:t xml:space="preserve">
	严格执行财务法律、法规，加强财产管理，勤俭节约，科学合理使用资金，以最大限度的争取资金，改善办学条件，使之达到新的办学标准，为学校的教育教学提供良好的'物质保障。本着求实、创新、到位和科学的原则，全心全意地为学校广大师生服务。
</w:t>
      </w:r>
    </w:p>
    <w:p/>
    <w:p>
      <w:pPr/>
      <w:r>
        <w:rPr>
          <w:rStyle w:val="myStyle"/>
        </w:rPr>
        <w:t xml:space="preserve">
	二、认真抓好以下常规工作：
</w:t>
      </w:r>
    </w:p>
    <w:p/>
    <w:p>
      <w:pPr/>
      <w:r>
        <w:rPr>
          <w:rStyle w:val="myStyle"/>
        </w:rPr>
        <w:t xml:space="preserve">
	学校档案是学校在教育教学、党政管理和其他各项活动中直接形成的，具有保存价值的文字、图表、实物、声像等各种形式与载体的文件材料的总和，是维护真实面貌的历史记录，是学校工作的有机组成部分，也是科学管理学校的重要基础。学校配备兼职档案管理人员，制订档案工作目标管理实施计划，确保在今年档案管理工作顺利完成。
</w:t>
      </w:r>
    </w:p>
    <w:p/>
    <w:p>
      <w:pPr/>
      <w:r>
        <w:rPr>
          <w:rStyle w:val="myStyle"/>
        </w:rPr>
        <w:t xml:space="preserve">
	搞好文化建设，打造高质量的文化品位。设计不同的橱窗、板报，张贴鼓励性的名人名言内容，营造良好的学习氛围。
</w:t>
      </w:r>
    </w:p>
    <w:p/>
    <w:p>
      <w:pPr/>
      <w:r>
        <w:rPr>
          <w:rStyle w:val="myStyle"/>
        </w:rPr>
        <w:t xml:space="preserve">
	1、准确做好学校年度预算和收支计划，并严格执行。全面做好年终的决算工作，为学校教育决策提供可靠的数据。
</w:t>
      </w:r>
    </w:p>
    <w:p/>
    <w:p>
      <w:pPr/>
      <w:r>
        <w:rPr>
          <w:rStyle w:val="myStyle"/>
        </w:rPr>
        <w:t xml:space="preserve">
	进一步加强人事管理。完成教师分类管理，明确各类教师的教学、科研和社会工作量。制定新的职称评审办法。
</w:t>
      </w:r>
    </w:p>
    <w:p/>
    <w:p>
      <w:pPr/>
      <w:r>
        <w:rPr>
          <w:rStyle w:val="myStyle"/>
        </w:rPr>
        <w:t xml:space="preserve">
	2、加强过程管理，及时统计教育经费使用情况，做到底码清楚，信息准确，每月向校长汇报，为领导合理使用资金提供依据。学期末向全体教职工汇报资金使用情况，加强财务监督。
</w:t>
      </w:r>
    </w:p>
    <w:p/>
    <w:p>
      <w:pPr/>
      <w:r>
        <w:rPr>
          <w:rStyle w:val="myStyle"/>
        </w:rPr>
        <w:t xml:space="preserve">
	3、加强财会人员的继续培训工作，提高财会人员业务水平。
</w:t>
      </w:r>
    </w:p>
    <w:p/>
    <w:p>
      <w:pPr/>
      <w:r>
        <w:rPr>
          <w:rStyle w:val="myStyle"/>
        </w:rPr>
        <w:t xml:space="preserve">
	逐步添置、增设卫生设备。医务室的设备、器械要逐步达到国家教委颁布的中学卫生室器械与设备的Ⅲ档配备标准，发挥医务室作用，更好的为师生服务，保证学生能喝到热开水，确保肠道传染病不在我校流行。
</w:t>
      </w:r>
    </w:p>
    <w:p/>
    <w:p>
      <w:pPr/>
      <w:r>
        <w:rPr>
          <w:rStyle w:val="myStyle"/>
        </w:rPr>
        <w:t xml:space="preserve">
	强化周边治安防范措施。邀请公安、社区介绍社会及校园周边治安形势，严防不法分子渗入和破坏。对师生校内外重大突发事件，及时求助公安机关支持，妥善加以处理。
</w:t>
      </w:r>
    </w:p>
    <w:p/>
    <w:p>
      <w:pPr/>
      <w:r>
        <w:rPr>
          <w:rStyle w:val="myStyle"/>
        </w:rPr>
        <w:t xml:space="preserve">
	4、严格执行财务制度，遵守岗位职责，按时上报各种资料。
</w:t>
      </w:r>
    </w:p>
    <w:p/>
    <w:p>
      <w:pPr/>
      <w:r>
        <w:rPr>
          <w:rStyle w:val="myStyle"/>
        </w:rPr>
        <w:t xml:space="preserve">
	5、严格报销手续，各种支出的原始凭证必须符合《会计基础工作规范》的规定及要求。报销单据必须为合法的、正式的发票。一切单据需经校长签字后方能验收。
</w:t>
      </w:r>
    </w:p>
    <w:p/>
    <w:p>
      <w:pPr/>
      <w:r>
        <w:rPr>
          <w:rStyle w:val="myStyle"/>
        </w:rPr>
        <w:t xml:space="preserve">
	遵循学校总体工作思路，通过建设和加强后勤管理制度，挖掘后勤工作潜力，调动后勤工作积极性，建立良好的后勤管理秩序。坚持“以人为本，服务育人”的思想，树立服务意识，提高服务技能，保证服务质量，规范后勤管理，为学校的教育、教学工作提供强有力的后勤保障。
</w:t>
      </w:r>
    </w:p>
    <w:p/>
    <w:p>
      <w:pPr/>
      <w:r>
        <w:rPr>
          <w:rStyle w:val="myStyle"/>
        </w:rPr>
        <w:t xml:space="preserve">
	6、配合财产管理人员加强财产管理，新购物及时上帐，做到帐帐相符，帐实相符，年终认真完成清产核资工作。
</w:t>
      </w:r>
    </w:p>
    <w:p/>
    <w:p>
      <w:pPr/>
      <w:r>
        <w:rPr>
          <w:rStyle w:val="myStyle"/>
        </w:rPr>
        <w:t xml:space="preserve">
	2．加强成本控制。目前公司的生产经营还很粗放，员工成本观念不强，各个方面的浪费现象还很普遍。例如：停工待料的浪费、搬运的浪费、加工过程本身的浪费、库存的浪费、制造次品的浪费、生产过剩的浪费、重工的浪费，消耗品的浪费，我们必须学会精打细算，让花出去的每一分钱都产生其应有的价值，在这方面，我们公司还有很长的路要走。企业成本管理成为提升财务管理的重要领域之一。
</w:t>
      </w:r>
    </w:p>
    <w:p/>
    <w:p>
      <w:pPr/>
      <w:r>
        <w:rPr>
          <w:rStyle w:val="myStyle"/>
        </w:rPr>
        <w:t xml:space="preserve">
	7、财务人员必须按岗位责任制坚持原则，秉公办事，做出表率。
</w:t>
      </w:r>
    </w:p>
    <w:p/>
    <w:p>
      <w:pPr/>
      <w:r>
        <w:rPr>
          <w:rStyle w:val="myStyle"/>
        </w:rPr>
        <w:t xml:space="preserve">
	8、完成领导临时交办的其他工作。
</w:t>
      </w:r>
    </w:p>
    <w:p/>
    <w:p>
      <w:pPr/>
      <w:r>
        <w:rPr>
          <w:rStyle w:val="myStyle"/>
        </w:rPr>
        <w:t xml:space="preserve">
	加强宿舍安全管理。学校宿舍由德育处和管理人员进行管理，严格执行学生宿舍的值班、防火、防盗等安全制度。宿舍内所有物品必须按规定有序摆放，严禁私接线路和擅自使用大功率用电器，严禁将个人用电设备(充电器、取暖设备等)带到床铺上使用，严禁使用明火，禁止留宿他人，禁止两人同睡一张床铺，禁止在双层床铺进行学生、娱乐和其它游戏活动。睡上铺的，睡觉前必须做好防护保护，冬季应防止垫褥太厚使护栏失去保护效果而发生伤害事故。
</w:t>
      </w:r>
    </w:p>
    <w:p/>
    <w:p>
      <w:pPr/>
      <w:r>
        <w:rPr>
          <w:rStyle w:val="myStyle"/>
        </w:rPr>
        <w:t xml:space="preserve">
	其次，找到合适的人，并发挥其潜能：执行的首要问题实际上是人的问题，因为最终是人在执行企业的策略，并反馈企业的文化。柯林斯在《从优秀到卓越》中特别提到要找“训练有素”的人，要将合适的人请上车，不合适的人请下车。
</w:t>
      </w:r>
    </w:p>
    <w:p/>
    <w:p>
      <w:pPr/>
      <w:r>
        <w:rPr>
          <w:rStyle w:val="myStyle"/>
        </w:rPr>
        <w:t xml:space="preserve">
	总之，在新的学期里，我校将尽力做到财务管理科学化，核算规范化，费用控制合理化，切实体现财务管理的作用，积极完成全年的各项工作计划，为学校的健康发展而做出更大的贡献。
</w:t>
      </w:r>
    </w:p>
    <w:p/>
    <w:p>
      <w:pPr/>
      <w:r>
        <w:rPr>
          <w:rStyle w:val="myStyle"/>
        </w:rPr>
        <w:t xml:space="preserve">
	加强儿童午睡管理，培养幼儿衣、裤放在指定地点，坚持巡视幼儿午睡情况，纠正不良睡姿和习惯，保证儿童午睡质量。
</w:t>
      </w:r>
    </w:p>
    <w:p/>
    <w:p>
      <w:pPr>
        <w:jc w:val="center"/>
      </w:pPr>
      <w:r>
        <w:rPr>
          <w:rStyle w:val="myStyleh4"/>
        </w:rPr>
        <w:t xml:space="preserve">关于学校财务组工作计划 篇5</w:t>
      </w:r>
    </w:p>
    <w:p/>
    <w:p>
      <w:pPr/>
      <w:r>
        <w:rPr>
          <w:rStyle w:val="myStyle"/>
        </w:rPr>
        <w:t xml:space="preserve">
	为使财务工作服务于学校教育教学第一线，服务于全体师生，更好的为教学作贡献，学校财务人员在20xx年都基本以学校的标准完成任务，对学校的资金无浪费，将资金都利用在刀刃上。制定以下工作计划：
</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2、进一步加强财务系统信息化建设
</w:t>
      </w:r>
    </w:p>
    <w:p/>
    <w:p>
      <w:pPr/>
      <w:r>
        <w:rPr>
          <w:rStyle w:val="myStyle"/>
        </w:rPr>
        <w:t xml:space="preserve">
	去年年底陆续上了单位工资、财政供养人员信息及年初上了单位预算编制系统软件，因此要加强财务人员计算机操作水平，加强财务系统信息化建设。
</w:t>
      </w:r>
    </w:p>
    <w:p/>
    <w:p>
      <w:pPr/>
      <w:r>
        <w:rPr>
          <w:rStyle w:val="myStyle"/>
        </w:rPr>
        <w:t xml:space="preserve">
	3、加强会计人员的业务培训，提高会计人员的整体核算水平
</w:t>
      </w:r>
    </w:p>
    <w:p/>
    <w:p>
      <w:pPr/>
      <w:r>
        <w:rPr>
          <w:rStyle w:val="myStyle"/>
        </w:rPr>
        <w:t xml:space="preserve">
	4、管好、用好各种经费，尤其管好、用好中央下拨的义务教育保障经费，严格按照文件精神执行，不得用于人员支出、项目支出、以及偿还债务等。
</w:t>
      </w:r>
    </w:p>
    <w:p/>
    <w:p>
      <w:pPr/>
      <w:r>
        <w:rPr>
          <w:rStyle w:val="myStyle"/>
        </w:rPr>
        <w:t xml:space="preserve">
	5、做好收费工作
</w:t>
      </w:r>
    </w:p>
    <w:p/>
    <w:p>
      <w:pPr/>
      <w:r>
        <w:rPr>
          <w:rStyle w:val="myStyle"/>
        </w:rPr>
        <w:t xml:space="preserve">
	做好两学期的学生收费工作，严格按照一费制收费标准收费，做到收费标准公开公示，接受社会监督。
</w:t>
      </w:r>
    </w:p>
    <w:p/>
    <w:p>
      <w:pPr/>
      <w:r>
        <w:rPr>
          <w:rStyle w:val="myStyle"/>
        </w:rPr>
        <w:t xml:space="preserve">
	6、增强学校财务收支的透明度
</w:t>
      </w:r>
    </w:p>
    <w:p/>
    <w:p>
      <w:pPr/>
      <w:r>
        <w:rPr>
          <w:rStyle w:val="myStyle"/>
        </w:rPr>
        <w:t xml:space="preserve">
	积极实施实行大额财务支出公示、会审制度。大型采购、校建工程、每月财务收支都要及时公示，广泛接受教职工监督，增强财务工作的透明度，从而有效保证财务工作合理合法开展，调动广大教职工参与、支持财务工作。
</w:t>
      </w:r>
    </w:p>
    <w:p/>
    <w:p>
      <w:pPr>
        <w:jc w:val="center"/>
      </w:pPr>
      <w:r>
        <w:rPr>
          <w:rStyle w:val="myStyleh4"/>
        </w:rPr>
        <w:t xml:space="preserve">关于学校财务组工作计划 篇6</w:t>
      </w:r>
    </w:p>
    <w:p/>
    <w:p>
      <w:pPr/>
      <w:r>
        <w:rPr>
          <w:rStyle w:val="myStyle"/>
        </w:rPr>
        <w:t xml:space="preserve">
	随着我国经济的不断发展，职业教育也取得了很大的进步，当前，职业学校办学规模呈扩大的发展趋势。职业学校财务管理水平的高低对职业学校管理来说有着重要的作用。本文从职业学校现有的财务管理情况出发，在对财务要点进行分析的基础上，提出了相应的问题解决策略。
</w:t>
      </w:r>
    </w:p>
    <w:p/>
    <w:p>
      <w:pPr/>
      <w:r>
        <w:rPr>
          <w:rStyle w:val="myStyle"/>
        </w:rPr>
        <w:t xml:space="preserve">
	一、完善预算管理，提高教育投资的综合效益
</w:t>
      </w:r>
    </w:p>
    <w:p/>
    <w:p>
      <w:pPr/>
      <w:r>
        <w:rPr>
          <w:rStyle w:val="myStyle"/>
        </w:rPr>
        <w:t xml:space="preserve">
	（一）要遵循预算编制的原则
</w:t>
      </w:r>
    </w:p>
    <w:p/>
    <w:p>
      <w:pPr/>
      <w:r>
        <w:rPr>
          <w:rStyle w:val="myStyle"/>
        </w:rPr>
        <w:t xml:space="preserve">
	职业学校应以量入为出与收支平衡的原则为基础来进行预算的编制。职业学校应通过各类渠道筹集教育资金，进而做到以收定支，实现收支平衡，不进行赤字预算的编制。收入预算在编制过程中应贯彻积极稳妥的原则，无把握的收入不应列入预算中。职业学校在支出预算的编制过程中还应贯彻统筹兼顾、保证重点以及勤俭节约的编制原则。
</w:t>
      </w:r>
    </w:p>
    <w:p/>
    <w:p>
      <w:pPr/>
      <w:r>
        <w:rPr>
          <w:rStyle w:val="myStyle"/>
        </w:rPr>
        <w:t xml:space="preserve">
	（二）职业学校应加强对收支预算的编制
</w:t>
      </w:r>
    </w:p>
    <w:p/>
    <w:p>
      <w:pPr/>
      <w:r>
        <w:rPr>
          <w:rStyle w:val="myStyle"/>
        </w:rPr>
        <w:t xml:space="preserve">
	职业学校收入预算的编制过程中，应从维持学校运转与发展的需求出发，参考以前年度预算的执行情况，以预算年度在收入上的增减因素与措施测算为基础进行预算的编制。在支出预算的编制过程中，除了要考虑到教学需求与学校财力以外，还应确保教学与行政管理人员工资的基础上，优先确保重点项目或者急需解决问题所需要的资金，进而实现资源的优化配置。
</w:t>
      </w:r>
    </w:p>
    <w:p/>
    <w:p>
      <w:pPr/>
      <w:r>
        <w:rPr>
          <w:rStyle w:val="myStyle"/>
        </w:rPr>
        <w:t xml:space="preserve">
	（三）要严格执行预算
</w:t>
      </w:r>
    </w:p>
    <w:p/>
    <w:p>
      <w:pPr/>
      <w:r>
        <w:rPr>
          <w:rStyle w:val="myStyle"/>
        </w:rPr>
        <w:t xml:space="preserve">
	预算目标的实现，除了预算编制以外，还要关注预算的严格执行。职业学校预算执行情况作为预算管理的  重要环境，其强调的是预算的执行力度。职业学校的预算通过审核以后，该预算便具有了法律效力，因而不得无故进行变动，职业学校的各个部门及其工作人员必须严格以所编制的预算为基础来执行预算，只有这样才能真正的发挥预算所具有的作用。
</w:t>
      </w:r>
    </w:p>
    <w:p/>
    <w:p>
      <w:pPr/>
      <w:r>
        <w:rPr>
          <w:rStyle w:val="myStyle"/>
        </w:rPr>
        <w:t xml:space="preserve">
	二、强化资产管理，防止国有资产流失
</w:t>
      </w:r>
    </w:p>
    <w:p/>
    <w:p>
      <w:pPr/>
      <w:r>
        <w:rPr>
          <w:rStyle w:val="myStyle"/>
        </w:rPr>
        <w:t xml:space="preserve">
	（一）重视财产记录
</w:t>
      </w:r>
    </w:p>
    <w:p/>
    <w:p>
      <w:pPr/>
      <w:r>
        <w:rPr>
          <w:rStyle w:val="myStyle"/>
        </w:rPr>
        <w:t xml:space="preserve">
	从现有的职业学校的资产管理情况来看，有的职业学校存在着资产不记录、遗漏或者已报废资产仍旧登记在账等问题。伴随着计算机等技术的使用，职业学校需要在此基础上不断的完善自身的国有资产管理信息系统，通过该系统的应用对国有资产进行动态管理。
</w:t>
      </w:r>
    </w:p>
    <w:p/>
    <w:p>
      <w:pPr>
        <w:jc w:val="center"/>
      </w:pPr>
      <w:r>
        <w:rPr>
          <w:rStyle w:val="myStyleh4"/>
        </w:rPr>
        <w:t xml:space="preserve">关于学校财务组工作计划 篇7</w:t>
      </w:r>
    </w:p>
    <w:p/>
    <w:p>
      <w:pPr/>
      <w:r>
        <w:rPr>
          <w:rStyle w:val="myStyle"/>
        </w:rPr>
        <w:t xml:space="preserve">
	一、指导思想
</w:t>
      </w:r>
    </w:p>
    <w:p/>
    <w:p>
      <w:pPr/>
      <w:r>
        <w:rPr>
          <w:rStyle w:val="myStyle"/>
        </w:rPr>
        <w:t xml:space="preserve">
	以****精神为指引导，继续深入贯彻《基础教育课程改革纲要》精神，协助学校全面贯彻党的教育方针，抓好硬件建设，以"全心全意为师生服务"为宗旨，紧密配合学校开展各项活动，切实做好总务后勤的保障工作。使学校逐步形成环境优势、师资优势和管理优势，努力确立学校在地区中的"窗口"地位。
</w:t>
      </w:r>
    </w:p>
    <w:p/>
    <w:p>
      <w:pPr/>
      <w:r>
        <w:rPr>
          <w:rStyle w:val="myStyle"/>
        </w:rPr>
        <w:t xml:space="preserve">
	二、工作重点
</w:t>
      </w:r>
    </w:p>
    <w:p/>
    <w:p>
      <w:pPr/>
      <w:r>
        <w:rPr>
          <w:rStyle w:val="myStyle"/>
        </w:rPr>
        <w:t xml:space="preserve">
	1、加强经费的管理使用。与开发区会计计算中心保持一致，加强学校财务管理，实行校务公开。加大对财务收支、基建维修、大宗教育用品采购等方面的科学管理，提倡艰苦创业，厉行节约。
</w:t>
      </w:r>
    </w:p>
    <w:p/>
    <w:p>
      <w:pPr/>
      <w:r>
        <w:rPr>
          <w:rStyle w:val="myStyle"/>
        </w:rPr>
        <w:t xml:space="preserve">
	2、进一步改善办学条件，争取在学年内新增电脑60台、数码摄像机1台，新增图书1000册。力争在10月完成学校塑胶跑道的新建工作。
</w:t>
      </w:r>
    </w:p>
    <w:p/>
    <w:p>
      <w:pPr/>
      <w:r>
        <w:rPr>
          <w:rStyle w:val="myStyle"/>
        </w:rPr>
        <w:t xml:space="preserve">
	3、继续健全总务后勤档案材料，使后勤工作更加完善。
</w:t>
      </w:r>
    </w:p>
    <w:p/>
    <w:p>
      <w:pPr/>
      <w:r>
        <w:rPr>
          <w:rStyle w:val="myStyle"/>
        </w:rPr>
        <w:t xml:space="preserve">
	4、高度重视学校安全工作。认真落实学校安全目标责任制、重大安全事故报告制和责任追究制，落实防火、防盗等各项预防措施。
</w:t>
      </w:r>
    </w:p>
    <w:p/>
    <w:p>
      <w:pPr/>
      <w:r>
        <w:rPr>
          <w:rStyle w:val="myStyle"/>
        </w:rPr>
        <w:t xml:space="preserve">
	5、做好校园绿化及景点的保养工作。
</w:t>
      </w:r>
    </w:p>
    <w:p/>
    <w:p>
      <w:pPr/>
      <w:r>
        <w:rPr>
          <w:rStyle w:val="myStyle"/>
        </w:rPr>
        <w:t xml:space="preserve">
	6、规范食堂财务管理，保证学生每天的餐食足量、卫生、营养、可口。
</w:t>
      </w:r>
    </w:p>
    <w:p/>
    <w:p>
      <w:pPr/>
      <w:r>
        <w:rPr>
          <w:rStyle w:val="myStyle"/>
        </w:rPr>
        <w:t xml:space="preserve">
	三、工作目标
</w:t>
      </w:r>
    </w:p>
    <w:p/>
    <w:p>
      <w:pPr/>
      <w:r>
        <w:rPr>
          <w:rStyle w:val="myStyle"/>
        </w:rPr>
        <w:t xml:space="preserve">
	1、 期初根据各条线的教学需求，及时配齐教学设置，使教学工作正常进行。
</w:t>
      </w:r>
    </w:p>
    <w:p/>
    <w:p>
      <w:pPr/>
      <w:r>
        <w:rPr>
          <w:rStyle w:val="myStyle"/>
        </w:rPr>
        <w:t xml:space="preserve">
	2、及时检查，并做好各项维修工作。并通过班主任时时对学生进行爱护公物教育，力争把损失降低到最低限度。
</w:t>
      </w:r>
    </w:p>
    <w:p/>
    <w:p>
      <w:pPr/>
      <w:r>
        <w:rPr>
          <w:rStyle w:val="myStyle"/>
        </w:rPr>
        <w:t xml:space="preserve">
	3、做好校园绿化及景点的保养工作，要与开发区绿化部门负责人保持经常的联系，让专业人员帮助定期的护理，确保学校花草树木的最高成活率，为营造一流的育人环境提供物质的保障。
</w:t>
      </w:r>
    </w:p>
    <w:p/>
    <w:p>
      <w:pPr/>
      <w:r>
        <w:rPr>
          <w:rStyle w:val="myStyle"/>
        </w:rPr>
        <w:t xml:space="preserve">
	4、落实扶贫帮困工程，在各班认真调查摸底的基础上，确定一批学生作为帮困对象，在杂费、饮水、兴趣班、校服等方面进行适当的减免，让学生及其家庭充分感受到学校的温暖、教师的可敬。
</w:t>
      </w:r>
    </w:p>
    <w:p/>
    <w:p>
      <w:pPr/>
      <w:r>
        <w:rPr>
          <w:rStyle w:val="myStyle"/>
        </w:rPr>
        <w:t xml:space="preserve">
	5、食堂工作人员坚持持证上岗，并以主人翁的态度做好食堂工作，尽心尽力为全校师生服务，杜绝不安全事故的发生。
</w:t>
      </w:r>
    </w:p>
    <w:p/>
    <w:p>
      <w:pPr/>
      <w:r>
        <w:rPr>
          <w:rStyle w:val="myStyle"/>
        </w:rPr>
        <w:t xml:space="preserve">
	6、能较好地完成上级下达的各项征订任务(校服、簿册等)。
</w:t>
      </w:r>
    </w:p>
    <w:p/>
    <w:p>
      <w:pPr/>
      <w:r>
        <w:rPr>
          <w:rStyle w:val="myStyle"/>
        </w:rPr>
        <w:t xml:space="preserve">
	7、划分各班的室外清洁区，并派专人每天定时检查与不定时抽查相结合，每星期公布成绩;教师办公室也派专人不定时检查，每月公布成绩;力争创造一个舒适、整洁、美丽的学习环境。
</w:t>
      </w:r>
    </w:p>
    <w:p/>
    <w:p>
      <w:pPr/>
      <w:r>
        <w:rPr>
          <w:rStyle w:val="myStyle"/>
        </w:rPr>
        <w:t xml:space="preserve">
	8、规范图书馆的日常管理工作，努力为广大师生的学习与工作提供服务。
</w:t>
      </w:r>
    </w:p>
    <w:p/>
    <w:p>
      <w:pPr/>
      <w:r>
        <w:rPr>
          <w:rStyle w:val="myStyle"/>
        </w:rPr>
        <w:t xml:space="preserve">
	四、行事历
</w:t>
      </w:r>
    </w:p>
    <w:p/>
    <w:p>
      <w:pPr/>
      <w:r>
        <w:rPr>
          <w:rStyle w:val="myStyle"/>
        </w:rPr>
        <w:t xml:space="preserve">
	每月工作
</w:t>
      </w:r>
    </w:p>
    <w:p/>
    <w:p>
      <w:pPr/>
      <w:r>
        <w:rPr>
          <w:rStyle w:val="myStyle"/>
        </w:rPr>
        <w:t xml:space="preserve">
	1、 统计食堂用餐人数，交纳饭费。
</w:t>
      </w:r>
    </w:p>
    <w:p/>
    <w:p>
      <w:pPr/>
      <w:r>
        <w:rPr>
          <w:rStyle w:val="myStyle"/>
        </w:rPr>
        <w:t xml:space="preserve">
	2、 检查绿化工作，定期清理、更新花园，美化校园。
</w:t>
      </w:r>
    </w:p>
    <w:p/>
    <w:p>
      <w:pPr/>
      <w:r>
        <w:rPr>
          <w:rStyle w:val="myStyle"/>
        </w:rPr>
        <w:t xml:space="preserve">
	3、消杀四害、检查灭四害药器。
</w:t>
      </w:r>
    </w:p>
    <w:p/>
    <w:p>
      <w:pPr/>
      <w:r>
        <w:rPr>
          <w:rStyle w:val="myStyle"/>
        </w:rPr>
        <w:t xml:space="preserve">
	4、检查校园安全设施(灭火器、电线路、栏杆)，有隐患及时处理。
</w:t>
      </w:r>
    </w:p>
    <w:p/>
    <w:p>
      <w:pPr/>
      <w:r>
        <w:rPr>
          <w:rStyle w:val="myStyle"/>
        </w:rPr>
        <w:t xml:space="preserve">
	5、检查食堂、小店环境卫生和食品卫生，发现不妥之处立即纠正。
</w:t>
      </w:r>
    </w:p>
    <w:p/>
    <w:p>
      <w:pPr/>
      <w:r>
        <w:rPr>
          <w:rStyle w:val="myStyle"/>
        </w:rPr>
        <w:t xml:space="preserve">
	6、继续做好报帐、结帐工作，做到帐物两清。
</w:t>
      </w:r>
    </w:p>
    <w:p/>
    <w:p>
      <w:pPr/>
      <w:r>
        <w:rPr>
          <w:rStyle w:val="myStyle"/>
        </w:rPr>
        <w:t xml:space="preserve">
	7、随时配制教学所需，使教学工作正常进行。
</w:t>
      </w:r>
    </w:p>
    <w:p/>
    <w:p>
      <w:pPr/>
      <w:r>
        <w:rPr>
          <w:rStyle w:val="myStyle"/>
        </w:rPr>
        <w:t xml:space="preserve">
	8、继续食堂工作人员学习卫生知识，进行专业卫生知识培训。
</w:t>
      </w:r>
    </w:p>
    <w:p/>
    <w:p>
      <w:pPr/>
      <w:r>
        <w:rPr>
          <w:rStyle w:val="myStyle"/>
        </w:rPr>
        <w:t xml:space="preserve">
	9、协助学校(或**片或***市)开展教学活动，做好后勤保障工作。
</w:t>
      </w:r>
    </w:p>
    <w:p/>
    <w:p>
      <w:pPr>
        <w:jc w:val="center"/>
      </w:pPr>
      <w:r>
        <w:rPr>
          <w:rStyle w:val="myStyleh4"/>
        </w:rPr>
        <w:t xml:space="preserve">关于学校财务组工作计划 篇8</w:t>
      </w:r>
    </w:p>
    <w:p/>
    <w:p>
      <w:pPr/>
      <w:r>
        <w:rPr>
          <w:rStyle w:val="myStyle"/>
        </w:rPr>
        <w:t xml:space="preserve">
	一、参加财政局组织的财务人员继续教育学习
</w:t>
      </w:r>
    </w:p>
    <w:p/>
    <w:p>
      <w:pPr/>
      <w:r>
        <w:rPr>
          <w:rStyle w:val="myStyle"/>
        </w:rPr>
        <w:t xml:space="preserve">
	掌握和领会财务知识的要点和精髓。严格规范要求，熟练地进行帐务处理和财务相关报表、表格的编制。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
</w:t>
      </w:r>
    </w:p>
    <w:p/>
    <w:p>
      <w:pPr/>
      <w:r>
        <w:rPr>
          <w:rStyle w:val="myStyle"/>
        </w:rPr>
        <w:t xml:space="preserve">
	4、加强各种费用开支的核算。及时进行记帐，编制出纳日报明细表，汇总表，严格支票领用手续，按规定签发现金支票和转帐支票。
</w:t>
      </w:r>
    </w:p>
    <w:p/>
    <w:p>
      <w:pPr/>
      <w:r>
        <w:rPr>
          <w:rStyle w:val="myStyle"/>
        </w:rPr>
        <w:t xml:space="preserve">
	5、财务人员必须按岗位责任制坚持原则，秉公办事，做出表率。
</w:t>
      </w:r>
    </w:p>
    <w:p/>
    <w:p>
      <w:pPr/>
      <w:r>
        <w:rPr>
          <w:rStyle w:val="myStyle"/>
        </w:rPr>
        <w:t xml:space="preserve">
	6、完成领导临时交办的其他工作。
</w:t>
      </w:r>
    </w:p>
    <w:p/>
    <w:p>
      <w:pPr/>
      <w:r>
        <w:rPr>
          <w:rStyle w:val="myStyle"/>
        </w:rPr>
        <w:t xml:space="preserve">
	7、保障财务管理科学化，核算规范化，费用控制全理化，强化监督度，细化工作，切实体现财务管理的作用。使得财务运作趋于更合理化、健康化，更能符合学校发展的步伐。
</w:t>
      </w:r>
    </w:p>
    <w:p/>
    <w:p>
      <w:pPr/>
      <w:r>
        <w:rPr>
          <w:rStyle w:val="myStyle"/>
        </w:rPr>
        <w:t xml:space="preserve">
	三、继续做好各项费
</w:t>
      </w:r>
    </w:p>
    <w:p/>
    <w:p>
      <w:pPr/>
      <w:r>
        <w:rPr>
          <w:rStyle w:val="myStyle"/>
        </w:rPr>
        <w:t xml:space="preserve">
	1、教育班主任、教师不得以任何理由收取学生的任何费用。
</w:t>
      </w:r>
    </w:p>
    <w:p/>
    <w:p>
      <w:pPr/>
      <w:r>
        <w:rPr>
          <w:rStyle w:val="myStyle"/>
        </w:rPr>
        <w:t xml:space="preserve">
	2、教育学生使用正版读物。
</w:t>
      </w:r>
    </w:p>
    <w:p/>
    <w:p>
      <w:pPr/>
      <w:r>
        <w:rPr>
          <w:rStyle w:val="myStyle"/>
        </w:rPr>
        <w:t xml:space="preserve">
	3、允许代收学生保险。
</w:t>
      </w:r>
    </w:p>
    <w:p/>
    <w:p>
      <w:pPr/>
      <w:r>
        <w:rPr>
          <w:rStyle w:val="myStyle"/>
        </w:rPr>
        <w:t xml:space="preserve">
	四、做好在职及退休教师的福利保险工作
</w:t>
      </w:r>
    </w:p>
    <w:p/>
    <w:p>
      <w:pPr/>
      <w:r>
        <w:rPr>
          <w:rStyle w:val="myStyle"/>
        </w:rPr>
        <w:t xml:space="preserve">
	总之在新的一学年里，我会更加努力，继续加大现金管理力度，提高自身业务操作能力，充分发挥财务的职能作用，积极完成全年的各项工作计划，以限度地报务于学校。为全镇中小学的发展做出更大的贡献。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2023-11-03T22:29:01+08:00</dcterms:created>
  <dcterms:modified xsi:type="dcterms:W3CDTF">2023-11-03T22:29:01+08:00</dcterms:modified>
</cp:coreProperties>
</file>

<file path=docProps/custom.xml><?xml version="1.0" encoding="utf-8"?>
<Properties xmlns="http://schemas.openxmlformats.org/officeDocument/2006/custom-properties" xmlns:vt="http://schemas.openxmlformats.org/officeDocument/2006/docPropsVTypes"/>
</file>