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关于公司保密部工作计划汇总</w:t>
      </w:r>
    </w:p>
    <w:p/>
    <w:p/>
    <w:p>
      <w:pPr>
        <w:jc w:val="center"/>
      </w:pPr>
      <w:r>
        <w:rPr>
          <w:rStyle w:val="myStyleh4"/>
        </w:rPr>
        <w:t xml:space="preserve">关于公司保密部工作计划 篇1</w:t>
      </w:r>
    </w:p>
    <w:p/>
    <w:p>
      <w:pPr/>
      <w:r>
        <w:rPr>
          <w:rStyle w:val="myStyle"/>
        </w:rPr>
        <w:t xml:space="preserve">
	为认真贯彻落实中央、省、市密保会议精神，把保密工作落到实处，为做好20xx年保密工作，结合XX市实际，特制定20xx年保密工作计划如下：
</w:t>
      </w:r>
    </w:p>
    <w:p/>
    <w:p>
      <w:pPr/>
      <w:r>
        <w:rPr>
          <w:rStyle w:val="myStyle"/>
        </w:rPr>
        <w:t xml:space="preserve">
	一、加强领导，科学谋划保密工作
</w:t>
      </w:r>
    </w:p>
    <w:p/>
    <w:p>
      <w:pPr/>
      <w:r>
        <w:rPr>
          <w:rStyle w:val="myStyle"/>
        </w:rPr>
        <w:t xml:space="preserve">
	当前，保密工作形势依然严峻，任务十分艰巨。因此，要切实加强领导，进一步增强责任感和使命感，把保密工作摆上重要议事日程，定期听取保密工作汇报，采取有力措施，保证保密工作必须的设施和开支，及时解决存在的困难和问题，支持保密工作的开展。
</w:t>
      </w:r>
    </w:p>
    <w:p/>
    <w:p>
      <w:pPr/>
      <w:r>
        <w:rPr>
          <w:rStyle w:val="myStyle"/>
        </w:rPr>
        <w:t xml:space="preserve">
	20xx年的保密工作要根据相应的工作措施，切实抓好落实，并把做好保密工作作为党员领导干部民主生活的一项内容。正确处理业务工作和保密工作的关系，把保密工作与各项档案业务工作、涉密活动有机结合起来，做到保密工作同档案业务工作同研究、同布置、同检查、同考核。扩大保密工作的覆盖范围。
</w:t>
      </w:r>
    </w:p>
    <w:p/>
    <w:p>
      <w:pPr/>
      <w:r>
        <w:rPr>
          <w:rStyle w:val="myStyle"/>
        </w:rPr>
        <w:t xml:space="preserve">
	二、突出重点，继续抓好保密管理
</w:t>
      </w:r>
    </w:p>
    <w:p/>
    <w:p>
      <w:pPr/>
      <w:r>
        <w:rPr>
          <w:rStyle w:val="myStyle"/>
        </w:rPr>
        <w:t xml:space="preserve">
	市档案馆市涉密部门，是保密工作重点，要突出抓好重点部位的保密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保密工作的新形势、新任务，加强对干部职工和涉密人员的理想信念教育、保密法纪教育，增强针对性和实效性。及时更新手段，丰富内容，通过宣传学习，解决保密意识淡薄、保密知识缺乏等问题，提高保密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关于公司保密部工作计划 篇2</w:t>
      </w:r>
    </w:p>
    <w:p/>
    <w:p>
      <w:pPr/>
      <w:r>
        <w:rPr>
          <w:rStyle w:val="myStyle"/>
        </w:rPr>
        <w:t xml:space="preserve">
	一、高度重视，强化责任
</w:t>
      </w:r>
    </w:p>
    <w:p/>
    <w:p>
      <w:pPr/>
      <w:r>
        <w:rPr>
          <w:rStyle w:val="myStyle"/>
        </w:rPr>
        <w:t xml:space="preserve">
	作为区政府重要工作部门，分局党组始终把保密工作作为一项重要工作常抓不懈。今年以来，我们根据人事变动，进一步调整了分局保密工作领导小组，由局党组书记、局长**为组长，分管领导为副组长，各所、各科室负责人为成员。同时，确定**同志为机关兼职保密员，并且落实了保密工作岗位负责制和“属地管理”原则，做到了保密工作机构、人员、职责、制度“四落实”。
</w:t>
      </w:r>
    </w:p>
    <w:p/>
    <w:p>
      <w:pPr/>
      <w:r>
        <w:rPr>
          <w:rStyle w:val="myStyle"/>
        </w:rPr>
        <w:t xml:space="preserve">
	二、健全制度，落实任务
</w:t>
      </w:r>
    </w:p>
    <w:p/>
    <w:p>
      <w:pPr/>
      <w:r>
        <w:rPr>
          <w:rStyle w:val="myStyle"/>
        </w:rPr>
        <w:t xml:space="preserve">
	一是建立健全规章制度。今年，我局进一步修订完善了内部保密制度，在档案室、文印室等重点部位将保密制度装裱上墙，同时还在机关经费紧缺的情况下拿出资金专门用于档案室、微机室、财务室的保密基础设施建设，以防止泄密、失密事件发生。二是对去年的档案及时收归档案室管理，保证秘密文件不外泄。三是加强对档案室和文印室的管理。严格规定了档案管理人员如有泄密、失密事件，对档案人员予以调离并追究相关责任，查询档案必须做到登记并签名，有关档案必须经局长同意后方可查询。文印室涉秘事项多，我们加强了对工作人员的保密意识教育，并要求其做出绝不泄密的承诺。四是局机关废纸、废文件的回收由保密委指定的回收点进行回收处理，有关文件按规定及时进行销毁，保证废纸篓不留完整文件纸张。五是对上级下发的“秘密”文件进行登记发放，并及时予以回收。六是今年对基
</w:t>
      </w:r>
    </w:p>
    <w:p/>
    <w:p>
      <w:pPr/>
      <w:r>
        <w:rPr>
          <w:rStyle w:val="myStyle"/>
        </w:rPr>
        <w:t xml:space="preserve">
	层所开展了两次安全保密工作大检查，督促基层所健全了保密工作制度，落实了保密工作措施。
</w:t>
      </w:r>
    </w:p>
    <w:p/>
    <w:p>
      <w:pPr>
        <w:jc w:val="center"/>
      </w:pPr>
      <w:r>
        <w:rPr>
          <w:rStyle w:val="myStyleh4"/>
        </w:rPr>
        <w:t xml:space="preserve">关于公司保密部工作计划 篇3</w:t>
      </w:r>
    </w:p>
    <w:p/>
    <w:p>
      <w:pPr/>
      <w:r>
        <w:rPr>
          <w:rStyle w:val="myStyle"/>
        </w:rPr>
        <w:t xml:space="preserve">
	一、领导重视，加强学习
</w:t>
      </w:r>
    </w:p>
    <w:p/>
    <w:p>
      <w:pPr/>
      <w:r>
        <w:rPr>
          <w:rStyle w:val="myStyle"/>
        </w:rPr>
        <w:t xml:space="preserve">
	在保护工作领导小组的组织下，带领干部职工认真学习保护法律、法规，中央、省、县委关于保护工作的安排、意见等，对保护知识应知应会内容要求干部职工熟练掌握。特别是对涉密人员重点加强教育，严格遵守保护守则，对党和国家秘密事项做到守口如瓶。
</w:t>
      </w:r>
    </w:p>
    <w:p/>
    <w:p>
      <w:pPr/>
      <w:r>
        <w:rPr>
          <w:rStyle w:val="myStyle"/>
        </w:rPr>
        <w:t xml:space="preserve">
	二、建章建制，消除隐患
</w:t>
      </w:r>
    </w:p>
    <w:p/>
    <w:p>
      <w:pPr/>
      <w:r>
        <w:rPr>
          <w:rStyle w:val="myStyle"/>
        </w:rPr>
        <w:t xml:space="preserve">
	为使保护工作做到有章可循，在原有各项制度的基础上，结合工作实际，进一步完善各项规章制度。单位保护工作领导小组负责对各项规章制度的执行情况进行检查，发现问题及时解决，把失窃密事件消除在萌芽状况。
</w:t>
      </w:r>
    </w:p>
    <w:p/>
    <w:p>
      <w:pPr/>
      <w:r>
        <w:rPr>
          <w:rStyle w:val="myStyle"/>
        </w:rPr>
        <w:t xml:space="preserve">
	三、大力宣传保护法律法规
</w:t>
      </w:r>
    </w:p>
    <w:p/>
    <w:p>
      <w:pPr/>
      <w:r>
        <w:rPr>
          <w:rStyle w:val="myStyle"/>
        </w:rPr>
        <w:t xml:space="preserve">
	按照全国保护法制宣传教育工作会议精神，开展形式多样的保护法制宣传教育，认真做好“四五”普法宣传教育工作。为使广大职工进一步学习熟练掌握保护法律法规，在适当的时候举办一次保护知识考试。
</w:t>
      </w:r>
    </w:p>
    <w:p/>
    <w:p>
      <w:pPr/>
      <w:r>
        <w:rPr>
          <w:rStyle w:val="myStyle"/>
        </w:rPr>
        <w:t xml:space="preserve">
	四、检查评比
</w:t>
      </w:r>
    </w:p>
    <w:p/>
    <w:p>
      <w:pPr/>
      <w:r>
        <w:rPr>
          <w:rStyle w:val="myStyle"/>
        </w:rPr>
        <w:t xml:space="preserve">
	为使保护工作做到有安排、有检查，年底万隆镇保护工作领导小组对单位保护工作进行检查，对保护工作做的好的部门和个人进行表彰奖励，对违反保护规定的人员进行严肃的批评教育，对触犯保护法律、法规的人员依照有关规定给予处理。
</w:t>
      </w:r>
    </w:p>
    <w:p/>
    <w:p>
      <w:pPr/>
      <w:r>
        <w:rPr>
          <w:rStyle w:val="myStyle"/>
        </w:rPr>
        <w:t xml:space="preserve">
	总之，20_年的保护工作要紧紧围绕本乡镇的中心工作做好保护法律法规的宣传，进一步增强干部职工的保护意识，遵守各项保护规章制度，为乡镇的经济发展社会稳定做出贡献。
</w:t>
      </w:r>
    </w:p>
    <w:p/>
    <w:p>
      <w:pPr>
        <w:jc w:val="center"/>
      </w:pPr>
      <w:r>
        <w:rPr>
          <w:rStyle w:val="myStyleh4"/>
        </w:rPr>
        <w:t xml:space="preserve">关于公司保密部工作计划 篇4</w:t>
      </w:r>
    </w:p>
    <w:p/>
    <w:p>
      <w:pPr/>
      <w:r>
        <w:rPr>
          <w:rStyle w:val="myStyle"/>
        </w:rPr>
        <w:t xml:space="preserve">
	一、机构健全，职责明确
</w:t>
      </w:r>
    </w:p>
    <w:p/>
    <w:p>
      <w:pPr/>
      <w:r>
        <w:rPr>
          <w:rStyle w:val="myStyle"/>
        </w:rPr>
        <w:t xml:space="preserve">
	根据工作实际，及时调整工作领导小组成员，按照“明确责任、落实制度、加强管理、保住秘密”的工作思路，进一步细化职责分工，把保密工作做实、做优。
</w:t>
      </w:r>
    </w:p>
    <w:p/>
    <w:p>
      <w:pPr/>
      <w:r>
        <w:rPr>
          <w:rStyle w:val="myStyle"/>
        </w:rPr>
        <w:t xml:space="preserve">
	二、突出工作重点
</w:t>
      </w:r>
    </w:p>
    <w:p/>
    <w:p>
      <w:pPr/>
      <w:r>
        <w:rPr>
          <w:rStyle w:val="myStyle"/>
        </w:rPr>
        <w:t xml:space="preserve">
	结合局机关实际情况，今年我局将重点加强对领导干部和涉密人员的保密法制宣传教育，增强保密法制宣传教育的针对性和实效性，继续完善保密相关制度，主要针对涉密文件资料和涉密计算机信息系统的保密管理，大力推进保密法制建设，不断提高保密工作法制化水平，逐步建立适应新形势要求的保密工作新机制，充分发挥保密工作“保安全、保发展”的服务作用。根据州保密委的工作要求和安排，进一步明确我局涉密范围和涉密等级，杜绝单位违规违纪现象。
</w:t>
      </w:r>
    </w:p>
    <w:p/>
    <w:p>
      <w:pPr/>
      <w:r>
        <w:rPr>
          <w:rStyle w:val="myStyle"/>
        </w:rPr>
        <w:t xml:space="preserve">
	三、认真实施保密法宣传教育规划，促使保密法制学习和教育常态化
</w:t>
      </w:r>
    </w:p>
    <w:p/>
    <w:p>
      <w:pPr/>
      <w:r>
        <w:rPr>
          <w:rStyle w:val="myStyle"/>
        </w:rPr>
        <w:t xml:space="preserve">
	(一)结合9月份保密法宣传月活动，组织全局干部职工学习《保密法》相关条例，开展各种形式的宣传教育活动。
</w:t>
      </w:r>
    </w:p>
    <w:p/>
    <w:p>
      <w:pPr/>
      <w:r>
        <w:rPr>
          <w:rStyle w:val="myStyle"/>
        </w:rPr>
        <w:t xml:space="preserve">
	(二)邀请州委保密委专家对我局开展保密知识讲座，将保密教育纳入本局日常政治业务学习当中。利用知识测试、问卷答题、专家讲座等形式深入学习保密知识。
</w:t>
      </w:r>
    </w:p>
    <w:p/>
    <w:p>
      <w:pPr/>
      <w:r>
        <w:rPr>
          <w:rStyle w:val="myStyle"/>
        </w:rPr>
        <w:t xml:space="preserve">
	(三)对我局涉密科室及涉密工作人员进行针对性授课，传达上级保密工作指示、要求和保密法律法规，确保涉密人员知晓率达100%。
</w:t>
      </w:r>
    </w:p>
    <w:p/>
    <w:p>
      <w:pPr/>
      <w:r>
        <w:rPr>
          <w:rStyle w:val="myStyle"/>
        </w:rPr>
        <w:t xml:space="preserve">
	(四)抓好《保密工作》杂志的征订工作，同时，及时将我局保密工作动态信息及时上报州保密委。
</w:t>
      </w:r>
    </w:p>
    <w:p/>
    <w:p>
      <w:pPr/>
      <w:r>
        <w:rPr>
          <w:rStyle w:val="myStyle"/>
        </w:rPr>
        <w:t xml:space="preserve">
	四、加强保密软硬件配置水平，提升保密防护能力和管理水平
</w:t>
      </w:r>
    </w:p>
    <w:p/>
    <w:p>
      <w:pPr/>
      <w:r>
        <w:rPr>
          <w:rStyle w:val="myStyle"/>
        </w:rPr>
        <w:t xml:space="preserve">
	(一)继续抓好对涉密信息系统的安全防范和保密管理工作，认真落实保密技术装备强制配置计划，根据涉密程度配备相应的保密技术防护设备，坚持技术和管理并重，通过有效的保密防护技术和检查技术，提高局机关保密管理水平。
</w:t>
      </w:r>
    </w:p>
    <w:p/>
    <w:p>
      <w:pPr/>
      <w:r>
        <w:rPr>
          <w:rStyle w:val="myStyle"/>
        </w:rPr>
        <w:t xml:space="preserve">
	(二)对涉密人员实行动态管理，及时签订保密书，继续加强对涉密载体特别是涉密计算机、移动存储介质的保密管理，健全和完善相关制度，从管理和技术上加强防范，确保财政相关资料的安全性，严格落实涉密文件的发放、登记、传阅、清退和销毁制度。
</w:t>
      </w:r>
    </w:p>
    <w:p/>
    <w:p>
      <w:pPr/>
      <w:r>
        <w:rPr>
          <w:rStyle w:val="myStyle"/>
        </w:rPr>
        <w:t xml:space="preserve">
	(三)完善涉密计算机规范管理，内防加密，粘贴密级标识和禁止上国际互联网的警示标志。
</w:t>
      </w:r>
    </w:p>
    <w:p/>
    <w:p>
      <w:pPr/>
      <w:r>
        <w:rPr>
          <w:rStyle w:val="myStyle"/>
        </w:rPr>
        <w:t xml:space="preserve">
	五、强化督查，提升保密工作的地位和水平
</w:t>
      </w:r>
    </w:p>
    <w:p/>
    <w:p>
      <w:pPr/>
      <w:r>
        <w:rPr>
          <w:rStyle w:val="myStyle"/>
        </w:rPr>
        <w:t xml:space="preserve">
	认真贯彻“积极防范、突出重点”的方针，进一步加强检查、督查力度，进一步规范保密检查的内容、方法，以检查促规范。
</w:t>
      </w:r>
    </w:p>
    <w:p/>
    <w:p>
      <w:pPr/>
      <w:r>
        <w:rPr>
          <w:rStyle w:val="myStyle"/>
        </w:rPr>
        <w:t xml:space="preserve">
	(一)抓好规范保密工作，普及保密知识，提高保密工作的准确性，坚持保密学习的经常性。
</w:t>
      </w:r>
    </w:p>
    <w:p/>
    <w:p>
      <w:pPr/>
      <w:r>
        <w:rPr>
          <w:rStyle w:val="myStyle"/>
        </w:rPr>
        <w:t xml:space="preserve">
	(二)加强涉密计算机及其网络和通讯设施保密工作的日常管理，完善措施，落实制度，确保涉密信息的安全。保密员按规定管理好文件、资料，及时做好文件、资料的登记、收发、传递、存档、清退、借阅、销毁等工作，确保程序严谨，手续齐全。
</w:t>
      </w:r>
    </w:p>
    <w:p/>
    <w:p>
      <w:pPr/>
      <w:r>
        <w:rPr>
          <w:rStyle w:val="myStyle"/>
        </w:rPr>
        <w:t xml:space="preserve">
	(三)加强监管工作，保密监管人员定期对单位的文件、资料进行保密检查，特别是节前的保密检查，要形成一种制度，发现问题及时纠正，把保密隐患消灭在萌芽时期，确保文件、资料的安全。
</w:t>
      </w:r>
    </w:p>
    <w:p/>
    <w:p>
      <w:pPr/>
      <w:r>
        <w:rPr>
          <w:rStyle w:val="myStyle"/>
        </w:rPr>
        <w:t xml:space="preserve">
	(四)对我局保密工作进行定期、不定期的检查，及时通报检查情况，积极做好向州保密委上报半年、全年总结工作。
</w:t>
      </w:r>
    </w:p>
    <w:p/>
    <w:p>
      <w:pPr>
        <w:jc w:val="center"/>
      </w:pPr>
      <w:r>
        <w:rPr>
          <w:rStyle w:val="myStyleh4"/>
        </w:rPr>
        <w:t xml:space="preserve">关于公司保密部工作计划 篇5</w:t>
      </w:r>
    </w:p>
    <w:p/>
    <w:p>
      <w:pPr/>
      <w:r>
        <w:rPr>
          <w:rStyle w:val="myStyle"/>
        </w:rPr>
        <w:t xml:space="preserve">
	公司××年度以“加强内部管理、坚持技术创新、促进持续发展”的经营方针为指导，以实施技术创新为重点，开展本年度的经营工作。公司保密办将始终围绕公司的中心工作和经营方针，根据公司保密委员会今年的工作要求，认真执行公司保密委员会的决定和指示，坚持“一手抓业务项目，一手抓保密管理”切实做好本年度的保密工作;着重围绕提高信息化条件下保密管理能力，突出加强技术手段、宣传教育、监督检查和队伍建设，完成上级保密机关和公司保密委员会的各项工作任务。
</w:t>
      </w:r>
    </w:p>
    <w:p/>
    <w:p>
      <w:pPr/>
      <w:r>
        <w:rPr>
          <w:rStyle w:val="myStyle"/>
        </w:rPr>
        <w:t xml:space="preserve">
	重点加强对新《保密法》的学习和宣传，深刻体会新《保密法》的.精神，深入贯彻落实新《保密法》的要求;做好保密资格认证复查的各项准备工作，以严格、规范的保密管理工作来迎接保密资格认证复查，并以此为契机，进一步规范保密工作程序，提高保密管理工作水平，确保全年无重大泄密事故发生。现将本年度工作计划制定如下：
</w:t>
      </w:r>
    </w:p>
    <w:p/>
    <w:p>
      <w:pPr/>
      <w:r>
        <w:rPr>
          <w:rStyle w:val="myStyle"/>
        </w:rPr>
        <w:t xml:space="preserve">
	一、进一步加强组织领导，完善保密制度
</w:t>
      </w:r>
    </w:p>
    <w:p/>
    <w:p>
      <w:pPr/>
      <w:r>
        <w:rPr>
          <w:rStyle w:val="myStyle"/>
        </w:rPr>
        <w:t xml:space="preserve">
	公司领导高度重视保密工作，始终把保密工作摆上主要领导的重要议事日程，做到与公司的日常工作同时布置、检查、总结。在今年的保密工作中公司将继续加强对保密工作的组织领导，公司总经理亲自任保密委员会主任，公司分管领导具体负责，公司保密办公室负责办理日常事务。本着“业务工作谁主管、保密工作谁负责”的原则，各部门第一负责人为本部门保密工作责任人。
</w:t>
      </w:r>
    </w:p>
    <w:p/>
    <w:p>
      <w:pPr/>
      <w:r>
        <w:rPr>
          <w:rStyle w:val="myStyle"/>
        </w:rPr>
        <w:t xml:space="preserve">
	去年新调整的部门职能书，已经将保密工作纳入各部门的职能之中了，公司各部门将严格落实部门职能书的要求，做好本部门的保密工作。对保密工作做到一级管一级，一级对一级负责，层层落实保密责任，做到机构、责任、措施、人员四到位。公司保密办将根据保密工作规定及部门职能书的要求，对各部门的保密工作执行，完成情况进行监督、检查，确保保密工作落实到位。
</w:t>
      </w:r>
    </w:p>
    <w:p/>
    <w:p>
      <w:pPr/>
      <w:r>
        <w:rPr>
          <w:rStyle w:val="myStyle"/>
        </w:rPr>
        <w:t xml:space="preserve">
	保密委员会坚持每季度半年一次例会的制度，研究、部署、解决保密工作中的重要问题，审核公司保密工作计划的执行和完成情况，讨论专项保密工作，总结保密工作经验，表彰保密工作的先进单位和个人。并根据保密工作的临时需要不定期召开会议，解决保密工作中问题。
</w:t>
      </w:r>
    </w:p>
    <w:p/>
    <w:p>
      <w:pPr/>
      <w:r>
        <w:rPr>
          <w:rStyle w:val="myStyle"/>
        </w:rPr>
        <w:t xml:space="preserve">
	二、加强保密宣传，做好保密培训
</w:t>
      </w:r>
    </w:p>
    <w:p/>
    <w:p>
      <w:pPr/>
      <w:r>
        <w:rPr>
          <w:rStyle w:val="myStyle"/>
        </w:rPr>
        <w:t xml:space="preserve">
	保密的宣传教育是保密工作的重要环节。在今年的保密工作中，保密办将继续加大对保密工作的宣传力度和培训力度：
</w:t>
      </w:r>
    </w:p>
    <w:p/>
    <w:p>
      <w:pPr/>
      <w:r>
        <w:rPr>
          <w:rStyle w:val="myStyle"/>
        </w:rPr>
        <w:t xml:space="preserve">
	（一）加大对新《保密法》的学习和宣传。新修订的《中华人民共和国保守国家秘密法》明确了国家秘密受法律保护，完善了保密工作方针，健全了保密管理制度，细化了保密措施，强化了保密责任，对保密管理工作提出了新的更高要求，是我们做好保密工作根本依据。
</w:t>
      </w:r>
    </w:p>
    <w:p/>
    <w:p>
      <w:pPr/>
      <w:r>
        <w:rPr>
          <w:rStyle w:val="myStyle"/>
        </w:rPr>
        <w:t xml:space="preserve">
	学习好、宣传好保密法，是贯彻落实保密法的重要前提和基础，对于全面加强新形势下的保密工作，具有十分重要的意义。今年保密办将加大对新《保密法》的宣传与培训工作：一方面，通过公信息发布栏、以及《南光报》等向全体员工宣传新《保密法》的相关知识与规定，并且在对全体员工的保密培训中对新《保密法》进行重点宣传;另一方面，利用对涉密人员进行八课时的专题培训的机会，组织涉密人员认真学习新《保密法》，切实提高保密意识和保密能力。
</w:t>
      </w:r>
    </w:p>
    <w:p/>
    <w:p>
      <w:pPr/>
      <w:r>
        <w:rPr>
          <w:rStyle w:val="myStyle"/>
        </w:rPr>
        <w:t xml:space="preserve">
	（二）积极开展形式多种多样、内容丰富多彩的宣传教育活动。保密办要联合各部门组织公司员工学习保密法律法规、新《××保密管理制度汇编》以及新《保密法》相关知识，并通过组织员工观看失密涉密现场演示和保密专题警示录像片以及在《保密工作》上刊载相关保密知识等多种形式，对公司全体员工进行保密宣传和教育，积极做好宣传工作。
</w:t>
      </w:r>
    </w:p>
    <w:p/>
    <w:p>
      <w:pPr/>
      <w:r>
        <w:rPr>
          <w:rStyle w:val="myStyle"/>
        </w:rPr>
        <w:t xml:space="preserve">
	（三）将员工保密教育纳入公司总体培训计划内，统一安排、统一布置、统一检查、统一评价和考核。在年度内组织一次公司全体员工的保密培训，在培训中向全体员工介绍保密知识，分析当前保密工作的形势，使全体员工提高认识，明确职责，进而增强他们的保密意识。培训采取多种方式、分期分批进行，各部门负责组织，公司人力资源部负责检查和考核评估。整个培训工作在四季度完成。
</w:t>
      </w:r>
    </w:p>
    <w:p/>
    <w:p>
      <w:pPr/>
      <w:r>
        <w:rPr>
          <w:rStyle w:val="myStyle"/>
        </w:rPr>
        <w:t xml:space="preserve">
	（四）继续对涉密人员进行经常性保密教育。由公司保密办牵头组织对涉密人员进行四次、八课时的专题培训，除了日常的培训外，要积极派人参加上级保密机关举办的会议和保密业务知识培训。通过这些宣传教育措施，努力增强涉密人员的保密意识和保密观念。
</w:t>
      </w:r>
    </w:p>
    <w:p/>
    <w:p>
      <w:pPr/>
      <w:r>
        <w:rPr>
          <w:rStyle w:val="myStyle"/>
        </w:rPr>
        <w:t xml:space="preserve">
	三、加强保密日常管理，切实增强失泄密防范能力
</w:t>
      </w:r>
    </w:p>
    <w:p/>
    <w:p>
      <w:pPr/>
      <w:r>
        <w:rPr>
          <w:rStyle w:val="myStyle"/>
        </w:rPr>
        <w:t xml:space="preserve">
	加强保密日常管理，公司保密办将加强对保密日常工作的管理：
</w:t>
      </w:r>
    </w:p>
    <w:p/>
    <w:p>
      <w:pPr/>
      <w:r>
        <w:rPr>
          <w:rStyle w:val="myStyle"/>
        </w:rPr>
        <w:t xml:space="preserve">
	（一）坚持日常的审批工作。做好涉密会议、对外交流和宣传报道等工作中的保密工作，及时办理相关审批事项，做好既抓好保密管理，有便利生产经营工作。
</w:t>
      </w:r>
    </w:p>
    <w:p/>
    <w:p>
      <w:pPr/>
      <w:r>
        <w:rPr>
          <w:rStyle w:val="myStyle"/>
        </w:rPr>
        <w:t xml:space="preserve">
	（二）健全涉密工作人员的管理机制。保密的核心是对人的管理。对涉密人员，上岗前要进行资格审查，签订保密义务书;对现职涉密人员，要加强教育管理，签订保密责任书，日常要加强检查，监督，按时按要求进行培训;对离岗涉密人员，要实行脱密期管理，签订保密承诺书。对不适宜在涉密岗位工作的人员，要及时调离;对泄密人员，要依法从严处理;对保密工作做出贡献的，要通过适当方式给予补偿。
</w:t>
      </w:r>
    </w:p>
    <w:p/>
    <w:p>
      <w:pPr/>
      <w:r>
        <w:rPr>
          <w:rStyle w:val="myStyle"/>
        </w:rPr>
        <w:t xml:space="preserve">
	（三）加强对计算机、信息系统和办公自动化设备的管理。新形势下，信息安全对计算机、信息系统和办公自动化设备的管理提出了更高的要求。公司保密办将按照保密工作的要求，加强对涉密计算机、非涉密计算机和办公自动化设备设施的检查管理工作，做到涉密计算机，不直接或间接地与国际互联网或其它公共信息网络相联接，实行物理隔离;对传真机、复印机、打印机等办公自动化设备的使用进行规范管理，从源头上堵住了办公自动化设备失泄密事件的发生;加强移动存储设备的使用管理，严禁移动存储设备在涉密计算机和非涉密计算机间交叉使用，涉密移动存储设备不得在非涉密计算机中使用等;严禁在互联网上发表和传输与涉密工作有关的文件及信息。保密办将对执行情况严格督察，严防出现纰漏。
</w:t>
      </w:r>
    </w:p>
    <w:p/>
    <w:p>
      <w:pPr/>
      <w:r>
        <w:rPr>
          <w:rStyle w:val="myStyle"/>
        </w:rPr>
        <w:t xml:space="preserve">
	四、做好日常保密检查工作
</w:t>
      </w:r>
    </w:p>
    <w:p/>
    <w:p>
      <w:pPr/>
      <w:r>
        <w:rPr>
          <w:rStyle w:val="myStyle"/>
        </w:rPr>
        <w:t xml:space="preserve">
	严格落实保密检查制度，通过保密检查工作，使涉密人员提高保密认识，提高防范失、泄密的意识，在日常工作按照保密法律法规、规章制度来规范自己的行为，将保密防范措施落到实处，严守国家秘密及公司秘密。
</w:t>
      </w:r>
    </w:p>
    <w:p/>
    <w:p>
      <w:pPr/>
      <w:r>
        <w:rPr>
          <w:rStyle w:val="myStyle"/>
        </w:rPr>
        <w:t xml:space="preserve">
	（一）每月完成对涉密部门（部位）和涉密人员考核检查，并填写自查表。
</w:t>
      </w:r>
    </w:p>
    <w:p/>
    <w:p>
      <w:pPr/>
      <w:r>
        <w:rPr>
          <w:rStyle w:val="myStyle"/>
        </w:rPr>
        <w:t xml:space="preserve">
	（二）每季度完成对涉密部门负责人的考核检查。
</w:t>
      </w:r>
    </w:p>
    <w:p/>
    <w:p>
      <w:pPr/>
      <w:r>
        <w:rPr>
          <w:rStyle w:val="myStyle"/>
        </w:rPr>
        <w:t xml:space="preserve">
	（三）加强对公司涉密计算机、非涉密计算机及办公自动化设备设施的检查管理工作。在日常的保密管理与保密检查中，对涉密计算机做好重点检查与监督，并且每半年对公司涉密和非涉密计算机、办公自动化设备进行一次全面的检查。
</w:t>
      </w:r>
    </w:p>
    <w:p/>
    <w:p>
      <w:pPr/>
      <w:r>
        <w:rPr>
          <w:rStyle w:val="myStyle"/>
        </w:rPr>
        <w:t xml:space="preserve">
	（四）定期对公司保密委员会、保密办公室主要负责人的工作进行检查。检查内容为：部门领导的保密职责落实情况和各种保密规章制度落实情况。对各项检查，保密办都将做好记录和检查报告。
</w:t>
      </w:r>
    </w:p>
    <w:p/>
    <w:p>
      <w:pPr/>
      <w:r>
        <w:rPr>
          <w:rStyle w:val="myStyle"/>
        </w:rPr>
        <w:t xml:space="preserve">
	五、做好保密资格认证复查的各项准备工作
</w:t>
      </w:r>
    </w:p>
    <w:p/>
    <w:p>
      <w:pPr/>
      <w:r>
        <w:rPr>
          <w:rStyle w:val="myStyle"/>
        </w:rPr>
        <w:t xml:space="preserve">
	今年公司将迎来保密资格认证的审查，保密办高度重视此项工作，充分认识到保密资格复查对公司保密工作的有利作用。进一步健全保密组织机构，严格保密监督管理，加强保密检查与自查，及时整改保密工作中存在的问题，严格执行保密资格标准，落实各项保密工作要求。认真准备保密资格认证复查所需的各种资料，做好各项保密复查准备工作，争取通过保密资格认证的复查。
</w:t>
      </w:r>
    </w:p>
    <w:p/>
    <w:p>
      <w:pPr/>
      <w:r>
        <w:rPr>
          <w:rStyle w:val="myStyle"/>
        </w:rPr>
        <w:t xml:space="preserve">
	六、保障经费投入，增强保密技术防范能力
</w:t>
      </w:r>
    </w:p>
    <w:p/>
    <w:p>
      <w:pPr/>
      <w:r>
        <w:rPr>
          <w:rStyle w:val="myStyle"/>
        </w:rPr>
        <w:t xml:space="preserve">
	提升保密技术水平，推进保密设施装备建设是增强保密技术防范能力、实现保密管理现代化的重要举措，也是新修订的保密法提出的新要求。今年公司将保密工作管理经费（用于保密宣传、教育、培训和奖励）5万元列入财务预算，专项保密工作经费（用于技防和物防措施）给予保障，从资金投入上保证保密工作的开展。
</w:t>
      </w:r>
    </w:p>
    <w:p/>
    <w:p>
      <w:pPr/>
      <w:r>
        <w:rPr>
          <w:rStyle w:val="myStyle"/>
        </w:rPr>
        <w:t xml:space="preserve">
	保密办要合理利用保密经费，积极购买、应用防泄密反窃密的新技术、新产品，加快保密技防设施设备的更新，切实增强防范窃密手段和发现泄密隐患的能力，提高公司技防的能力。尤其是要针对信息化条件下保密工作要求，加大计算机信息系统保密技术防范力度，切实按照要求配备保密设施设备。同时注意保密技术检查设备购买和补充，不断提高公司保密技术检查能力。
</w:t>
      </w:r>
    </w:p>
    <w:p/>
    <w:p>
      <w:pPr/>
      <w:r>
        <w:rPr>
          <w:rStyle w:val="myStyle"/>
        </w:rPr>
        <w:t xml:space="preserve">
	七、做好保密工作总结，进行保密表彰
</w:t>
      </w:r>
    </w:p>
    <w:p/>
    <w:p>
      <w:pPr/>
      <w:r>
        <w:rPr>
          <w:rStyle w:val="myStyle"/>
        </w:rPr>
        <w:t xml:space="preserve">
	公司保密办将在日常的保密工作中不断的学习，不断的总结，找出问题，解决问题，及时整改，不断改进工作方法，提高保密工作的实效。××年公司保密工作年终总结放在12月进行。
</w:t>
      </w:r>
    </w:p>
    <w:p/>
    <w:p>
      <w:pPr/>
      <w:r>
        <w:rPr>
          <w:rStyle w:val="myStyle"/>
        </w:rPr>
        <w:t xml:space="preserve">
	其次，结合日常的管理和检查情况，对保密工作进行评比，对在保密工作做出突出贡献的部门和个人给予表彰和奖励，以此来提高保密人员的工作积极性，促进保密工作的进一步完善。
</w:t>
      </w:r>
    </w:p>
    <w:p/>
    <w:p>
      <w:pPr/>
      <w:r>
        <w:rPr>
          <w:rStyle w:val="myStyle"/>
        </w:rPr>
        <w:t xml:space="preserve">
	总之，××年的保密工作将紧紧围绕公司的中心工作，搞好工作保密、信息保密和商业保密，做好保密资格认证复查的准备工作，力争一次通过保密资格认证的复查。我们将不断加强学习，适应新形式下保密工作的需要，发挥保密工作的作用，为企业持续发展、和谐稳定服务。
</w:t>
      </w:r>
    </w:p>
    <w:p/>
    <w:p>
      <w:pPr>
        <w:jc w:val="center"/>
      </w:pPr>
      <w:r>
        <w:rPr>
          <w:rStyle w:val="myStyleh4"/>
        </w:rPr>
        <w:t xml:space="preserve">关于公司保密部工作计划 篇6</w:t>
      </w:r>
    </w:p>
    <w:p/>
    <w:p>
      <w:pPr/>
      <w:r>
        <w:rPr>
          <w:rStyle w:val="myStyle"/>
        </w:rPr>
        <w:t xml:space="preserve">
	一、狠抓宣传教育，增强保密责任意识
</w:t>
      </w:r>
    </w:p>
    <w:p/>
    <w:p>
      <w:pPr/>
      <w:r>
        <w:rPr>
          <w:rStyle w:val="myStyle"/>
        </w:rPr>
        <w:t xml:space="preserve">
	我局把宣传普及和教育工作，作为贯彻落实《保密法》的“开路先锋”，以领导干部和涉密人员为重点，密切结合“五五”普法工作，大张旗鼓地开展了《保密法》知识和相关保密制度的宣传普及和教育工作。我们认真组织全局干部学习了《保密法》、中央有关领导同志的讲话和省市委秘密安全工作有关文件精神等。通过学习，使我局的秘密安全工作质量得到进一步提升。
</w:t>
      </w:r>
    </w:p>
    <w:p/>
    <w:p>
      <w:pPr/>
      <w:r>
        <w:rPr>
          <w:rStyle w:val="myStyle"/>
        </w:rPr>
        <w:t xml:space="preserve">
	在这方面，各级领导干部都以身作则，严于律己，做到不把机密、文件带回家，不在公共场所谈论保密事项，不向任何无关人员透露保密的内容，并教育广大干部群众不该自己知道的不打听，不该外传的事坚决不外传。通过对《保密法》和相关规定深入细致的学习，使涉密人员明确了文件的收发、登记、传递、归档、销毁等环节的规定，使秘密安全工作真正做到行有规章、做有依据、查有准则，真正实现制度化、规范化、科学化。
</w:t>
      </w:r>
    </w:p>
    <w:p/>
    <w:p>
      <w:pPr/>
      <w:r>
        <w:rPr>
          <w:rStyle w:val="myStyle"/>
        </w:rPr>
        <w:t xml:space="preserve">
	二、健全工作机制，确保责任落实
</w:t>
      </w:r>
    </w:p>
    <w:p/>
    <w:p>
      <w:pPr/>
      <w:r>
        <w:rPr>
          <w:rStyle w:val="myStyle"/>
        </w:rPr>
        <w:t xml:space="preserve">
	工作是干出来的，的宣传和普及就是落实。随着市场经济的不断发展，我们认识到，学习宣传、推广普及《保密法》，不能流于形式，必须健全机制，狠抓落实，必须密切联系实际，全方位防止失泄密，必须扎扎实实地开展好各项基础工作。
</w:t>
      </w:r>
    </w:p>
    <w:p/>
    <w:p>
      <w:pPr/>
      <w:r>
        <w:rPr>
          <w:rStyle w:val="myStyle"/>
        </w:rPr>
        <w:t xml:space="preserve">
	(一)加强制度建设。
</w:t>
      </w:r>
    </w:p>
    <w:p/>
    <w:p>
      <w:pPr/>
      <w:r>
        <w:rPr>
          <w:rStyle w:val="myStyle"/>
        </w:rPr>
        <w:t xml:space="preserve">
	没有规矩不成方圆，制度建设是根本的。我局先后制定、完善了《信访工作制度》、《办公楼管理制度》等，在这些工作制度里，均强调了秘密安全工作的重要性，并把它作为一项重要内容体现了出来，为《保密法》的贯彻普及打下了坚实的基础。
</w:t>
      </w:r>
    </w:p>
    <w:p/>
    <w:p>
      <w:pPr/>
      <w:r>
        <w:rPr>
          <w:rStyle w:val="myStyle"/>
        </w:rPr>
        <w:t xml:space="preserve">
	(二)严密工作环节。
</w:t>
      </w:r>
    </w:p>
    <w:p/>
    <w:p>
      <w:pPr/>
      <w:r>
        <w:rPr>
          <w:rStyle w:val="myStyle"/>
        </w:rPr>
        <w:t xml:space="preserve">
	一是认真培训提高的环节。我局把对涉密人员的培训，作为做好抓好《保密法》宣传普及工作的前提条件和基础工作，在提高保密人员素质上下功夫。首先，我们要求全局各级领导班子定期安排学习保密法规和保密知识，研究秘密安全工作计划和听取秘密安全工作汇报，指导和检查本单位秘密安全工作的开展，并将各单位领导秘密安全工作责任制的落实情况与年终考核挂钩;其次，加强了对保密要害部门涉密人员的培训。
</w:t>
      </w:r>
    </w:p>
    <w:p/>
    <w:p>
      <w:pPr/>
      <w:r>
        <w:rPr>
          <w:rStyle w:val="myStyle"/>
        </w:rPr>
        <w:t xml:space="preserve">
	根据工作实际，确定了我局保密要害部门，并加强了对各部门的涉密人员的专门培训工作。二是抓好基础工作的环节。按照上级的具体要求，针对秘密安全工作的实际需要，首先，确定了保守秘密的具体范围。包括相关文件、内部资料、公文、会议材料、会议记录等政务秘密;其次，明确了划分等级标准。参照国家秘密等级划分的标准，将我局秘密的等级划分为：核心秘密、重要秘密、一般秘密;再次，明确各项秘密的保密期限。
</w:t>
      </w:r>
    </w:p>
    <w:p/>
    <w:p>
      <w:pPr/>
      <w:r>
        <w:rPr>
          <w:rStyle w:val="myStyle"/>
        </w:rPr>
        <w:t xml:space="preserve">
	防治失去了保密价值的信息继续保护所造成内容越来越多、密与非密界限越来越难以分清的“糊涂帐”，并减少保护过程中造成人力物力资源的浪费。三是抓好日常管理的环节。从强化管理入手，对秘书、档案等工作全面进行规范。对涉及秘密的事项做好标志工作，做到一目了然、按章操作，不断提高秘密安全工作的质量。四是抓好网络安全管理。为了防止网络失密，我们加强了对全局各科室上网微机的管理。
</w:t>
      </w:r>
    </w:p>
    <w:p/>
    <w:p>
      <w:pPr/>
      <w:r>
        <w:rPr>
          <w:rStyle w:val="myStyle"/>
        </w:rPr>
        <w:t xml:space="preserve">
	(三)抓好督促落实。
</w:t>
      </w:r>
    </w:p>
    <w:p/>
    <w:p>
      <w:pPr/>
      <w:r>
        <w:rPr>
          <w:rStyle w:val="myStyle"/>
        </w:rPr>
        <w:t xml:space="preserve">
	多年来的工作使我们认识到，要抓好保密法制宣传教育工作，不仅要抓教育、建制度、订措施，还要常监督、勤检查、促落实。为此，我局实行不定期抽查和定期检查相结合的方式，坚持重大节假日的保密常规检查和日常工作的保密抽查制度，坚持督促、引导保密人员遵循相关制度的规定，对涉及政务秘密的各项活动进行审查把关，保证每一项管理制度和措施都得到不折不扣的执行。
</w:t>
      </w:r>
    </w:p>
    <w:p/>
    <w:p>
      <w:pPr/>
      <w:r>
        <w:rPr>
          <w:rStyle w:val="myStyle"/>
        </w:rPr>
        <w:t xml:space="preserve">
	三、强化组织领导，进一步明确工作职责
</w:t>
      </w:r>
    </w:p>
    <w:p/>
    <w:p>
      <w:pPr/>
      <w:r>
        <w:rPr>
          <w:rStyle w:val="myStyle"/>
        </w:rPr>
        <w:t xml:space="preserve">
	(一)领导高度重视，完善秘密安全工作领导体系和工作机构。
</w:t>
      </w:r>
    </w:p>
    <w:p/>
    <w:p>
      <w:pPr/>
      <w:r>
        <w:rPr>
          <w:rStyle w:val="myStyle"/>
        </w:rPr>
        <w:t xml:space="preserve">
	一项工作开展的如何，首要的是领导和组织。我们及时成立了局秘密安全工作领导小组，由王卫国局长亲自挂帅，具体业务由江海潮副局长分管，各单位、科室主要领导为成员。在工作中，局党委对秘密安全工作高度重视，将其作为保障房管事业发展、提高管理水平的重要工作，摆上重要日程，当作大事来抓。局领导以身作则，认真学习《中共中央保密委员会关于党政领导干部秘密安全工作责任制的规定》。
</w:t>
      </w:r>
    </w:p>
    <w:p/>
    <w:p>
      <w:pPr/>
      <w:r>
        <w:rPr>
          <w:rStyle w:val="myStyle"/>
        </w:rPr>
        <w:t xml:space="preserve">
	局领导多次强调，文书处理和秘密安全工作没有小事，必须高度重视，不可掉以轻心。并要求全系统一定要严肃态度、严格制度、严密措施、严明纪律，不折不扣地做好秘密安全工作。全局各单位、各科室都站在讲政治的高度，维护国家安全和利益，充分认识到做好秘密安全工作的极端重要性，切实加强了对秘密安全工作的领导，明确了相关责任。各级领导都能够深入实际，经常调度秘密安全工作情况，定期听取秘密安全工作汇报，研究解决存在的问题，积极有效地开展各项秘密安全工作。
</w:t>
      </w:r>
    </w:p>
    <w:p/>
    <w:p>
      <w:pPr/>
      <w:r>
        <w:rPr>
          <w:rStyle w:val="myStyle"/>
        </w:rPr>
        <w:t xml:space="preserve">
	(二)切实加强保密干部队伍建设。
</w:t>
      </w:r>
    </w:p>
    <w:p/>
    <w:p>
      <w:pPr/>
      <w:r>
        <w:rPr>
          <w:rStyle w:val="myStyle"/>
        </w:rPr>
        <w:t xml:space="preserve">
	全局各涉密要害部门都按照政治过硬、业务过硬的原则选派了精兵强将，负责《保密法》宣传和落实工作，在全局形成了规范完整的网络格局，保证了秘密安全工作的正常开展。我们强化了对保密干部培训和教育，注重关心他们的成长和进步，解决他们的实际困难，不断提高保密干部的自身素质，把他们培养成为思想好、业务精、爱岗敬业的专业人才，以适应新形势下秘密安全工作的需要。
</w:t>
      </w:r>
    </w:p>
    <w:p/>
    <w:p>
      <w:pPr/>
      <w:r>
        <w:rPr>
          <w:rStyle w:val="myStyle"/>
        </w:rPr>
        <w:t xml:space="preserve">
	回顾一年来的工作，我局虽然做出了很大努力，取得了一点收效，但是，按照上级的要求以及同兄弟单位相比，我们的工作还存在着一定差距和不足，做好秘密安全工作仍然任重而道远。
</w:t>
      </w:r>
    </w:p>
    <w:p/>
    <w:p>
      <w:pPr/>
      <w:r>
        <w:rPr>
          <w:rStyle w:val="myStyle"/>
        </w:rPr>
        <w:t xml:space="preserve">
	在今后的工作中，我局将以与时俱进的精神，按照市委、市政府的部署和要求，牢固树立越是发展越要加强秘密安全工作的观念，不断探索新形势下加强秘密安全工作的新路子，为推进我局房管工作各项事业，促进瓷都经济发展，作出更大的贡献!
</w:t>
      </w:r>
    </w:p>
    <w:p/>
    <w:p>
      <w:pPr>
        <w:jc w:val="center"/>
      </w:pPr>
      <w:r>
        <w:rPr>
          <w:rStyle w:val="myStyleh4"/>
        </w:rPr>
        <w:t xml:space="preserve">关于公司保密部工作计划 篇7</w:t>
      </w:r>
    </w:p>
    <w:p/>
    <w:p>
      <w:pPr/>
      <w:r>
        <w:rPr>
          <w:rStyle w:val="myStyle"/>
        </w:rPr>
        <w:t xml:space="preserve">
	为不断提高保护工作的科学化，切实发挥新时期保护工作“保建设、保发展”的职能作用，创造性地开展各项保护工作，全力完成各项保护工作任务，结合我局实际，制定本计划。
</w:t>
      </w:r>
    </w:p>
    <w:p/>
    <w:p>
      <w:pPr/>
      <w:r>
        <w:rPr>
          <w:rStyle w:val="myStyle"/>
        </w:rPr>
        <w:t xml:space="preserve">
	一、加强组织领导，继续完善保护制度建设
</w:t>
      </w:r>
    </w:p>
    <w:p/>
    <w:p>
      <w:pPr/>
      <w:r>
        <w:rPr>
          <w:rStyle w:val="myStyle"/>
        </w:rPr>
        <w:t xml:space="preserve">
	1、高度重视保护工作队伍建设。坚持做到保护工作机构健全、保护工作队伍不散，保护工作人员及时调整和补充，做好工作交接。提高全局干部职工的保护意识，自觉遵守《保护法》的各项规定，把保护工作同我局工作有机地结合起来，用保护知识指导业务工作，从而推动各项工作的有序开展，开创保护工作的新局面。
</w:t>
      </w:r>
    </w:p>
    <w:p/>
    <w:p>
      <w:pPr/>
      <w:r>
        <w:rPr>
          <w:rStyle w:val="myStyle"/>
        </w:rPr>
        <w:t xml:space="preserve">
	2、加紧完善我局保护工作各项规章制度。重点抓好保护宣传教育、涉密人员培训、涉密信息发布审批、等项工作制度的健全和落实，抓好保护载体收发、登记、保管、清退、销毁等环节，堵塞各种失泄密漏洞，进一步完善我局各项规章制度和职责，建立健全档案管理各项规章制度和涉密人员岗位职责，充分发挥机关干部在保护工作中的重要作用。
</w:t>
      </w:r>
    </w:p>
    <w:p/>
    <w:p>
      <w:pPr/>
      <w:r>
        <w:rPr>
          <w:rStyle w:val="myStyle"/>
        </w:rPr>
        <w:t xml:space="preserve">
	3、落实保护工作领导责任制。充分认识到新形势下保护工作的重要性，进一步落实领导干部的保护工作责任制，及时调整保护工作领导小组，继续坚持一把手亲自抓、分管领导具体管、办公室组织负责日常工作，科室专人管的保护工作组织原则，有分工有协作，职责明确，把保护工作纳入单位目标考核内容。
</w:t>
      </w:r>
    </w:p>
    <w:p/>
    <w:p>
      <w:pPr/>
      <w:r>
        <w:rPr>
          <w:rStyle w:val="myStyle"/>
        </w:rPr>
        <w:t xml:space="preserve">
	二、增强保护法制意识，广泛开展保护法制宣传教育工作
</w:t>
      </w:r>
    </w:p>
    <w:p/>
    <w:p>
      <w:pPr/>
      <w:r>
        <w:rPr>
          <w:rStyle w:val="myStyle"/>
        </w:rPr>
        <w:t xml:space="preserve">
	1、在全局范围内开展保护法制宣传教育。坚持以各科室、领导干部和涉密人员为重点，充分利用中心学习组、民主生活会、座谈会等形式，组织学习保护法律法规知识和保护科技知识。切实抓好保护宣传教育工作，充分发挥典型案例的教育警示作用，不断提高广大干部和涉密人员的保护意识，着力推进保护宣传教育制度化、规范化。
</w:t>
      </w:r>
    </w:p>
    <w:p/>
    <w:p>
      <w:pPr/>
      <w:r>
        <w:rPr>
          <w:rStyle w:val="myStyle"/>
        </w:rPr>
        <w:t xml:space="preserve">
	2、将保护教育纳入本局日常政治业务学习当中。领导班子成员和保护干部要进一步加强《保护法》及保护工作业务知识的学习，组织单位涉密人员及分管领导参加保护业务主管部门举办的培训学习和业余自学，要不断提高政策理论水平，正确把握保护工作发展趋势。要多形式组织开展宣讲，使保护宣传教育向深度、广度不断推进和拓展，努力营造保护工作良好氛围。
</w:t>
      </w:r>
    </w:p>
    <w:p/>
    <w:p>
      <w:pPr/>
      <w:r>
        <w:rPr>
          <w:rStyle w:val="myStyle"/>
        </w:rPr>
        <w:t xml:space="preserve">
	3、充分利用各种会议、宣传橱窗等形式开展保护教育，重点抓好领导干部、各科室重点涉密人员的保护教育，把保护工作理念普及到单位每一位职工，不断增强保护意识、保护观念和维护保护安全的自觉性。
</w:t>
      </w:r>
    </w:p>
    <w:p/>
    <w:p>
      <w:pPr/>
      <w:r>
        <w:rPr>
          <w:rStyle w:val="myStyle"/>
        </w:rPr>
        <w:t xml:space="preserve">
	三、认真抓好保护日常管理及信息报送工作
</w:t>
      </w:r>
    </w:p>
    <w:p/>
    <w:p>
      <w:pPr/>
      <w:r>
        <w:rPr>
          <w:rStyle w:val="myStyle"/>
        </w:rPr>
        <w:t xml:space="preserve">
	1、抓好秘密文件的管理。施行密件和重要文件登记制度，加强对密件的监管，保证秘密载体不丢失。规范文件资料的运作程序，特别是涉密文件资料严格签收制度，严格控制流向，实行专人保管，专柜保存，确保涉密资料、信息的安全。加强档案管理，制定档案保护制度。
</w:t>
      </w:r>
    </w:p>
    <w:p/>
    <w:p>
      <w:pPr/>
      <w:r>
        <w:rPr>
          <w:rStyle w:val="myStyle"/>
        </w:rPr>
        <w:t xml:space="preserve">
	2、抓好计算机信息网络的技术防范和保护管理工作，加强监管，存放有序，有效地防止网上泄密事件发生。规范网站信息公开审核工作，严格按照“谁提供、谁审核、谁负责”的原则，审核信息的保护性，加强对干部职工的保护宣传教育，不断推进保护工作上新的台阶。
</w:t>
      </w:r>
    </w:p>
    <w:p/>
    <w:p>
      <w:pPr/>
      <w:r>
        <w:rPr>
          <w:rStyle w:val="myStyle"/>
        </w:rPr>
        <w:t xml:space="preserve">
	3、抓好《保护工作》杂志的征订工作，及时将我局保护工作动态信息及时上报市保护委。继续加大对保护工作的力度，不定期检查，推动各项保护工作任务的落实。严格执行各项制度，严肃查处泄密事件，认真自查，清除涉密隐患。
</w:t>
      </w:r>
    </w:p>
    <w:p/>
    <w:p>
      <w:pPr>
        <w:jc w:val="center"/>
      </w:pPr>
      <w:r>
        <w:rPr>
          <w:rStyle w:val="myStyleh4"/>
        </w:rPr>
        <w:t xml:space="preserve">关于公司保密部工作计划 篇8</w:t>
      </w:r>
    </w:p>
    <w:p/>
    <w:p>
      <w:pPr/>
      <w:r>
        <w:rPr>
          <w:rStyle w:val="myStyle"/>
        </w:rPr>
        <w:t xml:space="preserve">
	一、保密工作领导责任制落实情况
</w:t>
      </w:r>
    </w:p>
    <w:p/>
    <w:p>
      <w:pPr/>
      <w:r>
        <w:rPr>
          <w:rStyle w:val="myStyle"/>
        </w:rPr>
        <w:t xml:space="preserve">
	和保密制度建设情况
</w:t>
      </w:r>
    </w:p>
    <w:p/>
    <w:p>
      <w:pPr/>
      <w:r>
        <w:rPr>
          <w:rStyle w:val="myStyle"/>
        </w:rPr>
        <w:t xml:space="preserve">
	(一)我站实行保密工作领导责任制。领导班子对保密工作十分重视，把它做为一项重要任务来抓，将它同业务工作同计划、同部署、同检查、同总结。保密工作做到了分管领导负责抓，经办人员具体抓，且能熟练掌握保密法规和保密技术基础知识，熟悉本单位业务工作和保密工作基本情况。并按照保密法规和有关规定建立了保密责任制度。将责任落实到人，从而使各岗位人员职责清晰，任务明确，为我单位保密工作的顺利开展奠定了坚强组织基础。
</w:t>
      </w:r>
    </w:p>
    <w:p/>
    <w:p>
      <w:pPr/>
      <w:r>
        <w:rPr>
          <w:rStyle w:val="myStyle"/>
        </w:rPr>
        <w:t xml:space="preserve">
	(二)保密制度建设情况。制定了《办公室保密制度》，
</w:t>
      </w:r>
    </w:p>
    <w:p/>
    <w:p>
      <w:pPr/>
      <w:r>
        <w:rPr>
          <w:rStyle w:val="myStyle"/>
        </w:rPr>
        <w:t xml:space="preserve">
	具体包括《涉密和非涉密计算机保密管理制度》、《涉密和非涉密移动存储介质保密管理制度》、《涉密网络管理制度》、《涉密计算机维修、更换、报废保密管理制度》、《公共信息网络上发布信息保密管理制度》。从制度上保证保密工作务实、高效。修订完善了文件传阅、
</w:t>
      </w:r>
    </w:p>
    <w:p/>
    <w:p>
      <w:pPr/>
      <w:r>
        <w:rPr>
          <w:rStyle w:val="myStyle"/>
        </w:rPr>
        <w:t xml:space="preserve">
	管理、归档及档案管理制度。对计算机信息系统保密防范和管理工作，严格执行“涉密信息不上网，上网信息不涉密”的原则，既保办公系统正常运行，又不发生泄密事件。
</w:t>
      </w:r>
    </w:p>
    <w:p/>
    <w:p>
      <w:pPr/>
      <w:r>
        <w:rPr>
          <w:rStyle w:val="myStyle"/>
        </w:rPr>
        <w:t xml:space="preserve">
	二、保密宣传教育培训情况和涉密人员管理情况
</w:t>
      </w:r>
    </w:p>
    <w:p/>
    <w:p>
      <w:pPr/>
      <w:r>
        <w:rPr>
          <w:rStyle w:val="myStyle"/>
        </w:rPr>
        <w:t xml:space="preserve">
	我单位把保密工作作为内部工作的一项重点来抓，严格执行上级保密工作要求，切实加强自身保密工作建设，本着预防为主的原则，要求职工认真学习并严格执行有关保密法规。经常性的进行保密教育使干部职工增强了保密意识，克服麻痹大意思想，避免泄密事件的发生，树立责任意识，提高思想觉悟，为我站保密工作顺利展开奠定了可靠的思想基础。档案工作人员查、借、阅档案手续齐备，秘密文件、内部资料的传递、回收、注销都严格按照规定办理。
</w:t>
      </w:r>
    </w:p>
    <w:p/>
    <w:p>
      <w:pPr/>
      <w:r>
        <w:rPr>
          <w:rStyle w:val="myStyle"/>
        </w:rPr>
        <w:t xml:space="preserve">
	三、信息系统和信息设备保密管理情况
</w:t>
      </w:r>
    </w:p>
    <w:p/>
    <w:p>
      <w:pPr/>
      <w:r>
        <w:rPr>
          <w:rStyle w:val="myStyle"/>
        </w:rPr>
        <w:t xml:space="preserve">
	为加强计算机信息系统的保密工
</w:t>
      </w:r>
    </w:p>
    <w:p/>
    <w:p>
      <w:pPr/>
      <w:r>
        <w:rPr>
          <w:rStyle w:val="myStyle"/>
        </w:rPr>
        <w:t xml:space="preserve">
	作，我单位的每台电脑系统都安装了杀毒软件和防火墙，防止病毒入侵。制定电脑安全操作规范，要求工作人员严格按规范操作，发现病毒及时报告处理。安排专人做好电子文档的输入、存档、发送、印制、备份等，加强对存储涉密信息的计算机的管理加维护，对软盘、移动硬盘、U盘等存储介质的借阅、使用、保管、销毁实行严格管理制度，确保电子文档安全。
</w:t>
      </w:r>
    </w:p>
    <w:p/>
    <w:p>
      <w:pPr/>
      <w:r>
        <w:rPr>
          <w:rStyle w:val="myStyle"/>
        </w:rPr>
        <w:t xml:space="preserve">
	近年来，我单位的保密工作逐步规范化、制度化，没有出现过涉密事故，今后将继续努力，积极探索研究新时期保密工作的新情况、新问题，力争保密工作再上新台阶。
</w:t>
      </w:r>
    </w:p>
    <w:p/>
    <w:p>
      <w:pPr>
        <w:jc w:val="center"/>
      </w:pPr>
      <w:r>
        <w:rPr>
          <w:rStyle w:val="myStyleh4"/>
        </w:rPr>
        <w:t xml:space="preserve">关于公司保密部工作计划 篇9</w:t>
      </w:r>
    </w:p>
    <w:p/>
    <w:p>
      <w:pPr/>
      <w:r>
        <w:rPr>
          <w:rStyle w:val="myStyle"/>
        </w:rPr>
        <w:t xml:space="preserve">
	一、抓组织，加强领导，为保护工作提供强有力的组织保证
</w:t>
      </w:r>
    </w:p>
    <w:p/>
    <w:p>
      <w:pPr/>
      <w:r>
        <w:rPr>
          <w:rStyle w:val="myStyle"/>
        </w:rPr>
        <w:t xml:space="preserve">
	我办把保护工作摆上重要议事日程，认真贯彻落实上级有关保护工作的方针、政策、指示，严格按照县委有关文件精神，认真落实领导干部保护工作责任制，做到有领导管、有专人抓，于年初成立了保护工作领导小组，明确纪检组长杨志华专门分管保护工作，配备专职干部专门承办日常保护工作。我办坚持做到保护工作与业务工作同时部署，同时落实，全年召开二次专题会议研究保护工作，并将任务分解细化，明确相应的责任办公室和责任人，为保护工作提供了强有力的组织保证。
</w:t>
      </w:r>
    </w:p>
    <w:p/>
    <w:p>
      <w:pPr/>
      <w:r>
        <w:rPr>
          <w:rStyle w:val="myStyle"/>
        </w:rPr>
        <w:t xml:space="preserve">
	二、抓宣传，强化教育，树立“人人保护、时时保护、处处保护”的良好意识
</w:t>
      </w:r>
    </w:p>
    <w:p/>
    <w:p>
      <w:pPr/>
      <w:r>
        <w:rPr>
          <w:rStyle w:val="myStyle"/>
        </w:rPr>
        <w:t xml:space="preserve">
	我办认真拟定保护法制教育的年度计划，积极开展形式多样的保护宣传教育活动，将保护知识纳入职工的日常理论学习内容之中，定期或不定期地组织职工学习保护知识和上级有关保护的文件精神，积极选派保护干部参加市组织的保护知识培训，时刻提醒干部职工注意各项工作的保护性，同时，落实好工作经费，以保证有关保护书籍的订阅和保护干部的培训教育工作。为进一步推动保护宣传教育工作，结合我局实际，以“学刊用刊”活动为载体，认真组织职工撰写保护工作信息、研讨文章，强化职工的保护意识，树立起“人人保护、时时保护、处处保护”的良好氛围。
</w:t>
      </w:r>
    </w:p>
    <w:p/>
    <w:p>
      <w:pPr/>
      <w:r>
        <w:rPr>
          <w:rStyle w:val="myStyle"/>
        </w:rPr>
        <w:t xml:space="preserve">
	三、抓管理，推动工作，充分发挥保护工作在“保安全，保发展”中的重要作用
</w:t>
      </w:r>
    </w:p>
    <w:p/>
    <w:p>
      <w:pPr/>
      <w:r>
        <w:rPr>
          <w:rStyle w:val="myStyle"/>
        </w:rPr>
        <w:t xml:space="preserve">
	我办严格按照市委和市保护局文件精神，采取有效措施，推动保护工作的全面完成。
</w:t>
      </w:r>
    </w:p>
    <w:p/>
    <w:p>
      <w:pPr/>
      <w:r>
        <w:rPr>
          <w:rStyle w:val="myStyle"/>
        </w:rPr>
        <w:t xml:space="preserve">
	(一)建章立制，做到有章可循。及时传达和转发上级有关保护工作的指示、文件，建立和完善了各项保护规章制度，并结合我办工作实际，制定了专门的保护制度，做到人手一份，随时督促职工对各项工作的保护，对泄密事件的发生，严格按照有关规定和制度，对分管领导和当事人进行严肃处理。
</w:t>
      </w:r>
    </w:p>
    <w:p/>
    <w:p>
      <w:pPr/>
      <w:r>
        <w:rPr>
          <w:rStyle w:val="myStyle"/>
        </w:rPr>
        <w:t xml:space="preserve">
	(二)做好本单位涉密文件和资料的批阅、上交，并按有关规定做好销毁工作，严格按照有关规定办理涉密资料的出境审批手续，规范涉密文件、资料的印制工作。
</w:t>
      </w:r>
    </w:p>
    <w:p/>
    <w:p>
      <w:pPr/>
      <w:r>
        <w:rPr>
          <w:rStyle w:val="myStyle"/>
        </w:rPr>
        <w:t xml:space="preserve">
	(三)做好本单位对外宣传保护工作，对省、市的涉密涉外重要会议、重大活动和重要决定做到严格保护。
</w:t>
      </w:r>
    </w:p>
    <w:p/>
    <w:p>
      <w:pPr/>
      <w:r>
        <w:rPr>
          <w:rStyle w:val="myStyle"/>
        </w:rPr>
        <w:t xml:space="preserve">
	(四)专职保护干部熟悉和运用保护业务知识能力较强，各类文件严格按照国家保护局规范定密工作管理办法，全年未发生泄密事件。
</w:t>
      </w:r>
    </w:p>
    <w:p/>
    <w:p>
      <w:pPr/>
      <w:r>
        <w:rPr>
          <w:rStyle w:val="myStyle"/>
        </w:rPr>
        <w:t xml:space="preserve">
	(五)本单位涉密计算机信息系统均采取专门的防范措施，与因特网完全进行物理隔离，实行内、外网分网处理，对涉密计算机信息实行专机专人使用、专人管理、专人负责制度，并实行责任追究制。
</w:t>
      </w:r>
    </w:p>
    <w:p/>
    <w:p>
      <w:pPr/>
      <w:r>
        <w:rPr>
          <w:rStyle w:val="myStyle"/>
        </w:rPr>
        <w:t xml:space="preserve">
	(六)抓好保护工作的日常事务。及时报送年初计划和年终工作总结，按时报送定密工作年报表，认真完成市委保护局部署的专项保护工作任务，并及时报送专题报告。同时，抓好保护信息的投稿工作，及时地反映我办保护工作开展情况。
</w:t>
      </w:r>
    </w:p>
    <w:p/>
    <w:p>
      <w:pPr/>
      <w:r>
        <w:rPr>
          <w:rStyle w:val="myStyle"/>
        </w:rPr>
        <w:t xml:space="preserve">
	一年来，由于办领导和全体干部职工的高度重视，我办的保护工作得到进一步加强，没有出现泄密事件和不稳定因素，为全市的安全、稳定工作起到一定的促进作用，但离上级的要求还存在一定差距，我办将在以后的工作，正视自己的成绩和不足，不断总结经验和教训，进一步推动我办的保护工作上台阶。
</w:t>
      </w:r>
    </w:p>
    <w:p/>
    <w:p>
      <w:pPr>
        <w:jc w:val="center"/>
      </w:pPr>
      <w:r>
        <w:rPr>
          <w:rStyle w:val="myStyleh4"/>
        </w:rPr>
        <w:t xml:space="preserve">关于公司保密部工作计划 篇10</w:t>
      </w:r>
    </w:p>
    <w:p/>
    <w:p>
      <w:pPr/>
      <w:r>
        <w:rPr>
          <w:rStyle w:val="myStyle"/>
        </w:rPr>
        <w:t xml:space="preserve">
	为认真贯彻落实中央、省、市密保会议精神，把_工作落到实处，为做好20_年_工作，我局要在科学发展观的指导下，认真贯彻习近平总书记关于加强_工作的重要指示，结合_市实际，特制定20_年_工作计划如下：
</w:t>
      </w:r>
    </w:p>
    <w:p/>
    <w:p>
      <w:pPr/>
      <w:r>
        <w:rPr>
          <w:rStyle w:val="myStyle"/>
        </w:rPr>
        <w:t xml:space="preserve">
	一、加强领导，科学谋划_工作
</w:t>
      </w:r>
    </w:p>
    <w:p/>
    <w:p>
      <w:pPr/>
      <w:r>
        <w:rPr>
          <w:rStyle w:val="myStyle"/>
        </w:rPr>
        <w:t xml:space="preserve">
	当前，_工作形势依然严峻，任务十分艰巨。因此，要切实加强领导，进一步增强责任感和使命感，把_工作摆上重要议事日程，定期听取_工作汇报，采取有力措施，保证_工作必须的设施和开支，及时解决存在的困难和问题，支持_工作的开展。
</w:t>
      </w:r>
    </w:p>
    <w:p/>
    <w:p>
      <w:pPr/>
      <w:r>
        <w:rPr>
          <w:rStyle w:val="myStyle"/>
        </w:rPr>
        <w:t xml:space="preserve">
	20_年的_工作要根据相应的工作措施，切实抓好落实，并把做好_工作作为党员领导干部民主生活的一项内容。正确处理业务工作和_工作的关系，把_工作与各项档案业务工作、涉密活动有机结合起来，做到_工作同档案业务工作同研究、同布置、同检查、同考核。扩大_工作的覆盖范围。
</w:t>
      </w:r>
    </w:p>
    <w:p/>
    <w:p>
      <w:pPr/>
      <w:r>
        <w:rPr>
          <w:rStyle w:val="myStyle"/>
        </w:rPr>
        <w:t xml:space="preserve">
	二、突出重点，继续抓好保密管理
</w:t>
      </w:r>
    </w:p>
    <w:p/>
    <w:p>
      <w:pPr/>
      <w:r>
        <w:rPr>
          <w:rStyle w:val="myStyle"/>
        </w:rPr>
        <w:t xml:space="preserve">
	市档案馆市涉密部门，是_工作重点，要突出抓好重点部位的_工作。加强内部防范，抓好重点涉密人员的管理，完善人防、物防和技防措施，落实涉密岗位责任;加强对涉密部位的保密管理，采取定期和不定期抽查、制度管理和技术检查的方式，确保重点涉密部位的安全保密。
</w:t>
      </w:r>
    </w:p>
    <w:p/>
    <w:p>
      <w:pPr/>
      <w:r>
        <w:rPr>
          <w:rStyle w:val="myStyle"/>
        </w:rPr>
        <w:t xml:space="preserve">
	加强对涉密载体销毁、涉密计算机维修的保密管理。加强监督检查，落实措施，完善设备，确定涉密磁盘的定点销毁和涉密计算机定点维修，加强对涉密纸介质档案销毁的保密检查，落实保密管理措施。
</w:t>
      </w:r>
    </w:p>
    <w:p/>
    <w:p>
      <w:pPr/>
      <w:r>
        <w:rPr>
          <w:rStyle w:val="myStyle"/>
        </w:rPr>
        <w:t xml:space="preserve">
	三、增强保密技术，提高涉密信息系统的防范能力和管理水平
</w:t>
      </w:r>
    </w:p>
    <w:p/>
    <w:p>
      <w:pPr/>
      <w:r>
        <w:rPr>
          <w:rStyle w:val="myStyle"/>
        </w:rPr>
        <w:t xml:space="preserve">
	加强对手机和涉密笔记本电脑、移动存储介质以及复印、打印、传真等设备使用的保密管理。结合我局实际，继续抓好计算机信息系统的保密管理，积极推进涉密信息系统分组保护，切实提高涉密信息系统的整体防护及发现和防范高技术窃密的能力。
</w:t>
      </w:r>
    </w:p>
    <w:p/>
    <w:p>
      <w:pPr/>
      <w:r>
        <w:rPr>
          <w:rStyle w:val="myStyle"/>
        </w:rPr>
        <w:t xml:space="preserve">
	加强保密技术检查工作。强化保密技术检查中心检查职能，完善检查标准、规范检查程序、提高检查水平，重点加强对保密要害部位以及重大涉密活动的保密技术检查，建立对涉密信息违规上互联网的日常监控机制。各科室要加强上公共网、互联网的信息以及建立的网站或网页的保密检查工作，切实做到“上网计算机不涉密，涉密计算机不上网”。健全完善相关制度。
</w:t>
      </w:r>
    </w:p>
    <w:p/>
    <w:p>
      <w:pPr/>
      <w:r>
        <w:rPr>
          <w:rStyle w:val="myStyle"/>
        </w:rPr>
        <w:t xml:space="preserve">
	四、注意失效，切实增强保密宣传教育的针对性
</w:t>
      </w:r>
    </w:p>
    <w:p/>
    <w:p>
      <w:pPr/>
      <w:r>
        <w:rPr>
          <w:rStyle w:val="myStyle"/>
        </w:rPr>
        <w:t xml:space="preserve">
	加大保密宣传与学习，紧密结合_工作的新形势、新任务，加强对干部职工和涉密人员的理想信念教育、保密法纪教育，增强针对性和实效性。及时更新手段，丰富内容，通过宣传学习，解决保密意识淡薄、保密知识缺乏等问题，提高_工作能力，加强对领导干部的保密法制教育，把保密法制教育纳入党组理论中心组学习范围，并把了解保密知识，履行保密职责情况等列入干部职工的学习内容。
</w:t>
      </w:r>
    </w:p>
    <w:p/>
    <w:p>
      <w:pPr>
        <w:jc w:val="center"/>
      </w:pPr>
      <w:r>
        <w:rPr>
          <w:rStyle w:val="myStyleh4"/>
        </w:rPr>
        <w:t xml:space="preserve">关于公司保密部工作计划 篇11</w:t>
      </w:r>
    </w:p>
    <w:p/>
    <w:p>
      <w:pPr/>
      <w:r>
        <w:rPr>
          <w:rStyle w:val="myStyle"/>
        </w:rPr>
        <w:t xml:space="preserve">
	20xx年，我矿认真落实保密工作责任制，积极开展保密工作检查和涉密载体清理工作，加强机关保密人员管理，充分发挥了我矿保密工作“保安全、促稳定，保安全、促发展”的重要作用，确保了全年无泄密事件发生。
</w:t>
      </w:r>
    </w:p>
    <w:p/>
    <w:p>
      <w:pPr/>
      <w:r>
        <w:rPr>
          <w:rStyle w:val="myStyle"/>
        </w:rPr>
        <w:t xml:space="preserve">
	一、落实保密工作责任制，加强组织领导
</w:t>
      </w:r>
    </w:p>
    <w:p/>
    <w:p>
      <w:pPr/>
      <w:r>
        <w:rPr>
          <w:rStyle w:val="myStyle"/>
        </w:rPr>
        <w:t xml:space="preserve">
	高度重视保密工作，始终把保密工作摆在重要议事日程，认真落实保密工作责任制，为保密工作提供了强有力的制度和组织保证。
</w:t>
      </w:r>
    </w:p>
    <w:p/>
    <w:p>
      <w:pPr/>
      <w:r>
        <w:rPr>
          <w:rStyle w:val="myStyle"/>
        </w:rPr>
        <w:t xml:space="preserve">
	二、加强日常保密管理，提高保密工作水平
</w:t>
      </w:r>
    </w:p>
    <w:p/>
    <w:p>
      <w:pPr/>
      <w:r>
        <w:rPr>
          <w:rStyle w:val="myStyle"/>
        </w:rPr>
        <w:t xml:space="preserve">
	不断加强保密工作日常管理，从机关的文件起草、打字、复印、信息系统保密管理均由专人负责，计算机信息网络保密管理得到加强。根据我矿实际情况，为16个重点涉密部门建立保密档案，包括：《保密要害部门部位涉密人员登记表》，《涉密信息设备使用保密管理档案表》，并与各保密要害部门部位涉密人员签订承诺书，详细掌握其涉密程度、涉密范围和涉密人员数量，确保重点保密要害部门规范运行。此外，与全矿33个涉密单位的主要负责人签订《保密安全工作责任书》，确保涉密单位的保密工作不出现纰漏。
</w:t>
      </w:r>
    </w:p>
    <w:p/>
    <w:p>
      <w:pPr/>
      <w:r>
        <w:rPr>
          <w:rStyle w:val="myStyle"/>
        </w:rPr>
        <w:t xml:space="preserve">
	三、强化监督检查，杜绝失泄密事件
</w:t>
      </w:r>
    </w:p>
    <w:p/>
    <w:p>
      <w:pPr/>
      <w:r>
        <w:rPr>
          <w:rStyle w:val="myStyle"/>
        </w:rPr>
        <w:t xml:space="preserve">
	结合近年来省、市级各失泄密的典型反面案例，认真从中汲取教训，切实加强了保密工作的监督检查力度，通过逐一排查、堵塞漏洞、健全机制，严防和杜绝失泄密事件发生。按照上级要求，及时组织相关人员对计算机、移动存储介质、办公网络等进行不定时检查。组织有关人员集中学习了保密法规及文件，使保密人员提高对保密工作的自觉性和警惕性，确保保密工作不留隐患、不出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2023-10-27T15:20:35+08:00</dcterms:created>
  <dcterms:modified xsi:type="dcterms:W3CDTF">2023-10-27T15:20:35+08:00</dcterms:modified>
</cp:coreProperties>
</file>

<file path=docProps/custom.xml><?xml version="1.0" encoding="utf-8"?>
<Properties xmlns="http://schemas.openxmlformats.org/officeDocument/2006/custom-properties" xmlns:vt="http://schemas.openxmlformats.org/officeDocument/2006/docPropsVTypes"/>
</file>