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2020年安全工程师《安全生产技术》能力测试试卷D卷-附解析</w:t>
      </w:r>
    </w:p>
    <w:p/>
    <w:p/>
    <w:p>
      <w:pPr/>
      <w:r>
        <w:rPr>
          <w:rStyle w:val="myStyle"/>
        </w:rPr>
        <w:t xml:space="preserve">
</w:t>
      </w:r>
    </w:p>
    <w:p/>
    <w:p>
      <w:pPr/>
      <w:r>
        <w:rPr>
          <w:rStyle w:val="myStyle"/>
        </w:rPr>
        <w:t xml:space="preserve">
	2020年安全工程师《安全生产技术》能力测试试卷D卷附解析考试须知K考试时间150分钟.本卷满分为100分.2,请首先按要求在试卷的指定付现好写您的姓名、准考证号等信息.担
</w:t>
      </w:r>
    </w:p>
    <w:p/>
    <w:p>
      <w:pPr/>
      <w:r>
        <w:rPr>
          <w:rStyle w:val="myStyle"/>
        </w:rPr>
        <w:t xml:space="preserve">
	3.请仔细网注各种熟口的问答要求.在青封线内答JB.否则不予评分.得分评卷入
</w:t>
      </w:r>
    </w:p>
    <w:p/>
    <w:p>
      <w:pPr/>
      <w:r>
        <w:rPr>
          <w:rStyle w:val="myStyle"/>
        </w:rPr>
        <w:t xml:space="preserve">
	一、单选题（本大题共70小题，每题1分，共70分）
</w:t>
      </w:r>
    </w:p>
    <w:p/>
    <w:p>
      <w:pPr/>
      <w:r>
        <w:rPr>
          <w:rStyle w:val="myStyle"/>
        </w:rPr>
        <w:t xml:space="preserve">
	1.机械设各中（质潴易碎,转速高、使用顿繁.极易伤人.卜、混砂机B.清理机C.造型机D.砂轮机2,下列生产.生活场所中.可以使用低倍数泡沫灭火系统灭火的场所是（A.提炼加工B、船舶C海上石油平台D、储存液化燃
</w:t>
      </w:r>
    </w:p>
    <w:p/>
    <w:p>
      <w:pPr/>
      <w:r>
        <w:rPr>
          <w:rStyle w:val="myStyle"/>
        </w:rPr>
        <w:t xml:space="preserve">
	3.所谓可靠性是指系统和产丛在规定的（）,完成娱定功能的健力.A.条件B.时间〈林C.环境凶旧
</w:t>
      </w:r>
    </w:p>
    <w:p/>
    <w:p>
      <w:pPr/>
      <w:r>
        <w:rPr>
          <w:rStyle w:val="myStyle"/>
        </w:rPr>
        <w:t xml:space="preserve">
	1、条件和时间》
</w:t>
      </w:r>
    </w:p>
    <w:p/>
    <w:p>
      <w:pPr/>
      <w:r>
        <w:rPr>
          <w:rStyle w:val="myStyle"/>
        </w:rPr>
        <w:t xml:space="preserve">
	5、符号?回”是（的辅助标记.A.基本绝缥B.双取绝缘D、屏蔽
</w:t>
      </w:r>
    </w:p>
    <w:p/>
    <w:p>
      <w:pPr/>
      <w:r>
        <w:rPr>
          <w:rStyle w:val="myStyle"/>
        </w:rPr>
        <w:t xml:space="preserve">
	6、根据然烧发生时出现的不同现象,可将燃烧现象分为闪想、门燃和有火.油脂液落于高玄解件上发生燃烧的现像?J）A.用燃B.闪燃C.自热H燃D.受热自燃
</w:t>
      </w:r>
    </w:p>
    <w:p/>
    <w:p>
      <w:pPr/>
      <w:r>
        <w:rPr>
          <w:rStyle w:val="myStyle"/>
        </w:rPr>
        <w:t xml:space="preserve">
	7、不适用于生产性毒物危古治理的方法是（）A.密闭通风谆毒B.洗涤法怦化D.静电法净化
</w:t>
      </w:r>
    </w:p>
    <w:p/>
    <w:p>
      <w:pPr/>
      <w:r>
        <w:rPr>
          <w:rStyle w:val="myStyle"/>
        </w:rPr>
        <w:t xml:space="preserve">
	8、信号机按类型分为（A.色灯信号机、料板信号机、式示信司机B.如示信号机、调车信号机、曾板信号机C.色灯信号机、%板信号机、机车信号机D.奴示信号机,调车信号机、机车信号机
</w:t>
      </w:r>
    </w:p>
    <w:p/>
    <w:p>
      <w:pPr/>
      <w:r>
        <w:rPr>
          <w:rStyle w:val="myStyle"/>
        </w:rPr>
        <w:t xml:space="preserve">
	9、为确保领化反应过程安全.阻止火箱电延、防止向火，在反应需和管道上应安装（A.液压装■B.自动控制贞共12页B.化学用妹C,气相爆炸D.液和爆作E.气派两相爆炸
</w:t>
      </w:r>
    </w:p>
    <w:p/>
    <w:p>
      <w:pPr/>
      <w:r>
        <w:rPr>
          <w:rStyle w:val="myStyle"/>
        </w:rPr>
        <w:t xml:space="preserve">
	11.在平面布置方面从安全角度出发.车向布局应考虑的因泰仃（）A.生产工艺流程的要求B、车间安全通道的要求C,足够的光照度的聚光要求D、设备之间.设备与墙、柱的安全即离E、原材料、半成R和成品、坨圾废料等功能划分
</w:t>
      </w:r>
    </w:p>
    <w:p/>
    <w:p>
      <w:pPr/>
      <w:r>
        <w:rPr>
          <w:rStyle w:val="myStyle"/>
        </w:rPr>
        <w:t xml:space="preserve">
	12.实斥工作中.人机系统的显示装置可极招人的彩觉潺白分类,其中包括《A、仪表显示器B.视觉显示器C音响显示湍D、听觉显示器E.触觉显示器
</w:t>
      </w:r>
    </w:p>
    <w:p/>
    <w:p>
      <w:pPr/>
      <w:r>
        <w:rPr>
          <w:rStyle w:val="myStyle"/>
        </w:rPr>
        <w:t xml:space="preserve">
	13、秩路车站接发列车时.隼站ff（班员应亲口办理闭塞以及＜）A.交接凭证B、接送列车C.指示接车或发车D.布置进跻E.检查列车状态ik机械在使用过程中.典M的危陂工况行（）A.会外H动B.速度变化失控C.运动不能停止l.运动机械事件或工件脱落匕出E、安仝装置的功能受附
</w:t>
      </w:r>
    </w:p>
    <w:p/>
    <w:p>
      <w:pPr/>
      <w:r>
        <w:rPr>
          <w:rStyle w:val="myStyle"/>
        </w:rPr>
        <w:t xml:space="preserve">
	15、梯内探伤技术是利用超声波检食固体内部咕构域陷.它具有）等特点.（A,方向性弱B.在晶S慢四体中损失小C.在不同密度介跋的界而上反豺小
</w:t>
      </w:r>
    </w:p>
    <w:p/>
    <w:p>
      <w:pPr/>
      <w:r>
        <w:rPr>
          <w:rStyle w:val="myStyle"/>
        </w:rPr>
        <w:t xml:space="preserve">
	0、不怛可以探伤固体，还可以检查管道中流体的流fit E、检测中常用的超声波物率为I?5Wiz前10表共12页参考答案
</w:t>
      </w:r>
    </w:p>
    <w:p/>
    <w:p>
      <w:pPr/>
      <w:r>
        <w:rPr>
          <w:rStyle w:val="myStyle"/>
        </w:rPr>
        <w:t xml:space="preserve">
	一、单选题（本大题共70小题，每题1分，共70分）I、D
</w:t>
      </w:r>
    </w:p>
    <w:p/>
    <w:p>
      <w:pPr/>
      <w:r>
        <w:rPr>
          <w:rStyle w:val="myStyle"/>
        </w:rPr>
        <w:t xml:space="preserve">
	2、A
</w:t>
      </w:r>
    </w:p>
    <w:p/>
    <w:p>
      <w:pPr/>
      <w:r>
        <w:rPr>
          <w:rStyle w:val="myStyle"/>
        </w:rPr>
        <w:t xml:space="preserve">
	3.D
</w:t>
      </w:r>
    </w:p>
    <w:p/>
    <w:p>
      <w:pPr/>
      <w:r>
        <w:rPr>
          <w:rStyle w:val="myStyle"/>
        </w:rPr>
        <w:t xml:space="preserve">
	4、D
</w:t>
      </w:r>
    </w:p>
    <w:p/>
    <w:p>
      <w:pPr/>
      <w:r>
        <w:rPr>
          <w:rStyle w:val="myStyle"/>
        </w:rPr>
        <w:t xml:space="preserve">
	6、D
</w:t>
      </w:r>
    </w:p>
    <w:p/>
    <w:p>
      <w:pPr/>
      <w:r>
        <w:rPr>
          <w:rStyle w:val="myStyle"/>
        </w:rPr>
        <w:t xml:space="preserve">
	10.C
</w:t>
      </w:r>
    </w:p>
    <w:p/>
    <w:p>
      <w:pPr/>
      <w:r>
        <w:rPr>
          <w:rStyle w:val="myStyle"/>
        </w:rPr>
        <w:t xml:space="preserve">
	13、D bkB
</w:t>
      </w:r>
    </w:p>
    <w:p/>
    <w:p>
      <w:pPr/>
      <w:r>
        <w:rPr>
          <w:rStyle w:val="myStyle"/>
        </w:rPr>
        <w:t xml:space="preserve">
	15、B
</w:t>
      </w:r>
    </w:p>
    <w:p/>
    <w:p>
      <w:pPr/>
      <w:r>
        <w:rPr>
          <w:rStyle w:val="myStyle"/>
        </w:rPr>
        <w:t xml:space="preserve">
	16、D
</w:t>
      </w:r>
    </w:p>
    <w:p/>
    <w:p>
      <w:pPr/>
      <w:r>
        <w:rPr>
          <w:rStyle w:val="myStyle"/>
        </w:rPr>
        <w:t xml:space="preserve">
	20、A
</w:t>
      </w:r>
    </w:p>
    <w:p/>
    <w:p>
      <w:pPr/>
      <w:r>
        <w:rPr>
          <w:rStyle w:val="myStyle"/>
        </w:rPr>
        <w:t xml:space="preserve">
	21、B
</w:t>
      </w:r>
    </w:p>
    <w:p/>
    <w:p>
      <w:pPr/>
      <w:r>
        <w:rPr>
          <w:rStyle w:val="myStyle"/>
        </w:rPr>
        <w:t xml:space="preserve">
	22、C
</w:t>
      </w:r>
    </w:p>
    <w:p/>
    <w:p>
      <w:pPr/>
      <w:r>
        <w:rPr>
          <w:rStyle w:val="myStyle"/>
        </w:rPr>
        <w:t xml:space="preserve">
	23.D
</w:t>
      </w:r>
    </w:p>
    <w:p/>
    <w:p>
      <w:pPr/>
      <w:r>
        <w:rPr>
          <w:rStyle w:val="myStyle"/>
        </w:rPr>
        <w:t xml:space="preserve">
	24、C
</w:t>
      </w:r>
    </w:p>
    <w:p/>
    <w:p>
      <w:pPr/>
      <w:r>
        <w:rPr>
          <w:rStyle w:val="myStyle"/>
        </w:rPr>
        <w:t xml:space="preserve">
	25、A
</w:t>
      </w:r>
    </w:p>
    <w:p/>
    <w:p>
      <w:pPr/>
      <w:r>
        <w:rPr>
          <w:rStyle w:val="myStyle"/>
        </w:rPr>
        <w:t xml:space="preserve">
	26、R
</w:t>
      </w:r>
    </w:p>
    <w:p/>
    <w:p>
      <w:pPr/>
      <w:r>
        <w:rPr>
          <w:rStyle w:val="myStyle"/>
        </w:rPr>
        <w:t xml:space="preserve">
	27、B纵C
</w:t>
      </w:r>
    </w:p>
    <w:p/>
    <w:p>
      <w:pPr/>
      <w:r>
        <w:rPr>
          <w:rStyle w:val="myStyle"/>
        </w:rPr>
        <w:t xml:space="preserve">
	29、A
</w:t>
      </w:r>
    </w:p>
    <w:p/>
    <w:p>
      <w:pPr/>
      <w:r>
        <w:rPr>
          <w:rStyle w:val="myStyle"/>
        </w:rPr>
        <w:t xml:space="preserve">
	30.C
</w:t>
      </w:r>
    </w:p>
    <w:p/>
    <w:p>
      <w:pPr/>
      <w:r>
        <w:rPr>
          <w:rStyle w:val="myStyle"/>
        </w:rPr>
        <w:t xml:space="preserve">
	31、C
</w:t>
      </w:r>
    </w:p>
    <w:p/>
    <w:p>
      <w:pPr/>
      <w:r>
        <w:rPr>
          <w:rStyle w:val="myStyle"/>
        </w:rPr>
        <w:t xml:space="preserve">
	32、A
</w:t>
      </w:r>
    </w:p>
    <w:p/>
    <w:p>
      <w:pPr/>
      <w:r>
        <w:rPr>
          <w:rStyle w:val="myStyle"/>
        </w:rPr>
        <w:t xml:space="preserve">
	33、C M、B
</w:t>
      </w:r>
    </w:p>
    <w:p/>
    <w:p>
      <w:pPr/>
      <w:r>
        <w:rPr>
          <w:rStyle w:val="myStyle"/>
        </w:rPr>
        <w:t xml:space="preserve">
	35.C
</w:t>
      </w:r>
    </w:p>
    <w:p/>
    <w:p>
      <w:pPr/>
      <w:r>
        <w:rPr>
          <w:rStyle w:val="myStyle"/>
        </w:rPr>
        <w:t xml:space="preserve">
	36、B
</w:t>
      </w:r>
    </w:p>
    <w:p/>
    <w:p>
      <w:pPr/>
      <w:r>
        <w:rPr>
          <w:rStyle w:val="myStyle"/>
        </w:rPr>
        <w:t xml:space="preserve">
	37、AZ、B
</w:t>
      </w:r>
    </w:p>
    <w:p/>
    <w:p>
      <w:pPr/>
      <w:r>
        <w:rPr>
          <w:rStyle w:val="myStyle"/>
        </w:rPr>
        <w:t xml:space="preserve">
	39、A
</w:t>
      </w:r>
    </w:p>
    <w:p/>
    <w:p>
      <w:pPr/>
      <w:r>
        <w:rPr>
          <w:rStyle w:val="myStyle"/>
        </w:rPr>
        <w:t xml:space="preserve">
	10、B4k D%B
</w:t>
      </w:r>
    </w:p>
    <w:p/>
    <w:p>
      <w:pPr/>
      <w:r>
        <w:rPr>
          <w:rStyle w:val="myStyle"/>
        </w:rPr>
        <w:t xml:space="preserve">
	43、B M、D
</w:t>
      </w:r>
    </w:p>
    <w:p/>
    <w:p>
      <w:pPr/>
      <w:r>
        <w:rPr>
          <w:rStyle w:val="myStyle"/>
        </w:rPr>
        <w:t xml:space="preserve">
	45、A
</w:t>
      </w:r>
    </w:p>
    <w:p/>
    <w:p>
      <w:pPr/>
      <w:r>
        <w:rPr>
          <w:rStyle w:val="myStyle"/>
        </w:rPr>
        <w:t xml:space="preserve">
	46、A?
</w:t>
      </w:r>
    </w:p>
    <w:p/>
    <w:p>
      <w:pPr/>
      <w:r>
        <w:rPr>
          <w:rStyle w:val="myStyle"/>
        </w:rPr>
        <w:t xml:space="preserve">
	17.D
</w:t>
      </w:r>
    </w:p>
    <w:p/>
    <w:p>
      <w:pPr/>
      <w:r>
        <w:rPr>
          <w:rStyle w:val="myStyle"/>
        </w:rPr>
        <w:t xml:space="preserve">
	48、D通C
</w:t>
      </w:r>
    </w:p>
    <w:p/>
    <w:p>
      <w:pPr/>
      <w:r>
        <w:rPr>
          <w:rStyle w:val="myStyle"/>
        </w:rPr>
        <w:t xml:space="preserve">
	50、B5K C
</w:t>
      </w:r>
    </w:p>
    <w:p/>
    <w:p>
      <w:pPr/>
      <w:r>
        <w:rPr>
          <w:rStyle w:val="myStyle"/>
        </w:rPr>
        <w:t xml:space="preserve">
	52、B
</w:t>
      </w:r>
    </w:p>
    <w:p/>
    <w:p>
      <w:pPr/>
      <w:r>
        <w:rPr>
          <w:rStyle w:val="myStyle"/>
        </w:rPr>
        <w:t xml:space="preserve">
	53、D
</w:t>
      </w:r>
    </w:p>
    <w:p/>
    <w:p>
      <w:pPr/>
      <w:r>
        <w:rPr>
          <w:rStyle w:val="myStyle"/>
        </w:rPr>
        <w:t xml:space="preserve">
	54、D
</w:t>
      </w:r>
    </w:p>
    <w:p/>
    <w:p>
      <w:pPr/>
      <w:r>
        <w:rPr>
          <w:rStyle w:val="myStyle"/>
        </w:rPr>
        <w:t xml:space="preserve">
	55、C而B
</w:t>
      </w:r>
    </w:p>
    <w:p/>
    <w:p>
      <w:pPr/>
      <w:r>
        <w:rPr>
          <w:rStyle w:val="myStyle"/>
        </w:rPr>
        <w:t xml:space="preserve">
	57、B麻C
</w:t>
      </w:r>
    </w:p>
    <w:p/>
    <w:p>
      <w:pPr/>
      <w:r>
        <w:rPr>
          <w:rStyle w:val="myStyle"/>
        </w:rPr>
        <w:t xml:space="preserve">
	59、A
</w:t>
      </w:r>
    </w:p>
    <w:p/>
    <w:p>
      <w:pPr/>
      <w:r>
        <w:rPr>
          <w:rStyle w:val="myStyle"/>
        </w:rPr>
        <w:t xml:space="preserve">
	60.A
</w:t>
      </w:r>
    </w:p>
    <w:p/>
    <w:p>
      <w:pPr/>
      <w:r>
        <w:rPr>
          <w:rStyle w:val="myStyle"/>
        </w:rPr>
        <w:t xml:space="preserve">
	61、B
</w:t>
      </w:r>
    </w:p>
    <w:p/>
    <w:p>
      <w:pPr/>
      <w:r>
        <w:rPr>
          <w:rStyle w:val="myStyle"/>
        </w:rPr>
        <w:t xml:space="preserve">
	62、B
</w:t>
      </w:r>
    </w:p>
    <w:p/>
    <w:p>
      <w:pPr/>
      <w:r>
        <w:rPr>
          <w:rStyle w:val="myStyle"/>
        </w:rPr>
        <w:t xml:space="preserve">
	63、C6L B
</w:t>
      </w:r>
    </w:p>
    <w:p/>
    <w:p>
      <w:pPr/>
      <w:r>
        <w:rPr>
          <w:rStyle w:val="myStyle"/>
        </w:rPr>
        <w:t xml:space="preserve">
	65、D
</w:t>
      </w:r>
    </w:p>
    <w:p/>
    <w:p>
      <w:pPr/>
      <w:r>
        <w:rPr>
          <w:rStyle w:val="myStyle"/>
        </w:rPr>
        <w:t xml:space="preserve">
	66、B
</w:t>
      </w:r>
    </w:p>
    <w:p/>
    <w:p>
      <w:pPr/>
      <w:r>
        <w:rPr>
          <w:rStyle w:val="myStyle"/>
        </w:rPr>
        <w:t xml:space="preserve">
	67.［）
</w:t>
      </w:r>
    </w:p>
    <w:p/>
    <w:p>
      <w:pPr/>
      <w:r>
        <w:rPr>
          <w:rStyle w:val="myStyle"/>
        </w:rPr>
        <w:t xml:space="preserve">
	68、B
</w:t>
      </w:r>
    </w:p>
    <w:p/>
    <w:p>
      <w:pPr/>
      <w:r>
        <w:rPr>
          <w:rStyle w:val="myStyle"/>
        </w:rPr>
        <w:t xml:space="preserve">
	69、B
</w:t>
      </w:r>
    </w:p>
    <w:p/>
    <w:p>
      <w:pPr/>
      <w:r>
        <w:rPr>
          <w:rStyle w:val="myStyle"/>
        </w:rPr>
        <w:t xml:space="preserve">
	70、B
</w:t>
      </w:r>
    </w:p>
    <w:p/>
    <w:p>
      <w:pPr/>
      <w:r>
        <w:rPr>
          <w:rStyle w:val="myStyle"/>
        </w:rPr>
        <w:t xml:space="preserve">
	二、多选题（本大题共15小施，每遨2分，共30分）U ACD
</w:t>
      </w:r>
    </w:p>
    <w:p/>
    <w:p>
      <w:pPr/>
      <w:r>
        <w:rPr>
          <w:rStyle w:val="myStyle"/>
        </w:rPr>
        <w:t xml:space="preserve">
	2、BDE
</w:t>
      </w:r>
    </w:p>
    <w:p/>
    <w:p>
      <w:pPr/>
      <w:r>
        <w:rPr>
          <w:rStyle w:val="myStyle"/>
        </w:rPr>
        <w:t xml:space="preserve">
	3、ABE
</w:t>
      </w:r>
    </w:p>
    <w:p/>
    <w:p>
      <w:pPr/>
      <w:r>
        <w:rPr>
          <w:rStyle w:val="myStyle"/>
        </w:rPr>
        <w:t xml:space="preserve">
	4、BD第“贝共12页
</w:t>
      </w:r>
    </w:p>
    <w:p/>
    <w:p>
      <w:pPr/>
      <w:r>
        <w:rPr>
          <w:rStyle w:val="myStyle"/>
        </w:rPr>
        <w:t xml:space="preserve">
	5、正确答案x A,C,D.
</w:t>
      </w:r>
    </w:p>
    <w:p/>
    <w:p>
      <w:pPr/>
      <w:r>
        <w:rPr>
          <w:rStyle w:val="myStyle"/>
        </w:rPr>
        <w:t xml:space="preserve">
	6、BCD
</w:t>
      </w:r>
    </w:p>
    <w:p/>
    <w:p>
      <w:pPr/>
      <w:r>
        <w:rPr>
          <w:rStyle w:val="myStyle"/>
        </w:rPr>
        <w:t xml:space="preserve">
	7.AD
</w:t>
      </w:r>
    </w:p>
    <w:p/>
    <w:p>
      <w:pPr/>
      <w:r>
        <w:rPr>
          <w:rStyle w:val="myStyle"/>
        </w:rPr>
        <w:t xml:space="preserve">
	8.ABCD
</w:t>
      </w:r>
    </w:p>
    <w:p/>
    <w:p>
      <w:pPr/>
      <w:r>
        <w:rPr>
          <w:rStyle w:val="myStyle"/>
        </w:rPr>
        <w:t xml:space="preserve">
	9.ACD
</w:t>
      </w:r>
    </w:p>
    <w:p/>
    <w:p>
      <w:pPr/>
      <w:r>
        <w:rPr>
          <w:rStyle w:val="myStyle"/>
        </w:rPr>
        <w:t xml:space="preserve">
	10.AD IkBCDE
</w:t>
      </w:r>
    </w:p>
    <w:p/>
    <w:p>
      <w:pPr/>
      <w:r>
        <w:rPr>
          <w:rStyle w:val="myStyle"/>
        </w:rPr>
        <w:t xml:space="preserve">
	12、B?D,E
</w:t>
      </w:r>
    </w:p>
    <w:p/>
    <w:p>
      <w:pPr/>
      <w:r>
        <w:rPr>
          <w:rStyle w:val="myStyle"/>
        </w:rPr>
        <w:t xml:space="preserve">
	13、ABCI凡ABCDE
</w:t>
      </w:r>
    </w:p>
    <w:p/>
    <w:p>
      <w:pPr/>
      <w:r>
        <w:rPr>
          <w:rStyle w:val="myStyle"/>
        </w:rPr>
        <w:t xml:space="preserve">
	15、BOE第12员共12页C、报警联侦D.，火煤
</w:t>
      </w:r>
    </w:p>
    <w:p/>
    <w:p>
      <w:pPr/>
      <w:r>
        <w:rPr>
          <w:rStyle w:val="myStyle"/>
        </w:rPr>
        <w:t xml:space="preserve">
	10.以下有关抽插注板的说法饰误的是A,抽插中板网于他命作业,应办理一抽捕中收作业许可厘”B,加入H板的部位应有明显的挂牌惊志,严防漏Mi.*抽C.目板的位置一般在未料阀前部法兰处，甘板两侧均应加16片并用螺煌紫周，做到无泄漏D、日板的厚度济通过计尊地过，磔则上白板双度不得低于管笠厚度IK煤矿井下煤尘姆炸往往由瓦斯爆炸造成更严电的危古.从煤尘爆住比瓦斯爆炸更为严重的角度考虑,下列说法中.错误的必（）A.以尘建炸蹲应时间更K B.提尘爆炸产生的热后更多C.煤尘爆炸一般发生多次坦诈D.煤尘缪炸持线时向更长
</w:t>
      </w:r>
    </w:p>
    <w:p/>
    <w:p>
      <w:pPr/>
      <w:r>
        <w:rPr>
          <w:rStyle w:val="myStyle"/>
        </w:rPr>
        <w:t xml:space="preserve">
	12.映光造成的行击影响行（；观察饬体有模襁感觉.A、引起视力的明显下降使人产生方向错觉B,使人产生对温度的错觉收和被观察物体I,背景的对比收C.破坏瞄适应,产生视后像减照被观察物体与背景的对比度D.导致灶状肌美绵.食欲下降诚册被观察物体与再毁的对比俄
</w:t>
      </w:r>
    </w:p>
    <w:p/>
    <w:p>
      <w:pPr/>
      <w:r>
        <w:rPr>
          <w:rStyle w:val="myStyle"/>
        </w:rPr>
        <w:t xml:space="preserve">
	13、宋体果用油液分析技术进行故n诊惭时,下列油液分析技术中,应用较多的是A、轶诺分析和法透分析B.光谱分析和灌透分析C.谣度分析和红外分析D.光谱分析和铁谱分析M、航空公司对航空安全的主要职费不包括（）A.制定本企业的安全H标B.执行事故谢先、分析和4故自防监督活动C、招募和训填人员D、建在适当的信息系统
</w:t>
      </w:r>
    </w:p>
    <w:p/>
    <w:p>
      <w:pPr/>
      <w:r>
        <w:rPr>
          <w:rStyle w:val="myStyle"/>
        </w:rPr>
        <w:t xml:space="preserve">
	15、当可燃性固体呈构体状态?粒度足够细?E扬悬浮于空气中?并达到定浓度,花相对诙闭的空间内,遇刎足弊的点火能堀就可脆发小粉尘爆炸.扬尘爆炸机理比气体爆炸我杂的多.下列关于粉尘爆讣特点的说法中.正确的是A.粉尘用炸速度比气体母诈大B.行产生二次爆妹的可能性C,检尘爆炸的再应期比气体爆炸打D.爆炸Hi力上升速度比气体爆炸大
</w:t>
      </w:r>
    </w:p>
    <w:p/>
    <w:p>
      <w:pPr/>
      <w:r>
        <w:rPr>
          <w:rStyle w:val="myStyle"/>
        </w:rPr>
        <w:t xml:space="preserve">
	16、起电机钢统绳的安全状况应进行检查.A.每年B.每季C、每月D、每日
</w:t>
      </w:r>
    </w:p>
    <w:p/>
    <w:p>
      <w:pPr/>
      <w:r>
        <w:rPr>
          <w:rStyle w:val="myStyle"/>
        </w:rPr>
        <w:t xml:space="preserve">
	17、宋体珞用液化气体的充装量?以来计收.A.液化，体的充装系数B.充装站束时的温度C.充装结束时的压力I.充装结束时的温僮和压力
</w:t>
      </w:r>
    </w:p>
    <w:p/>
    <w:p>
      <w:pPr/>
      <w:r>
        <w:rPr>
          <w:rStyle w:val="myStyle"/>
        </w:rPr>
        <w:t xml:space="preserve">
	18.凡在潮湿工作场所或在金国容部内使用手提式电动用具或照明灯时，应采用Y安全电压.A.12B.24C.36!.
</w:t>
      </w:r>
    </w:p>
    <w:p/>
    <w:p>
      <w:pPr/>
      <w:r>
        <w:rPr>
          <w:rStyle w:val="myStyle"/>
        </w:rPr>
        <w:t xml:space="preserve">
	4219.4建笊拆除工程安全技术规瑟》规定，进行人功作业拆除除建筑墙体时，严禁果用拘斯或共12页的方法.A、则密B.气焊C.剪切D.推到
</w:t>
      </w:r>
    </w:p>
    <w:p/>
    <w:p>
      <w:pPr/>
      <w:r>
        <w:rPr>
          <w:rStyle w:val="myStyle"/>
        </w:rPr>
        <w:t xml:space="preserve">
	20.泉是化工厂主蜃流体物送机枪，泵的选型通常要依据港体的梅理化学特性进行下列关于泵的选型要求的说法中，正确的是A,毒性或腐蚀性收团的介质可选用夙破浆B、悬浮液优先选用齿轮系C.黏度大的液体优先选用，心泵
</w:t>
      </w:r>
    </w:p>
    <w:p/>
    <w:p>
      <w:pPr/>
      <w:r>
        <w:rPr>
          <w:rStyle w:val="myStyle"/>
        </w:rPr>
        <w:t xml:space="preserve">
	0.杼状物优先选用解蔽余
</w:t>
      </w:r>
    </w:p>
    <w:p/>
    <w:p>
      <w:pPr/>
      <w:r>
        <w:rPr>
          <w:rStyle w:val="myStyle"/>
        </w:rPr>
        <w:t xml:space="preserve">
	21.宋体金切机床小刀跟空程术A.1/20技B.W1/20转C,e1/30转D.1/30转
</w:t>
      </w:r>
    </w:p>
    <w:p/>
    <w:p>
      <w:pPr/>
      <w:r>
        <w:rPr>
          <w:rStyle w:val="myStyle"/>
        </w:rPr>
        <w:t xml:space="preserve">
	22.电段轴射属于物理性职业病患杏因茶，由于共Si车，薇长、早.子能用的不同,对人体的杜害作用也不同射频辐射电电磴辐射的一种，下列电出辐射中，依于?射顿辎射的是A.红外线B、紫外浅C.微波D.X射线
</w:t>
      </w:r>
    </w:p>
    <w:p/>
    <w:p>
      <w:pPr/>
      <w:r>
        <w:rPr>
          <w:rStyle w:val="myStyle"/>
        </w:rPr>
        <w:t xml:space="preserve">
	23.俄压机械的电动起动装置的按钿余,其掖铝上法要标TT起动停隼.等字怦，停车按钿为色,其位置比起动按钮商A.黄,8-]Inn B?红，8~10nn C?黄，lO~12nn D.红,10~12an
</w:t>
      </w:r>
    </w:p>
    <w:p/>
    <w:p>
      <w:pPr/>
      <w:r>
        <w:rPr>
          <w:rStyle w:val="myStyle"/>
        </w:rPr>
        <w:t xml:space="preserve">
	24.对红外线辎射.应地点防护的人体部位足（）A,脾脏和眼睛B.肪怦和眼防C.眼部和皮肤
</w:t>
      </w:r>
    </w:p>
    <w:p/>
    <w:p>
      <w:pPr/>
      <w:r>
        <w:rPr>
          <w:rStyle w:val="myStyle"/>
        </w:rPr>
        <w:t xml:space="preserve">
	0、心脏和皮肤
</w:t>
      </w:r>
    </w:p>
    <w:p/>
    <w:p>
      <w:pPr/>
      <w:r>
        <w:rPr>
          <w:rStyle w:val="myStyle"/>
        </w:rPr>
        <w:t xml:space="preserve">
	25.白俄界中的常电是带右不同电荷的z?块间发生的强烈放电现软.蕾电的这种现象属r（）A、物理爆炸B,化学爆炸C、阳相爆炸D.核爆炸
</w:t>
      </w:r>
    </w:p>
    <w:p/>
    <w:p>
      <w:pPr/>
      <w:r>
        <w:rPr>
          <w:rStyle w:val="myStyle"/>
        </w:rPr>
        <w:t xml:space="preserve">
	26、新迸矿山的井下职工，矿山企业应当处税对其进行安全数ff、培训，下旷井工作时至少必须接受（）小时的安全教育、培训.A.72B.60s C.401D.2012人由抽样的统il值来推测总体的统计依，而一般情况下，抽样与总体的统计l不可使完全相同.这种旌别就是由抽样引起的,被称为（）A,标准整B.标准误差C.有分位数D.方差
</w:t>
      </w:r>
    </w:p>
    <w:p/>
    <w:p>
      <w:pPr/>
      <w:r>
        <w:rPr>
          <w:rStyle w:val="myStyle"/>
        </w:rPr>
        <w:t xml:space="preserve">
	28、电力电燃莲路主要由电力电缆、终端接头、中间接头及支探件坦成.电力电缆敷设有严格要求.下列关于电力电缆敷设要来的说法中，锚谀的是（）共12页A、电缆穿过爆妹危险环境等该不同的区域之间的隔墙时，应当用非燃性材料产宓培塞B、应当将电观战略敷设在爆炸危险性较小的位置C、I?（接理地敷设的电缆可以采用有防身揭他的非铠装电缆D,电费进入电费沟、建城物、开关柜处应予封堵
</w:t>
      </w:r>
    </w:p>
    <w:p/>
    <w:p>
      <w:pPr/>
      <w:r>
        <w:rPr>
          <w:rStyle w:val="myStyle"/>
        </w:rPr>
        <w:t xml:space="preserve">
	29、压力容睛安全同与爆破片装置并联组合时,对爆破片标定爆45压力与安全阀开出压力的要求是A.爆破片的标定理破依力不得超过容器的设汁压力，安全闷的开启压力应略低于理破片的标定爆破压力B、墀跌片的标定熔被压力应略离于容戕的设计乐力.安全蒯的开启乐力应略低「爆成片的标定爆破口；力C.爆破片的好定爆破压力不得超过容58的设计压力.安全同的开后压力血电岛于爆破片的标定爆破压力D.爆破片的标注摩破压力应略见于容潺的工作压力，安全阀的开启压力应略高丁年破片的标定爆破压力
</w:t>
      </w:r>
    </w:p>
    <w:p/>
    <w:p>
      <w:pPr/>
      <w:r>
        <w:rPr>
          <w:rStyle w:val="myStyle"/>
        </w:rPr>
        <w:t xml:space="preserve">
	30.在触电危险性较大的环境中?应使用TX-S系统（保护接室系统）,其用电设备的金制外壳除须连接保护导体（PE纹》外.还应（妥善连接.A.低IE忝统接地（蚁压工作接地）B.防笛按地C.等电位导体、防静电接地
</w:t>
      </w:r>
    </w:p>
    <w:p/>
    <w:p>
      <w:pPr/>
      <w:r>
        <w:rPr>
          <w:rStyle w:val="myStyle"/>
        </w:rPr>
        <w:t xml:space="preserve">
	31.干燎烟花用竹时,严禁采用（）A.蒸汽干慢B,远红外线供烤C.明火仇热风散热器
</w:t>
      </w:r>
    </w:p>
    <w:p/>
    <w:p>
      <w:pPr/>
      <w:r>
        <w:rPr>
          <w:rStyle w:val="myStyle"/>
        </w:rPr>
        <w:t xml:space="preserve">
	32.科通型携府式电气测景仪表,必须在瓦斯浓度（）以下的地点使川，并丈时监测使用环境的瓦斯浓陵，A.1%B.C.K D.n
</w:t>
      </w:r>
    </w:p>
    <w:p/>
    <w:p>
      <w:pPr/>
      <w:r>
        <w:rPr>
          <w:rStyle w:val="myStyle"/>
        </w:rPr>
        <w:t xml:space="preserve">
	33、以下灭火剂与灭火种类正确后应的选项是A、水作为灭火剂可用于扑救过辄化物火灾B.泡沫灭火剂中,低侪数泡沫可用r扑救静在甲、乙.内类液体的场所火灾C、气体灭火剂适用于扑救A类火灾D.高倍数泡沐不适宜扑救液化石油气流淌火灾.
</w:t>
      </w:r>
    </w:p>
    <w:p/>
    <w:p>
      <w:pPr/>
      <w:r>
        <w:rPr>
          <w:rStyle w:val="myStyle"/>
        </w:rPr>
        <w:t xml:space="preserve">
	31、为了保证机械设备的安全运行和提件人公的安全和他摸.所采取的安全技术措施般分为三类.这三类指俺的优先骅级是..A、间接、R按、指导性；B.在按、间按、指导性；C.指导性.F［接、向接D.指导性、间接、H接
</w:t>
      </w:r>
    </w:p>
    <w:p/>
    <w:p>
      <w:pPr/>
      <w:r>
        <w:rPr>
          <w:rStyle w:val="myStyle"/>
        </w:rPr>
        <w:t xml:space="preserve">
	35、双气站放款管至少应高出厂房顶m以上.兜、汽车检测是对汽车技术状况和进行检查.II的是利刖汽车技术状况是否处于规定水平.是否达到合格指标.A.密闭性能B.工作能力C.汽车外观共12页[.新旧程度
</w:t>
      </w:r>
    </w:p>
    <w:p/>
    <w:p>
      <w:pPr/>
      <w:r>
        <w:rPr>
          <w:rStyle w:val="myStyle"/>
        </w:rPr>
        <w:t xml:space="preserve">
	37、根据人机特性和人机功能合理分配的原则,近介J?机流做的是（）I作.A.快速、离可靠性、岛精度的B.单调、坡杂、决策性的C.持久、零小、睚怪性的（）?环境条件经、现理性、创造性的招.电气检修工作中，曾多次发生过{率送电，H检检能人员伤亡的恶性事故,为/防止异常送电造成事他.可采取毋合的技术措施和组织措施.下列有关送电的做法中.惜i吴的姑（）A.严格执行工作票;WIS和监护制度B.严格按照计划工作时间送电C.在被依使找界外侧装啮时接地线D.在被检修装界的电源开关上挂《禁止合同.在人工作3的标示牌
</w:t>
      </w:r>
    </w:p>
    <w:p/>
    <w:p>
      <w:pPr/>
      <w:r>
        <w:rPr>
          <w:rStyle w:val="myStyle"/>
        </w:rPr>
        <w:t xml:space="preserve">
	39.扮尘的（.）、（）是宜接决定粉尘对人体危冉性质和产血程度的重要因案.A,化学成分浓度:接触时间B,化学成分?硬度:接触时间C.分散度，浓度硬哎D.分做度;以度；按触时间
</w:t>
      </w:r>
    </w:p>
    <w:p/>
    <w:p>
      <w:pPr/>
      <w:r>
        <w:rPr>
          <w:rStyle w:val="myStyle"/>
        </w:rPr>
        <w:t xml:space="preserve">
	40.高讯作业是指在高气田或高温高湿或强热辐射条件卜进行的作业，不论是高温还是强热柏划.都会对机体产生热作用,彩喇机体的热平衡.下列关丁高温作业防护措施的说法中，错误的是（）A、采用自动化操作.他工人远离热源B.扁温热德应尽可能布比在反季主导风向上风的3采用自然通风进行降田
</w:t>
      </w:r>
    </w:p>
    <w:p/>
    <w:p>
      <w:pPr/>
      <w:r>
        <w:rPr>
          <w:rStyle w:val="myStyle"/>
        </w:rPr>
        <w:t xml:space="preserve">
	0.提供含出清流钛料
</w:t>
      </w:r>
    </w:p>
    <w:p/>
    <w:p>
      <w:pPr/>
      <w:r>
        <w:rPr>
          <w:rStyle w:val="myStyle"/>
        </w:rPr>
        <w:t xml:space="preserve">
	11、在设泞中消除危险部件，战少或避免在危险区域内处理I作需求,提供自动反做设法并使运动部件处于密时状态,描述的是机械设汁（）A.本质安全B.失效安全C,定位安全D.自动安全
</w:t>
      </w:r>
    </w:p>
    <w:p/>
    <w:p>
      <w:pPr/>
      <w:r>
        <w:rPr>
          <w:rStyle w:val="myStyle"/>
        </w:rPr>
        <w:t xml:space="preserve">
	42.宋体劳动过程中，人体受工作负荷的影响产生负担，茹时间不断枳聚，从而引发疲劳，按疲劳产生的好因，可分为体力疲劳和（）A、生理疲劳B.精神疲劳C.视觉疲劳D.环境岐劳，
</w:t>
      </w:r>
    </w:p>
    <w:p/>
    <w:p>
      <w:pPr/>
      <w:r>
        <w:rPr>
          <w:rStyle w:val="myStyle"/>
        </w:rPr>
        <w:t xml:space="preserve">
	13、《机动乍安全运行技术条件》中规定，消防车的标志灯具为（；救护车的标志灯具为（）A,红色圆转式;红色同转式B.红色回转武:2￡色回转式C.超色回转式?红色回转式D.fit色回转式?依色回转式4k新板机能剪切各种原慢的铜板材料，其中（）是使用越乡的A.平剪机B.一剪机C、震动剪机D.推剪机
</w:t>
      </w:r>
    </w:p>
    <w:p/>
    <w:p>
      <w:pPr/>
      <w:r>
        <w:rPr>
          <w:rStyle w:val="myStyle"/>
        </w:rPr>
        <w:t xml:space="preserve">
	45、工人进入物料提开机的吊龙后.出扬机胞间失灵,防止吊龙坠落的装置是（）A.件羿装置B.新绳保护装用C,通信装置共12页[.援冲装况,
</w:t>
      </w:r>
    </w:p>
    <w:p/>
    <w:p>
      <w:pPr/>
      <w:r>
        <w:rPr>
          <w:rStyle w:val="myStyle"/>
        </w:rPr>
        <w:t xml:space="preserve">
	16.在醺压操作中,人体及月所携带工具与带电体的曲尚不应小FM.A、
</w:t>
      </w:r>
    </w:p>
    <w:p/>
    <w:p>
      <w:pPr/>
      <w:r>
        <w:rPr>
          <w:rStyle w:val="myStyle"/>
        </w:rPr>
        <w:t xml:space="preserve">
	0.1B.
</w:t>
      </w:r>
    </w:p>
    <w:p/>
    <w:p>
      <w:pPr/>
      <w:r>
        <w:rPr>
          <w:rStyle w:val="myStyle"/>
        </w:rPr>
        <w:t xml:space="preserve">
	0.2C.
</w:t>
      </w:r>
    </w:p>
    <w:p/>
    <w:p>
      <w:pPr/>
      <w:r>
        <w:rPr>
          <w:rStyle w:val="myStyle"/>
        </w:rPr>
        <w:t xml:space="preserve">
	0.5D.
</w:t>
      </w:r>
    </w:p>
    <w:p/>
    <w:p>
      <w:pPr/>
      <w:r>
        <w:rPr>
          <w:rStyle w:val="myStyle"/>
        </w:rPr>
        <w:t xml:space="preserve">
	0.
</w:t>
      </w:r>
    </w:p>
    <w:p/>
    <w:p>
      <w:pPr/>
      <w:r>
        <w:rPr>
          <w:rStyle w:val="myStyle"/>
        </w:rPr>
        <w:t xml:space="preserve">
	8、人在操作、维护中可能接近的会状制件大多必须有安全掰草或榭栏，以防人无意中触及.曳J轮、翻车手轮、飞轮等光滑圆形部件可不加防护,但应部分或全部深成以警示.A.绿色B.白色C.红色D.黄色
</w:t>
      </w:r>
    </w:p>
    <w:p/>
    <w:p>
      <w:pPr/>
      <w:r>
        <w:rPr>
          <w:rStyle w:val="myStyle"/>
        </w:rPr>
        <w:t xml:space="preserve">
	18.设备使用安全管理制度不乜括A、同位费任制B.操作证制度C.安全也直、检验制度D,生产许可证制度
</w:t>
      </w:r>
    </w:p>
    <w:p/>
    <w:p>
      <w:pPr/>
      <w:r>
        <w:rPr>
          <w:rStyle w:val="myStyle"/>
        </w:rPr>
        <w:t xml:space="preserve">
	19.在旅装应四介质的压力容器匕经常进行安全他和爆破片的俎合及性，下列关于安全阀和母破片姐合i殳龙的说法中，正确的楚A、并联设置时,爆破片的标定岸破压力不14小丁容海的设计压力B,并或设置时?安个阀的开启压力应略高于爆破片的标定爆破压力C.安全阀出口忸串联安装爆薇片时,爆破片的泄放面枳不得小于安全阀的进”面较D,安全阀进口忖串联女装爆魔片时，掰陂片的泄放面枳血不大于安全双进口而积
</w:t>
      </w:r>
    </w:p>
    <w:p/>
    <w:p>
      <w:pPr/>
      <w:r>
        <w:rPr>
          <w:rStyle w:val="myStyle"/>
        </w:rPr>
        <w:t xml:space="preserve">
	50、通过检行泯泡油或液1￡系统的油液中所含超性金制脐捐的成分、形态，大小及浓腰来刈断和值测机器系统中零件的磨按情况的故障诊断技术虺A.先谓分析B.校港分析C,超声探伤D、红外线检测
</w:t>
      </w:r>
    </w:p>
    <w:p/>
    <w:p>
      <w:pPr/>
      <w:r>
        <w:rPr>
          <w:rStyle w:val="myStyle"/>
        </w:rPr>
        <w:t xml:space="preserve">
	51.在火灾现场的环境温度达到预定例及其以上时.即使晌应动作.发出报警信号的火灾探测器的火灾探利器A.定温B.控温C.线型感烟D、定湖
</w:t>
      </w:r>
    </w:p>
    <w:p/>
    <w:p>
      <w:pPr/>
      <w:r>
        <w:rPr>
          <w:rStyle w:val="myStyle"/>
        </w:rPr>
        <w:t xml:space="preserve">
	52、可燃气体的点火能显与其爆诈极取范出的关系是A.点火他中越大，爆*极限延用越宗B.点火能G越大，爆炸极贝瑟国域宽C、爆炸极限范也不防点火能*变化D、爆炸极限更困与点火能盘无确定关系
</w:t>
      </w:r>
    </w:p>
    <w:p/>
    <w:p>
      <w:pPr/>
      <w:r>
        <w:rPr>
          <w:rStyle w:val="myStyle"/>
        </w:rPr>
        <w:t xml:space="preserve">
	53、米用安全特M电压是的推侬.A.仅有内接接触电击保护B.只付间接搂触电击保护C、用于防止爆炸火灾佬险从小仃直接接触电击和间接接触电击保护
</w:t>
      </w:r>
    </w:p>
    <w:p/>
    <w:p>
      <w:pPr/>
      <w:r>
        <w:rPr>
          <w:rStyle w:val="myStyle"/>
        </w:rPr>
        <w:t xml:space="preserve">
	54.宋体根据压力容；》的分类,第?:类压力容湍其中包括易燃攻强性理慢为中度危咨介质.11pV乘枳大于等于
</w:t>
      </w:r>
    </w:p>
    <w:p/>
    <w:p>
      <w:pPr/>
      <w:r>
        <w:rPr>
          <w:rStyle w:val="myStyle"/>
        </w:rPr>
        <w:t xml:space="preserve">
	0.5MPa?in3的A.低JK储存容招B.低压反应容睛C、中压储存容器!.中压反应容器
</w:t>
      </w:r>
    </w:p>
    <w:p/>
    <w:p>
      <w:pPr/>
      <w:r>
        <w:rPr>
          <w:rStyle w:val="myStyle"/>
        </w:rPr>
        <w:t xml:space="preserve">
	55、在需要设置安全防护装九的危险点，使用安全信息安全防护装置，共12页A,可以代诊设置B.没必要设贸C,不墟代音设置D,可以设置也可以不设广
</w:t>
      </w:r>
    </w:p>
    <w:p/>
    <w:p>
      <w:pPr/>
      <w:r>
        <w:rPr>
          <w:rStyle w:val="myStyle"/>
        </w:rPr>
        <w:t xml:space="preserve">
	56.扁海车间的纵轴应与当地0车主导双向相用直.当受条件阳同时,其角度不得小于（）度,A.30B.45C.50D.
</w:t>
      </w:r>
    </w:p>
    <w:p/>
    <w:p>
      <w:pPr/>
      <w:r>
        <w:rPr>
          <w:rStyle w:val="myStyle"/>
        </w:rPr>
        <w:t xml:space="preserve">
	6057、锅炉是一种,带即的压力容器，在岛温高压下工作，可能引发锅炉那炸的151囚包括水微环迫破坏.水旗不良.长时向低水位运行、超温运行和（）A.瓯时运行B,超压运行C,旧压运行D.播气管自动播放58*起术机械是宿用于垂直升降或表型汽升降井水移动术物的机电设各.其能图娱定为极定起以后大于或等于《）的升降机.板定起JR盘大于或等于（），且提升大于或等于（）的起般机，以及承此形式锥ǖ牡缍葫声.A、itO.5tin B.ItO.5t2r?C.
</w:t>
      </w:r>
    </w:p>
    <w:p/>
    <w:p>
      <w:pPr/>
      <w:r>
        <w:rPr>
          <w:rStyle w:val="myStyle"/>
        </w:rPr>
        <w:t xml:space="preserve">
	0.5tlt2i?D.
</w:t>
      </w:r>
    </w:p>
    <w:p/>
    <w:p>
      <w:pPr/>
      <w:r>
        <w:rPr>
          <w:rStyle w:val="myStyle"/>
        </w:rPr>
        <w:t xml:space="preserve">
	0.5t2tli?
</w:t>
      </w:r>
    </w:p>
    <w:p/>
    <w:p>
      <w:pPr/>
      <w:r>
        <w:rPr>
          <w:rStyle w:val="myStyle"/>
        </w:rPr>
        <w:t xml:space="preserve">
	59、帔加工的金属“料处于红热状态（隈造温度AX国内），通过锻造12；对金M施加的冲击力或睁压力，使金M产生整性变形而获得预想的外形尺寸和城投结构的鼓件,比种工艺称为（）A、热一B、阻鼓C.冷锻D、的锻
</w:t>
      </w:r>
    </w:p>
    <w:p/>
    <w:p>
      <w:pPr/>
      <w:r>
        <w:rPr>
          <w:rStyle w:val="myStyle"/>
        </w:rPr>
        <w:t xml:space="preserve">
	60、当你炉内水位最奇安全水位.坡抵安全水位,水位瞥报38口动报警.提网司炉人员采取括施防止事故发生.A.高于；依于B.高于；高于C.低于；if5F D、低于低于
</w:t>
      </w:r>
    </w:p>
    <w:p/>
    <w:p>
      <w:pPr/>
      <w:r>
        <w:rPr>
          <w:rStyle w:val="myStyle"/>
        </w:rPr>
        <w:t xml:space="preserve">
	61、机械的特定状态或，，技术过程有关的安全风险是拒可能发生的综合.A.处险因案的性Mi和危古的微车B.危铿的《［率和后果的严Jft程硬C、危险因素的数盘和后果的严皿程度D、危隆因我的状态和性质
</w:t>
      </w:r>
    </w:p>
    <w:p/>
    <w:p>
      <w:pPr/>
      <w:r>
        <w:rPr>
          <w:rStyle w:val="myStyle"/>
        </w:rPr>
        <w:t xml:space="preserve">
	62、因视觉环境的特点.使作业人髭的瞳孔也时间缩小?从血膏低视网膜上的照度,导致视觉模期,视物不清楚.这种现象称为A.视播觉B.眩光效应C.明适应D、一一应
</w:t>
      </w:r>
    </w:p>
    <w:p/>
    <w:p>
      <w:pPr/>
      <w:r>
        <w:rPr>
          <w:rStyle w:val="myStyle"/>
        </w:rPr>
        <w:t xml:space="preserve">
	63、旋转部件和成切线运动部件间的咬合处是机械设备的危险部位之一.卜列危险部位中?届于这种危险部仲的足A.金属的床的工作台与床身B.银锦的钺体C.传动皮帝与皮帝轮?.剪切机的刀刃共12页6k危冷化学乱泄漏事敌救援和抢修中，使用呼吸防护用品可防止为古物质由呼吸道侵入人体，依据危险化学品的物亚特性,可选用的呼吸道防诙面具分为（）A.稀杼式、隔离式B,过沙式，隔肉式C.过速式.稀拜式D.陪解式.隔西式
</w:t>
      </w:r>
    </w:p>
    <w:p/>
    <w:p>
      <w:pPr/>
      <w:r>
        <w:rPr>
          <w:rStyle w:val="myStyle"/>
        </w:rPr>
        <w:t xml:space="preserve">
	65、宋体火灾类型与物质的燃烧母性有关.根抠t火灾分类》（G刖968―2008）,煤气火灾属T类火灾.A.F B.E C.D D、C的、安全附件是为了使压力容器安全运行而安装在设在上的一种安全装置,应根据压力容器自身的特点安装不同的安全附件.存盛装液化气体的纲题上.应用最广泛的安全附件是（）A、爆破片B,易燧塞C,常急切断网D.域乐同
</w:t>
      </w:r>
    </w:p>
    <w:p/>
    <w:p>
      <w:pPr/>
      <w:r>
        <w:rPr>
          <w:rStyle w:val="myStyle"/>
        </w:rPr>
        <w:t xml:space="preserve">
	67、解闭一通风柞毒系统由.、）和（）构成，A、福闭泯、开”强、通风榭、通风机B.净化装俎、开口罩,通风管.通风机C.净化装置、通风管.通风栩.通风机D.通风管.冷化装置.通风机
</w:t>
      </w:r>
    </w:p>
    <w:p/>
    <w:p>
      <w:pPr/>
      <w:r>
        <w:rPr>
          <w:rStyle w:val="myStyle"/>
        </w:rPr>
        <w:t xml:space="preserve">
	68.朱伟《民用那破器材工程设计安全现抱3（GB50080-2007）设定.生产场所应急照明服发标准不应低于该场所一般照明照度标准的（）B.10%C.2g D、25%
</w:t>
      </w:r>
    </w:p>
    <w:p/>
    <w:p>
      <w:pPr/>
      <w:r>
        <w:rPr>
          <w:rStyle w:val="myStyle"/>
        </w:rPr>
        <w:t xml:space="preserve">
	69、不同颜色在不同背景比作用下.可使人对色彩的盛觉产生距岗上的变化.一般情况下.R有前进.凸出和接近盛觉的颜色是（）A.高明度和冷色系B.高明度和艘色系C,他明度和腹色系D、低明度和冷色系
</w:t>
      </w:r>
    </w:p>
    <w:p/>
    <w:p>
      <w:pPr/>
      <w:r>
        <w:rPr>
          <w:rStyle w:val="myStyle"/>
        </w:rPr>
        <w:t xml:space="preserve">
	70.公路达输事故经常发生.严述危杏生命和财产安全.公路达输事故按共严重程吱分为（）类.A、3得分评卷入
</w:t>
      </w:r>
    </w:p>
    <w:p/>
    <w:p>
      <w:pPr/>
      <w:r>
        <w:rPr>
          <w:rStyle w:val="myStyle"/>
        </w:rPr>
        <w:t xml:space="preserve">
	二、多选题（本大题共15小题，每题2分，共30分）I、人机器的功能和野征在很多方面彳『者显暑的不同,为充分发挥各口的优点,需要进行人机功能的合理分配下列工作中，适合机据完成的中（A.快速、高可靠性、高精度的工作B.单调、拨作史杂、简不决策的工作3持久、呆里的I作D.环境条件差、规律忖.输出功率大的工作E.灵活性差.一干扰、信号检测的工作
</w:t>
      </w:r>
    </w:p>
    <w:p/>
    <w:p>
      <w:pPr/>
      <w:r>
        <w:rPr>
          <w:rStyle w:val="myStyle"/>
        </w:rPr>
        <w:t xml:space="preserve">
	2.机骋上设置安全防护派的士要作用是（A.快机;8外在更美观共12页B.将运动零滞件与人隔画C.防止机密受到揽坏D.容纲破坏的运动零件的碎块E,将行？物所青封
</w:t>
      </w:r>
    </w:p>
    <w:p/>
    <w:p>
      <w:pPr/>
      <w:r>
        <w:rPr>
          <w:rStyle w:val="myStyle"/>
        </w:rPr>
        <w:t xml:space="preserve">
	3、人体劳动强殴专教包括A、能量代谢率B、耗械fit C.劳动时间率D.基础代初率E.心率k集中联锁双符应保证的基本条件正确的是A.当进路建立后，该进路上的道好还可以转换B.当道德区段在车占用时，该区段的道岔不可能技换C、列车进路向占用找路上开通时，有关信9机开放D.在控加台上应能监督线路与道岔区段是否占用.进路开通及锁闭?复示有关信号机的显示E.在列车全部通过道口前,mII信号应始终保挣件止通行状态，白动栏杆应始终保持关闭状态
</w:t>
      </w:r>
    </w:p>
    <w:p/>
    <w:p>
      <w:pPr/>
      <w:r>
        <w:rPr>
          <w:rStyle w:val="myStyle"/>
        </w:rPr>
        <w:t xml:space="preserve">
	5.冲压设分的安全装置存机械式、光电式等多种形式,下列安全装置中,他于机械式的什安全装置.A.推手式B.双丁按钿式C.拉手大D.挂杆护手式E.感应式
</w:t>
      </w:r>
    </w:p>
    <w:p/>
    <w:p>
      <w:pPr/>
      <w:r>
        <w:rPr>
          <w:rStyle w:val="myStyle"/>
        </w:rPr>
        <w:t xml:space="preserve">
	6、起更机械上安装的限制我荷的安全装置包括A.夹软器B.超我限制能c.力矩眼tW能D.缓冲器
</w:t>
      </w:r>
    </w:p>
    <w:p/>
    <w:p>
      <w:pPr/>
      <w:r>
        <w:rPr>
          <w:rStyle w:val="myStyle"/>
        </w:rPr>
        <w:t xml:space="preserve">
	7.可燃气体遇火源被点燃后,如发生局部紊流,火焰之间相互作用会加速燃烧速率.结果火爆传播速度加快形成蒸气云爆炸、一般发生蒸气云爆炸的条件有A.■当的温度和压力B.风速大93彼C.云团边B的蒸气高于属炸上限D.技做并形成达到爆炸浓度的、足够大的云团E.泄漏物版共有强烈的氧化性
</w:t>
      </w:r>
    </w:p>
    <w:p/>
    <w:p>
      <w:pPr/>
      <w:r>
        <w:rPr>
          <w:rStyle w:val="myStyle"/>
        </w:rPr>
        <w:t xml:space="preserve">
	8、道路交通安全设能对于保加行乍安全、然物潜在事故严市程度起淑要作用.道路交通安全设施包括A.交通标志B.路面标线C.护栏D.MKffi E.路恻行道例
</w:t>
      </w:r>
    </w:p>
    <w:p/>
    <w:p>
      <w:pPr/>
      <w:r>
        <w:rPr>
          <w:rStyle w:val="myStyle"/>
        </w:rPr>
        <w:t xml:space="preserve">
	9、三氯乙烷的物性，包括A.无色B.无味C.有芬芳气味D.液体
</w:t>
      </w:r>
    </w:p>
    <w:p/>
    <w:p>
      <w:pPr/>
      <w:r>
        <w:rPr>
          <w:rStyle w:val="myStyle"/>
        </w:rPr>
        <w:t xml:space="preserve">
	10.某钢厂在出钢水过程中,由于钢包内疔雨水,熔融的钢水在进入送心后.发生了朝烈爆炸，造成8死5伤的产血后果,该爆炸旗于（）A、物理爆炸共12页。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2023-09-18T12:19:09+08:00</dcterms:created>
  <dcterms:modified xsi:type="dcterms:W3CDTF">2023-09-18T12:19:09+08:00</dcterms:modified>
</cp:coreProperties>
</file>

<file path=docProps/custom.xml><?xml version="1.0" encoding="utf-8"?>
<Properties xmlns="http://schemas.openxmlformats.org/officeDocument/2006/custom-properties" xmlns:vt="http://schemas.openxmlformats.org/officeDocument/2006/docPropsVTypes"/>
</file>