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演讲稿开场白几种开头方法</w:t>
      </w:r>
    </w:p>
    <w:p/>
    <w:p/>
    <w:p>
      <w:pPr/>
      <w:r>
        <w:rPr>
          <w:rStyle w:val="myStyle"/>
        </w:rPr>
        <w:t xml:space="preserve">
	演讲稿开场白几种开头方法
</w:t>
      </w:r>
    </w:p>
    <w:p/>
    <w:p>
      <w:pPr/>
      <w:r>
        <w:rPr>
          <w:rStyle w:val="myStyle"/>
        </w:rPr>
        <w:t xml:space="preserve">
	演讲稿开场白,从心理学原理看，思维与语言是紧密地联系着的，演讲稿开场白语言所表达的是思维活动的结果。如果思维不敏捷不清晰不严密，语言的表达也就不可能流畅清楚。一个思维迟钝而又混乱的人，绝不可能口若悬河滔滔不绝而又条理清晰地表达自己的思想。因此，口才表述水平的提高，很大程度上取决于表述者思维素质和能力的提高。
</w:t>
      </w:r>
    </w:p>
    <w:p/>
    <w:p>
      <w:pPr/>
      <w:r>
        <w:rPr>
          <w:rStyle w:val="myStyle"/>
        </w:rPr>
        <w:t xml:space="preserve">
	开场白的选择
</w:t>
      </w:r>
    </w:p>
    <w:p/>
    <w:p>
      <w:pPr/>
      <w:r>
        <w:rPr>
          <w:rStyle w:val="myStyle"/>
        </w:rPr>
        <w:t xml:space="preserve">
	第一句往往是最难的，往往又是最重要的。因为你若说得不好，可能会给对方留下一个不好的印象，从而打消了与你继续交谈的兴致。
</w:t>
      </w:r>
    </w:p>
    <w:p/>
    <w:p>
      <w:pPr/>
      <w:r>
        <w:rPr>
          <w:rStyle w:val="myStyle"/>
        </w:rPr>
        <w:t xml:space="preserve">
	以下几种开头方法可供你参考： 说些幽默、有趣的事情，使对方心情放松。 引起对方的好奇心。先扼要提出问题的`要点。
</w:t>
      </w:r>
    </w:p>
    <w:p/>
    <w:p>
      <w:pPr/>
      <w:r>
        <w:rPr>
          <w:rStyle w:val="myStyle"/>
        </w:rPr>
        <w:t xml:space="preserve">
	先把一些非凡事件的结果说出来，使听者想知道这件事的经过情形，从而引起听者的好奇心。
</w:t>
      </w:r>
    </w:p>
    <w:p/>
    <w:p>
      <w:pPr/>
      <w:r>
        <w:rPr>
          <w:rStyle w:val="myStyle"/>
        </w:rPr>
        <w:t xml:space="preserve">
	先提出一个问题，请对方帮助你共同思考，在取得共同认识的基础上，再进一步发挥你的话题。
</w:t>
      </w:r>
    </w:p>
    <w:p/>
    <w:p>
      <w:pPr/>
      <w:r>
        <w:rPr>
          <w:rStyle w:val="myStyle"/>
        </w:rPr>
        <w:t xml:space="preserve">
	不要用重复的字眼
</w:t>
      </w:r>
    </w:p>
    <w:p/>
    <w:p>
      <w:pPr/>
      <w:r>
        <w:rPr>
          <w:rStyle w:val="myStyle"/>
        </w:rPr>
        <w:t xml:space="preserve">
	话未说出口时，先在脑海里打好一个腹稿，然后根据这个腹稿叙述出来以免表达不流畅。
</w:t>
      </w:r>
    </w:p>
    <w:p/>
    <w:p>
      <w:pPr/>
      <w:r>
        <w:rPr>
          <w:rStyle w:val="myStyle"/>
        </w:rPr>
        <w:t xml:space="preserve">
	最重要的是，说话时，字句不可经常叠用。演讲稿开场白“为什么”一语，用一次就够了，有些人却偏爱说：“为什么为什么为什么”;答应别人某件事时，最多说两个“好”，如说成“好好好好好好”，那就不精炼了。叠句的使用是为了引人注意，起一种强调的作用，所以，非必要时，这种语句还是少说为佳。
</w:t>
      </w:r>
    </w:p>
    <w:p/>
    <w:p>
      <w:pPr/>
      <w:r>
        <w:rPr>
          <w:rStyle w:val="myStyle"/>
        </w:rPr>
        <w:t xml:space="preserve">
	还有些人，由于词汇贫乏，以致把本来可以丰富的表述，简单化了。如某些人喜欢用“伟大”这个词，于是，他的话中什么都“伟大”起来。“你太伟大了”，“这出戏真是伟大”，“我见到一个伟大的场面”，“吃了一顿伟大的午餐”等等。某些字眼不分场合的重复使用，使你的表述显得呆板、拖沓，明智的做法是，应根据不同的语言环境来变化。
</w:t>
      </w:r>
    </w:p>
    <w:p/>
    <w:p>
      <w:pPr/>
      <w:r>
        <w:rPr>
          <w:rStyle w:val="myStyle"/>
        </w:rPr>
        <w:t xml:space="preserve">
	还有一些近乎口头禅似的字眼，也是不可多用或重叠使用的。如：“那个??那个??”、“基本上??”、“反正”、“就是说??”这类没有意义的口头禅是思维出现障碍时用来填空的，目的是引出后面的话。
</w:t>
      </w:r>
    </w:p>
    <w:p/>
    <w:p>
      <w:pPr/>
      <w:r>
        <w:rPr>
          <w:rStyle w:val="myStyle"/>
        </w:rPr>
        <w:t xml:space="preserve">
	与口头禅类似的，还有诸如“自然啦”、“当然啦”、“坦白地说”、“老实说”、“你明白了吗”、“你说是不是”这一类不必要的话，都造成语句芜杂的现象。
</w:t>
      </w:r>
    </w:p>
    <w:p/>
    <w:p>
      <w:pPr/>
      <w:r>
        <w:rPr>
          <w:rStyle w:val="myStyle"/>
        </w:rPr>
        <w:t xml:space="preserve">
	苏格拉底曾说：“别说‘我想’，而说‘你想呢?’”他提醒人们千万不要在表述中“我”字当头。
</w:t>
      </w:r>
    </w:p>
    <w:p/>
    <w:p>
      <w:pPr/>
      <w:r>
        <w:rPr>
          <w:rStyle w:val="myStyle"/>
        </w:rPr>
        <w:t xml:space="preserve">
	因为突出“我”的人，容易给人造成一种自高自大的感觉。“我认为”、“我需要”、“我??”都使人认为你是“自我中心”，从而产生疏远感。
</w:t>
      </w:r>
    </w:p>
    <w:p/>
    <w:p>
      <w:pPr/>
      <w:r>
        <w:rPr>
          <w:rStyle w:val="myStyle"/>
        </w:rPr>
        <w:t xml:space="preserve">
	不要用鼻音说话
</w:t>
      </w:r>
    </w:p>
    <w:p/>
    <w:p>
      <w:pPr/>
      <w:r>
        <w:rPr>
          <w:rStyle w:val="myStyle"/>
        </w:rPr>
        <w:t xml:space="preserve">
	用鼻音说话，具有破坏性的效果。尤其是初次与人交谈时，往往会给人一种无精打采的厌烦之感。
</w:t>
      </w:r>
    </w:p>
    <w:p/>
    <w:p>
      <w:pPr/>
      <w:r>
        <w:rPr>
          <w:rStyle w:val="myStyle"/>
        </w:rPr>
        <w:t xml:space="preserve">
	纠正鼻音必须努力减低心理紧张，演讲稿开场白放松你的下颚、舌头，张开喉咙，使声音可以由此散发，而不从鼻孔中遁出。
</w:t>
      </w:r>
    </w:p>
    <w:p/>
    <w:p>
      <w:pPr/>
      <w:r>
        <w:rPr>
          <w:rStyle w:val="myStyle"/>
        </w:rPr>
        <w:t xml:space="preserve">
	不要用尖音说话
</w:t>
      </w:r>
    </w:p>
    <w:p/>
    <w:p>
      <w:pPr/>
      <w:r>
        <w:rPr>
          <w:rStyle w:val="myStyle"/>
        </w:rPr>
        <w:t xml:space="preserve">
	尖音给人的感觉是不愉快的。因为尖音刺耳，使人神经紧张，容易破坏谈话的气氛。
</w:t>
      </w:r>
    </w:p>
    <w:p/>
    <w:p>
      <w:pPr/>
      <w:r>
        <w:rPr>
          <w:rStyle w:val="myStyle"/>
        </w:rPr>
        <w:t xml:space="preserve">
	尖音的消除当然也离不开心理因素，因此要做到心平气和。此外，平时还应多作放松喉咙的训练。下列方法可供你训练时参考：
</w:t>
      </w:r>
    </w:p>
    <w:p/>
    <w:p>
      <w:pPr/>
      <w:r>
        <w:rPr>
          <w:rStyle w:val="myStyle"/>
        </w:rPr>
        <w:t xml:space="preserve">
	1.轻闭双目，合上嘴唇;2.放松下已，嘴唇仍闭着;3.打一个懒洋洋的大呵欠;4.张大嘴巴及至喉咙深处，感受到肌肉的伸张，张开喉咙。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2023-04-28T16:59:07+08:00</dcterms:created>
  <dcterms:modified xsi:type="dcterms:W3CDTF">2023-04-28T16:59:07+08:00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