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幼儿园节能减排宣传周活动总结</w:t>
      </w:r>
    </w:p>
    <w:p/>
    <w:p/>
    <w:p>
      <w:pPr/>
      <w:r>
        <w:rPr>
          <w:rStyle w:val="myStyle"/>
        </w:rPr>
        <w:t xml:space="preserve">
	节能减排就是节约能源、降低能源消耗、减少污染物排放。为营造节能减排的良好氛围，近日，xx幼儿园围绕“节能降耗，保卫蓝天”主题，积极开展节能宣传周活动。
</w:t>
      </w:r>
    </w:p>
    <w:p/>
    <w:p>
      <w:pPr/>
      <w:r>
        <w:rPr>
          <w:rStyle w:val="myStyle"/>
        </w:rPr>
        <w:t xml:space="preserve">
	首先通过小黑板、向阳花平台、橱窗栏等形式，宣传开展节能减排工作的重要性，召开家长会征集节能金点子，请家长代表园介绍节能减排经验；其次在教职工中倡导绿色办公，减少办公用品消耗，减少一次性用品消耗，倡导纸张双面打印等；倡导节约用水，循环用水；倡导每天下午下班后，要检查电脑、空调等机器电源是否关闭，做到人走电断。
</w:t>
      </w:r>
    </w:p>
    <w:p/>
    <w:p>
      <w:pPr/>
      <w:r>
        <w:rPr>
          <w:rStyle w:val="myStyle"/>
        </w:rPr>
        <w:t xml:space="preserve">
	各班级开展形式丰富的宣传教育活动，从小树立节能环保的观念，关注生活中的节约和能源再利用，学习和寻找节能的窍门和方法。大班幼儿自己制作了《环保小报》，并设计环保节能标识，张贴在水龙头、电灯开关、插座处，时时处处提醒大家节约能源；中班开展了《节能小卫士》、《垃圾分类》、《节约粮食》等主题活动，并创办主题墙；小班幼儿学习了《节能减排儿歌》；一系列活动，进一步增强幼儿的节能环保意识，确保节能宣传活动深入有效。
</w:t>
      </w:r>
    </w:p>
    <w:p/>
    <w:p>
      <w:pPr/>
      <w:r>
        <w:rPr>
          <w:rStyle w:val="myStyle"/>
        </w:rPr>
        <w:t xml:space="preserve">
	通过深入开展节能宣传周活动，全体师生的节能环保意识显著提高，并积极落实到行动中。但保护环境是一项长期而艰巨的工作，需要大家一起行动，从现在做起、从身边做起、从点滴做起，厉行节约、反对浪费、崇尚环保，让节俭新风在幼儿园永存，让节约行动和环保意识渗透在幼儿园的各个角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2023-11-09T15:29:06+08:00</dcterms:created>
  <dcterms:modified xsi:type="dcterms:W3CDTF">2023-11-09T15:29:06+08:00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