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实习日记</w:t>
      </w:r>
    </w:p>
    <w:p/>
    <w:p/>
    <w:p>
      <w:pPr/>
      <w:r>
        <w:rPr>
          <w:rStyle w:val="myStyle"/>
        </w:rPr>
        <w:t xml:space="preserve">实习日记 会计</w:t>
      </w:r>
    </w:p>
    <w:p/>
    <w:p>
      <w:pPr/>
      <w:r>
        <w:rPr>
          <w:rStyle w:val="myStyle"/>
        </w:rPr>
        <w:t xml:space="preserve">　　一天的生活不知不觉间结束了，想必大家都学习了不少新知识，是时候抽出时间写写日记了。那么写日记需要注意哪些问题呢？下面是小编整理的实习日记 会计，仅供参考，欢迎大家阅读。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3月2日 星期二 晴</w:t>
      </w:r>
    </w:p>
    <w:p/>
    <w:p>
      <w:pPr/>
      <w:r>
        <w:rPr>
          <w:rStyle w:val="myStyle"/>
        </w:rPr>
        <w:t xml:space="preserve">　　今天是实习的第二天，我帮着王姐粘贴票据等原始凭证、整理些原始凭证之类。这与在学校里练习时粘贴凭证的方法和情况不太一样。在学校里练习时，都是将所得到的原始凭证直接粘贴到自己所作的会计凭证的背面;而在这里，都是先将原始凭证按日期摆放在一起，将它们按顺序用固体胶棒粘贴到一张大概有A4大小的原始凭证汇总表上，王姐还告诉我怎样贴才能使这些原始凭证粘的整齐又好看，而且使得汇总表的整张纸都被均匀贴满。</w:t>
      </w:r>
    </w:p>
    <w:p/>
    <w:p>
      <w:pPr/>
      <w:r>
        <w:rPr>
          <w:rStyle w:val="myStyle"/>
        </w:rPr>
        <w:t xml:space="preserve">　　没有实习之前，我一直都以为会计的实际操作会与学校里老师所教的、我们所见到的一模一样，实际上，书本上的知识只是其中的一种，现实中所需要的会随着实际情况的变化而变化。快下班时和林姐聊了一会儿有关实习的事情，不少人都在会计师事务所实习过一段时间，有些人自认为学到很多东西，也有些人觉得浪费时间的，其实不光是实习，学习、上班等许多方面的事情都有两面性，每个人都有自己的理解，其实关键还是在于自己如何把握。时间过的真快，转眼到了下班的时间。</w:t>
      </w:r>
    </w:p>
    <w:p/>
    <w:p>
      <w:pPr/>
      <w:r>
        <w:rPr>
          <w:rStyle w:val="myStyle"/>
        </w:rPr>
        <w:t xml:space="preserve">　　3月3号 星期三 多云</w:t>
      </w:r>
    </w:p>
    <w:p/>
    <w:p>
      <w:pPr/>
      <w:r>
        <w:rPr>
          <w:rStyle w:val="myStyle"/>
        </w:rPr>
        <w:t xml:space="preserve">　　今天给我安排的.任务是装订记账凭证，把打印好的记账凭证和原始凭证汇总表按照时间顺序放好，每一天的记账凭证下面都放一 张当天的原始凭证汇总表，因为记账凭证式打印出来的，两张纸刚好一般大，所以放在一起也非常整齐。</w:t>
      </w:r>
    </w:p>
    <w:p/>
    <w:p>
      <w:pPr/>
      <w:r>
        <w:rPr>
          <w:rStyle w:val="myStyle"/>
        </w:rPr>
        <w:t xml:space="preserve">　　装订记账凭证时，可以先用打眼机打三个眼，然后用棉线穿起来。这穿线也是有学问的，用曲别针扭一个穿线针，把线双着从中间带过去，再分别从两边的眼中穿出来，与中间预留的双线汇合，打成结，正好可以把结压入中间的眼中，从外观上看，平平的，根本看不出打结的痕迹。再贴上凭证封面，非常整齐好看。这些都是做会计的基本功，只有亲自作了以后才会知道其中的奥妙。 下午王姐将以前的收款凭证和付款凭证让我看,复习会计科目,不了解的明细科目就问，了解大概的会计科目有哪些。巩固了一下自己的会计基础知识。王姐说这是个小企业，没有什么复杂的业务，以后如果到了大公司，会有很多现在公司根本不会涉及的会计科目和业务，到时候就得靠自己了。</w:t>
      </w:r>
    </w:p>
    <w:p/>
    <w:p>
      <w:pPr/>
      <w:r>
        <w:rPr>
          <w:rStyle w:val="myStyle"/>
        </w:rPr>
        <w:t xml:space="preserve">　　3月4号 星期四 多云</w:t>
      </w:r>
    </w:p>
    <w:p/>
    <w:p>
      <w:pPr/>
      <w:r>
        <w:rPr>
          <w:rStyle w:val="myStyle"/>
        </w:rPr>
        <w:t xml:space="preserve">　　今天王姐拿出了公司的支票，我看到上面还没有任何字迹，她告诉我这就是银行支票，拿着这个可以直接到银行兑换现金，她还说支票和其他票据一样，出票日期必须使用中文大写，为了防止变造票据的出票日期，还有一些具体的写法。以前虽然也学过，但当时没有真实的票据摆在眼前，还真是不容易记住。不过这次我确定我记住了，而且还记得很牢，想要在忘了也很难的。现在我就能举例今天所学的，今天是3月19号，支票上就应该写成：贰零壹零年零叁月壹拾玖日。下午王姐让我看账查账，她这样跟我说，凭证虽然容易做，但是很容易出错，就算是那些做了十几年的会计师，做了不审核，也是会有错误的，所以做会计一定要认真细心，不能太过于相信自己，稍微掉以轻心就会出错。听完这些之后，我觉得真得挺有理的。会计是一项细心的工作。</w:t>
      </w:r>
    </w:p>
    <w:p/>
    <w:p>
      <w:pPr/>
      <w:r>
        <w:rPr>
          <w:rStyle w:val="myStyle"/>
        </w:rPr>
        <w:t xml:space="preserve">　　3月5号 星期五 阴</w:t>
      </w:r>
    </w:p>
    <w:p/>
    <w:p>
      <w:pPr/>
      <w:r>
        <w:rPr>
          <w:rStyle w:val="myStyle"/>
        </w:rPr>
        <w:t xml:space="preserve">　　今天还是没有学新的内容，依然是整理原始凭证、填制记账凭证等等。我知道，大多数时候，会计都是每天做着重复的事情，虽然每天做重复的事情，但我们也应该认真负责，不能敷衍了事。 按照上班时间来说这是这个星期的最后一天了，虽然一直在按时上班实习，但是会计工作本身就很轻松，加之又是实习还是一个循序渐进的了解、熟悉和学习的阶段，这些天也就很快过去了。感觉学习了好多东西，是从书本上学不到的，理论和实践还真是有些不同，还是很高兴很有成就感的。今天有些累了，要养精蓄锐，下个星期再接再厉。</w:t>
      </w:r>
    </w:p>
    <w:p/>
    <w:p>
      <w:pPr/>
      <w:r>
        <w:rPr>
          <w:rStyle w:val="myStyle"/>
        </w:rPr>
        <w:t xml:space="preserve">　　3月8日 星期一 多云</w:t>
      </w:r>
    </w:p>
    <w:p/>
    <w:p>
      <w:pPr/>
      <w:r>
        <w:rPr>
          <w:rStyle w:val="myStyle"/>
        </w:rPr>
        <w:t xml:space="preserve">　　本星期的第一天，新的开始。跟着王姐实习已经有一个星期了，上周做的都是些最简单的事情，主要是看、观察、学习。今天王姐告诉我说这个星期要教我电算化，就是在电脑上进行记帐，虽然公司的经营规模不大，但它的账务处理也都是通过网络进行的。她先打开公司的用于会计记账的专用网页，先让我在电脑上输入一些公司的相关文件。输完之后，就拿来了一些原始单据凭证，根据原始凭证记录登记记帐凭证。虽然不是自己登记，但是王姐每作一次都向我讲清楚，慢慢的看得多了，我也就觉得不是那么糊涂不清了。这个星期的主要任务就是学习会计电算化。因为我在学校里的学习期间，我的专业知识学得还可以，最起码的基本知识还都记得，而且在校期间也经历了学年实习，因此这些编制登记凭证并不是很难应付。因为有些基础，所以学习的也很快。</w:t>
      </w:r>
    </w:p>
    <w:p/>
    <w:p>
      <w:pPr/>
      <w:r>
        <w:rPr>
          <w:rStyle w:val="myStyle"/>
        </w:rPr>
        <w:t xml:space="preserve">　　3月9日 星期二 多云</w:t>
      </w:r>
    </w:p>
    <w:p/>
    <w:p>
      <w:pPr/>
      <w:r>
        <w:rPr>
          <w:rStyle w:val="myStyle"/>
        </w:rPr>
        <w:t xml:space="preserve">　　经过上周的了解，我大概知道了公司的基本运作。我在学校里也学过一些与会计电算化相关的软件知识。因此，学习在网上进行帐务处理并不是很困难，而且觉得它们之间有很多的相似性，只是一个是单机操作，而另一个是通过网络保存。由于刚过完年不久，公司的业务也不是很多，王姐也不是很忙，就很耐心的教我，如：三大凭证：收款凭证、付款凭证和转帐凭证的科目如何在网上进行输入和保存，登记凭证的增加、删除和修改，如何将已经录入的凭证从网上调出来并察看其相关内容等等。王姐还告诉我会计工作有其自己的连通性、逻辑性和规范性：每一笔业务的发生，都要根据其原始凭证，一一登记入记账，如：凭证、明细账、日记账、三栏式账、多栏式账、总账等等可能连通起来的账户;会计的每一笔账务都有依有据，而且是逐一按时间顺序登记下来的;在会计的实践中，漏账、错账的更正，都不允许随意添改，不容弄虚作假。每一个程序、步骤都得以会计的法律法规、制度为前提、为基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2023-04-10T13:51:49+08:00</dcterms:created>
  <dcterms:modified xsi:type="dcterms:W3CDTF">2023-04-10T13:51:49+08:00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