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医院办公室工作计划1500字模板</w:t>
      </w:r>
    </w:p>
    <w:p/>
    <w:p/>
    <w:p>
      <w:pPr/>
      <w:r>
        <w:rPr>
          <w:rStyle w:val="myStyle"/>
        </w:rPr>
        <w:t xml:space="preserve">
	的编辑特地为大家精心收集和整理了“医院办公室工作计划”。为了可以不断的提高自身的职业水准，新阶段的工作计划也需要开始撰写了。工作计划是我们在项目开始前预先拟定的方案规划。不妨参考一下本文，希望你喜欢！
</w:t>
      </w:r>
    </w:p>
    <w:p/>
    <w:p>
      <w:pPr/>
      <w:r>
        <w:rPr>
          <w:rStyle w:val="myStyle"/>
        </w:rPr>
        <w:t xml:space="preserve">
	一、建章立制，明确工作职责范围，起到承上启下的组织协调作用
</w:t>
      </w:r>
    </w:p>
    <w:p/>
    <w:p>
      <w:pPr/>
      <w:r>
        <w:rPr>
          <w:rStyle w:val="myStyle"/>
        </w:rPr>
        <w:t xml:space="preserve">
	医院办公室要在今年一季度，建立并完善适合我院行政管理工作的《医院行政管理制度》，如：院领导深入科室制度，请示报告制度，院长办公室工作制度，院总值班制度，会议制度，公章使用管理规定，档案保管制度，车辆管理办法，接待管理制度等等，明确建立相应的工作职责。使工作有章可寻，有法可依，分工明确，职责分明。
</w:t>
      </w:r>
    </w:p>
    <w:p/>
    <w:p>
      <w:pPr/>
      <w:r>
        <w:rPr>
          <w:rStyle w:val="myStyle"/>
        </w:rPr>
        <w:t xml:space="preserve">
	二、努力学习，提高工作能力与管理水平
</w:t>
      </w:r>
    </w:p>
    <w:p/>
    <w:p>
      <w:pPr/>
      <w:r>
        <w:rPr>
          <w:rStyle w:val="myStyle"/>
        </w:rPr>
        <w:t xml:space="preserve">
	熟悉心得体会范文、掌握了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政策**强的大事，多报告，多请示。至于一些事务**的工作，则责无旁贷，绝不推诿。在工作中，敢于提出自己的观点和建议。办公室不同于临床医技科室，不能直接产生效益，但通过对一线科室工作的管理、监督和提供服务，也同样可以为医院发展做贡献，为科室提供满意优质的服务。
</w:t>
      </w:r>
    </w:p>
    <w:p/>
    <w:p>
      <w:pPr/>
      <w:r>
        <w:rPr>
          <w:rStyle w:val="myStyle"/>
        </w:rPr>
        <w:t xml:space="preserve">
	三、科室建设与发展
</w:t>
      </w:r>
    </w:p>
    <w:p/>
    <w:p>
      <w:pPr/>
      <w:r>
        <w:rPr>
          <w:rStyle w:val="myStyle"/>
        </w:rPr>
        <w:t xml:space="preserve">
	院办室作为医院沟通上下、协调左右、联系各方的枢纽，它的职能和作用是非常特殊和重要的，许多工作都要和相关科室配合、协调才能完成。与兄弟科室的合作中，我们摆正位置，甘为人梯，力争赢得兄弟科室对我们工作的支持与合作，创造宽松、___的工作环境。
</w:t>
      </w:r>
    </w:p>
    <w:p/>
    <w:p>
      <w:pPr/>
      <w:r>
        <w:rPr>
          <w:rStyle w:val="myStyle"/>
        </w:rPr>
        <w:t xml:space="preserve">
	1)抓好执行力建设，做好医院各项规章制度的落实监督工作。对医院制定的各项制度，积极配合协助主管部门进行监督检查，进行督促，检查落实完成情况，保证医院工作的顺利开展。
</w:t>
      </w:r>
    </w:p>
    <w:p/>
    <w:p>
      <w:pPr/>
      <w:r>
        <w:rPr>
          <w:rStyle w:val="myStyle"/>
        </w:rPr>
        <w:t xml:space="preserve">
	2)完成医院文件的起草、公文处理和医疗统计、汇总等工作。为领导提供真实完整的统计数据。做好医院各类档案管理工作，规范程序，使档案管理工作初步规范。
</w:t>
      </w:r>
    </w:p>
    <w:p/>
    <w:p>
      <w:pPr/>
      <w:r>
        <w:rPr>
          <w:rStyle w:val="myStyle"/>
        </w:rPr>
        <w:t xml:space="preserve">
	3)是做好来院专家的接待服务工作心得体会。专家来院工作是医院技术工作开展的保障，对专家来院工作统一安排，完善接待程序，规范管理制度，改善专家居住环境，为专家安心工作提供了保障，
</w:t>
      </w:r>
    </w:p>
    <w:p/>
    <w:p>
      <w:pPr/>
      <w:r>
        <w:rPr>
          <w:rStyle w:val="myStyle"/>
        </w:rPr>
        <w:t xml:space="preserve">
	4)是在领导的支持下帮助下，已经着手开始《医院大事纪要记载》的撰写与修订工作，目前大部分的文字录入工作已开始，在医院文化建设和加强医院管理方面作出有益的贡献。
</w:t>
      </w:r>
    </w:p>
    <w:p/>
    <w:p>
      <w:pPr/>
      <w:r>
        <w:rPr>
          <w:rStyle w:val="myStyle"/>
        </w:rPr>
        <w:t xml:space="preserve">
	5)与相关科室同志们密切合作，共同做好医院宣传工作。在宣传材料的写作、医院广告的****、电视广告的发布等方面，努力发挥能量，圆满地完成各项宣传任务。
</w:t>
      </w:r>
    </w:p>
    <w:p/>
    <w:p>
      <w:pPr/>
      <w:r>
        <w:rPr>
          <w:rStyle w:val="myStyle"/>
        </w:rPr>
        <w:t xml:space="preserve">
	6)是充分发挥服务职能，努力做好领导的参谋助手。做上令下达，下情上报工作，一方面，积极收集整理有关信息，进行调查分析，为领导决策提高参考，协助领导处理好日常事务;另一方面，热情为各科室和全院职工服务，特别是在后勤保障工作方面，坚持向临床医技一线倾斜，把一线的事、病人的事看成院办室的大事，不推、不拖、不等，全力保障一线工作顺利进行。
</w:t>
      </w:r>
    </w:p>
    <w:p/>
    <w:p>
      <w:pPr/>
      <w:r>
        <w:rPr>
          <w:rStyle w:val="myStyle"/>
        </w:rPr>
        <w:t xml:space="preserve">
	四、提升创新精神和一定的组织协调能力
</w:t>
      </w:r>
    </w:p>
    <w:p/>
    <w:p>
      <w:pPr/>
      <w:r>
        <w:rPr>
          <w:rStyle w:val="myStyle"/>
        </w:rPr>
        <w:t xml:space="preserve">
	工作中敢闯敢试，对办公室日常管理工作积累丰富的实践经验。参与医院的筹建、开院、学术会等重大活动的筹办工作，丰富的办事、办会、办文经验。重视医院在管理过程中，结合点、结合部的衔接和纽带工作，使管理工作效率提高，事半功倍。在新医院、新员工、新体制、新环境中，范文大全许多工作处在职责不清，分工不明，授权模糊的情况下，医院办公室的工作，更?*鹑沃卮螅在今后一年的工作中，我们一定加强服务意识，吃大苦，耐大劳，继续发扬去年勇于奉献，敢打硬仗的工作作风，一如既往，组织协调全院广大医务工作者，把医院工作做到实处，?9%的已做工作，推至100%。使每项工作都能尽快落实。力争群众满意，领导满意，我们也会感到自己的工作非常有价值。
</w:t>
      </w:r>
    </w:p>
    <w:p/>
    <w:p>
      <w:pPr/>
      <w:r>
        <w:rPr>
          <w:rStyle w:val="myStyle"/>
        </w:rPr>
        <w:t xml:space="preserve">
	五、树立良好工作和学习风尚，建立学习型组织
</w:t>
      </w:r>
    </w:p>
    <w:p/>
    <w:p>
      <w:pPr/>
      <w:r>
        <w:rPr>
          <w:rStyle w:val="myStyle"/>
        </w:rPr>
        <w:t xml:space="preserve">
	改善医院学习环境，努力使医院办公室成为职工的归属地，学习知识的园地，工作和生活的环境。全球经济一体化，信息化时代的到来，知识的更新，日新月异，飞速发展，终生式学习和教育，已成不争事实，医院职工来自五湖四海，知识结构，参差不齐。只有不断加强学习，才能跟上医院跨越式发展的需要。办公室决心与医院员工一道，在医院领导支持下，今年建立医院图书馆，建立每周三下午学习、培训制度。形成良好学习氛围，树立良好学习风气。
</w:t>
      </w:r>
    </w:p>
    <w:p/>
    <w:p>
      <w:pPr/>
      <w:r>
        <w:rPr>
          <w:rStyle w:val="myStyle"/>
        </w:rPr>
        <w:t xml:space="preserve">
	六、积极参加医院文化建设
</w:t>
      </w:r>
    </w:p>
    <w:p/>
    <w:p>
      <w:pPr/>
      <w:r>
        <w:rPr>
          <w:rStyle w:val="myStyle"/>
        </w:rPr>
        <w:t xml:space="preserve">
	随着工作的深入开展，各个节日，我们办公室全体工作人员都会与医院共同努力工作，为医院宣传工作，医院文化建设，医院品牌建设作出我们应有的贡献和力量。
</w:t>
      </w:r>
    </w:p>
    <w:p/>
    <w:p>
      <w:pPr/>
      <w:r>
        <w:rPr>
          <w:rStyle w:val="myStyle"/>
        </w:rPr>
        <w:t xml:space="preserve">
	3月9－15日全省医院工作调研
</w:t>
      </w:r>
    </w:p>
    <w:p/>
    <w:p>
      <w:pPr/>
      <w:r>
        <w:rPr>
          <w:rStyle w:val="myStyle"/>
        </w:rPr>
        <w:t xml:space="preserve">
	4月27日全省医院工作会议，安排、部署全省医院管理年活动
</w:t>
      </w:r>
    </w:p>
    <w:p/>
    <w:p>
      <w:pPr/>
      <w:r>
        <w:rPr>
          <w:rStyle w:val="myStyle"/>
        </w:rPr>
        <w:t xml:space="preserve">
	5月下旬部省属医院管理工作座谈会，通报上年度检查结果，听取医院管理年活动工作情况汇报。
</w:t>
      </w:r>
    </w:p>
    <w:p/>
    <w:p>
      <w:pPr/>
      <w:r>
        <w:rPr>
          <w:rStyle w:val="myStyle"/>
        </w:rPr>
        <w:t xml:space="preserve">
	6月上旬下发《湖北省医院管理年活动宣传方案》，以办专栏、报信息、编简报及强化院内宣传等方式，加强宣传和督办，掀起活动高潮。对各地、部省属医院宣传、信息工作情况将予公示
</w:t>
      </w:r>
    </w:p>
    <w:p/>
    <w:p>
      <w:pPr/>
      <w:r>
        <w:rPr>
          <w:rStyle w:val="myStyle"/>
        </w:rPr>
        <w:t xml:space="preserve">
	收集、整理《湖北省医院管理评价暂行办法》（征求意见稿）修改意见    6月下旬组织有关专家集中修订《湖北省医院管理评价暂行办法》
</w:t>
      </w:r>
    </w:p>
    <w:p/>
    <w:p>
      <w:pPr/>
      <w:r>
        <w:rPr>
          <w:rStyle w:val="myStyle"/>
        </w:rPr>
        <w:t xml:space="preserve">
	7月上旬以《湖北省医院管理年活动督导方案》为依据，对部省属医院进行督导，并就医院服务信息采集予以指导。督导专班由卫生厅有关处室负责人、医院管理专家等组成，分两组进行
</w:t>
      </w:r>
    </w:p>
    <w:p/>
    <w:p>
      <w:pPr/>
      <w:r>
        <w:rPr>
          <w:rStyle w:val="myStyle"/>
        </w:rPr>
        <w:t xml:space="preserve">
	7月中下旬以《湖北省医院管理年活动督导方案》为依据，对市、州医院管理年活动情况进行抽查，并就医院服务信息采集予以指导。督导专班由卫生厅有关处室负责人、医院管理专家等组成，分四组进行。
</w:t>
      </w:r>
    </w:p>
    <w:p/>
    <w:p>
      <w:pPr/>
      <w:r>
        <w:rPr>
          <w:rStyle w:val="myStyle"/>
        </w:rPr>
        <w:t xml:space="preserve">
	8月上旬部省属医院服务信息首次公示，督促市、州进行公示。市、州医院服务信息首次公示，务必在8月中旬前落实。
</w:t>
      </w:r>
    </w:p>
    <w:p/>
    <w:p>
      <w:pPr/>
      <w:r>
        <w:rPr>
          <w:rStyle w:val="myStyle"/>
        </w:rPr>
        <w:t xml:space="preserve">
	8月中旬印发《湖北省医院管理评价暂行办法》（试行），各地、各医院遵照执行，为新一轮医院评估做准备
</w:t>
      </w:r>
    </w:p>
    <w:p/>
    <w:p>
      <w:pPr/>
      <w:r>
        <w:rPr>
          <w:rStyle w:val="myStyle"/>
        </w:rPr>
        <w:t xml:space="preserve">
	9、10、11月各地、各医院加强自查，及时改进，摸索经验，酝酿提高
</w:t>
      </w:r>
    </w:p>
    <w:p/>
    <w:p>
      <w:pPr/>
      <w:r>
        <w:rPr>
          <w:rStyle w:val="myStyle"/>
        </w:rPr>
        <w:t xml:space="preserve">
	12上旬部省属医院综合检查。检查专班由卫生厅有关处室负责人、部省属医院管理专家等组成，分两组进行。
</w:t>
      </w:r>
    </w:p>
    <w:p/>
    <w:p>
      <w:pPr/>
      <w:r>
        <w:rPr>
          <w:rStyle w:val="myStyle"/>
        </w:rPr>
        <w:t xml:space="preserve">
	12月中下旬市、州交叉检查。交叉检查分四组进行。检查组由市、州医院管理专家卫生行政部门有关人员等组成，由卫生厅有关处室负责人带队
</w:t>
      </w:r>
    </w:p>
    <w:p/>
    <w:p>
      <w:pPr/>
      <w:r>
        <w:rPr>
          <w:rStyle w:val="myStyle"/>
        </w:rPr>
        <w:t xml:space="preserve">
	06年1、2月印发总结表彰方案。
</w:t>
      </w:r>
    </w:p>
    <w:p/>
    <w:p>
      <w:pPr/>
      <w:r>
        <w:rPr>
          <w:rStyle w:val="myStyle"/>
        </w:rPr>
        <w:t xml:space="preserve">
	06年3月召开总结表彰会议
</w:t>
      </w:r>
    </w:p>
    <w:p/>
    <w:p>
      <w:pPr/>
      <w:r>
        <w:rPr>
          <w:rStyle w:val="myStyle"/>
        </w:rPr>
        <w:t xml:space="preserve">
	1、加强学习办公室制度职责，提高业务素质和工作能力。进一步完善修订办公室各项制度和各岗位职责，明确建立相应的工作职责。使工作有章可寻，有法可依，分工明确，职责分明。通过学习进一步提高办公室人员政治素质、业务素质以及政策水平、服务水平和驾驭实际工作的能力。
</w:t>
      </w:r>
    </w:p>
    <w:p/>
    <w:p>
      <w:pPr/>
      <w:r>
        <w:rPr>
          <w:rStyle w:val="myStyle"/>
        </w:rPr>
        <w:t xml:space="preserve">
	2、当好领导的参谋助手，配合领导做好工作。熟悉、掌握、国家相关的卫生工作政策和法律法规，经常深入临床一线科室，掌握第一手资料，积极为医院发展出谋划策，当好领导的参谋助手，配合领导做好工作，坚持“到位不越位，分工不分家”的原则，做到大事要报告，小事不推诿。对于原则性、政策性强的大事，多报告，多请示。并认真做好一些事务性的工作。
</w:t>
      </w:r>
    </w:p>
    <w:p/>
    <w:p>
      <w:pPr/>
      <w:r>
        <w:rPr>
          <w:rStyle w:val="myStyle"/>
        </w:rPr>
        <w:t xml:space="preserve">
	3、做好人事劳资工作，探索人力资源管理工作。对医院整体医疗资源进行科学规划，逐步建立公开、平等、竞争、择优的用人机制，配合相关科室探讨建立科学、规范、实用的绩效考核管理机制。完善人事档案，研究医院目前医院人才结构比例，分析医院对人才的需求状况，为领导决策提供参考。同时认真做好考勤、考核、聘任、人事调配、培训、工资及福利、休假、请假等方面工作。完成职称考试、职称外语考试、职称计算机考试报名。完成全院职工的人事统计、工资变动及年度考核工作。完成职称
</w:t>
      </w:r>
    </w:p>
    <w:p/>
    <w:p>
      <w:pPr/>
      <w:r>
        <w:rPr>
          <w:rStyle w:val="myStyle"/>
        </w:rPr>
        <w:t xml:space="preserve">
	聘任及兑现工资和工作人员正常晋升。完成离退休人员的待遇兑现及办理退休手续工作。积极深入探讨对劳务派遣人员的考核奖励办法。
</w:t>
      </w:r>
    </w:p>
    <w:p/>
    <w:p>
      <w:pPr/>
      <w:r>
        <w:rPr>
          <w:rStyle w:val="myStyle"/>
        </w:rPr>
        <w:t xml:space="preserve">
	4、加强宣传文秘工作。紧紧围绕医院中心工作，不断搜集、整理宣传信息，做到院内外宣传相结合，充分利用《简报》、《助您健康》以及向上级行政部门和报刊媒体反馈信息、电视新闻、专题、网络等宣传平台，多形式开展全方位的的宣传活动。尤其是年内计划加大新闻、专题宣传力度，积极和电视台新闻部和专题部联系，挖掘新闻线索，做好电视媒体宣传。另外，及时完成各类计划、总结以及各种请示、报告等文件材料的起草工作，完成各种评先评优上报的个人或集体的事迹材料，以及全院各种检查的综合性汇报材料和开展各项活动的实施方案等。对照二甲评审标准，完善充实档案资料，做到档案材料规范化。
</w:t>
      </w:r>
    </w:p>
    <w:p/>
    <w:p>
      <w:pPr/>
      <w:r>
        <w:rPr>
          <w:rStyle w:val="myStyle"/>
        </w:rPr>
        <w:t xml:space="preserve">
	5、统筹安排党建活动。根据上级安排，主动落实好党建工作，认真执行“三会一课”制度，组织党员学习，统筹安排好“三日一网”各类主题实践活动的开展。深入开展好创先争优活动和优化发展环境建设年活动。
</w:t>
      </w:r>
    </w:p>
    <w:p/>
    <w:p>
      <w:pPr/>
      <w:r>
        <w:rPr>
          <w:rStyle w:val="myStyle"/>
        </w:rPr>
        <w:t xml:space="preserve">
	6、完成工会的换届工作。研究准备工会换届程序，召开七届一次职工代表大会，选举产生新的工会委员会委员。发挥好工会的维护、建设、参与、教育等“四个职能”，加强思想建设、民主化建设，丰富职工业余文化生活。按照上级要求，做好群众工作，进一步加强群众工作室规范化建设，打造群众之家。
</w:t>
      </w:r>
    </w:p>
    <w:p/>
    <w:p>
      <w:pPr/>
      <w:r>
        <w:rPr>
          <w:rStyle w:val="myStyle"/>
        </w:rPr>
        <w:t xml:space="preserve">
	7、发挥青年志愿者优势做好共青团工作。组织青年志愿者开展志愿优质服务和下乡义诊活动，
</w:t>
      </w:r>
    </w:p>
    <w:p/>
    <w:p>
      <w:pPr/>
      <w:r>
        <w:rPr>
          <w:rStyle w:val="myStyle"/>
        </w:rPr>
        <w:t xml:space="preserve">
	8关心老干部，做好服务工作。认真处理老干部来信、来访工作，对每一个老干部的来访认真对待，指定专人调查处理，尽量给老干部一个满意的答复。积极创造各种条件，组织老干部开展力所能及的各类活动。组织好老干部参加县老干部运动会。为老干部发放好《老人世界》。走访访慰问离退休老干部，帮助其解决生活困难，安享晚年。
</w:t>
      </w:r>
    </w:p>
    <w:p/>
    <w:p>
      <w:pPr/>
      <w:r>
        <w:rPr>
          <w:rStyle w:val="myStyle"/>
        </w:rPr>
        <w:t xml:space="preserve">
	10、做好档案、文印、摄影摄像、标识展牌制作工作。按时完成各类文件打印、复印工作。及时收发、传递上级来文，及时收存归档。围绕临床需求，即时完成各临床科室的临时打印、复印任务。做好全院重大活动、会议、上级领导来院指导以及手术室和各临床医技科室的疑难病例、新技术新项目等影像资料的留存工作。为全院各科室重大活动、会议、演出等做好准备工作。及时完成各种会议、活动的条幅、标志标识及临床科室的标志、宣传牌制作。做好党政局域网、外网局域网的管理维护。
</w:t>
      </w:r>
    </w:p>
    <w:p/>
    <w:p>
      <w:pPr/>
      <w:r>
        <w:rPr>
          <w:rStyle w:val="myStyle"/>
        </w:rPr>
        <w:t xml:space="preserve">
	11、其他工作
</w:t>
      </w:r>
    </w:p>
    <w:p/>
    <w:p>
      <w:pPr/>
      <w:r>
        <w:rPr>
          <w:rStyle w:val="myStyle"/>
        </w:rPr>
        <w:t xml:space="preserve">
	加强机动车辆管理，经常对司机进行行驶教育，严格落实机动车管理和使用有关规定，严格派车手续，合理调配车辆。做好各种会议的通知、布置和服务工作及各种检查验收、参观来访的公务接待任务。加强总值班、周日和节假日值班的管理，做到不空岗、不漏岗。做好接听电话工作，及时记录、传达上级电话通知精神，确保政令畅通。另外，积极配合其它科室完成各项活动任务和领导交给的其他临时性任务。
</w:t>
      </w:r>
    </w:p>
    <w:p/>
    <w:p>
      <w:pPr/>
      <w:r>
        <w:rPr>
          <w:rStyle w:val="myStyle"/>
        </w:rPr>
        <w:t xml:space="preserve">
	一、注重政治学习，不断提高政治理论水平，不断提高思想道德修养，加强内部建设，贯彻服务宗旨，发挥协调作用，上传下达，内引外联，为医院谋求新的发展。
</w:t>
      </w:r>
    </w:p>
    <w:p/>
    <w:p>
      <w:pPr/>
      <w:r>
        <w:rPr>
          <w:rStyle w:val="myStyle"/>
        </w:rPr>
        <w:t xml:space="preserve">
	二、加强办公室建设与发展院办室作为医院沟通上下、协调左右、联系各方的枢纽，它的职能和作用是非常特殊和重要的，许多工作都要和相关科室配合、协调才能完成。一是要制定好办公室学习计划，树立终身学习的思想，特别注重平时在工作岗位的学习和提高，做好学习记录，力争通过多途径提高本身的理论修养和实际工作能力，争创学习型办公室；二是坚持不懈地抓好党风廉政建设，紧绷廉政建设的弦，要按照学院制定的党风廉政建设和行业作风建设的要求，做好各项工作，特别是在办公室分管的接待等相关工作中，公私分明，廉洁自律。三是做到爱院如家、爱岗敬业、勤奋务实，每项工作都以高、严、全、细来要求，自觉维护办公室的整体形象，营造和谐的工作环境，创建优秀的办公室团队。
</w:t>
      </w:r>
    </w:p>
    <w:p/>
    <w:p>
      <w:pPr/>
      <w:r>
        <w:rPr>
          <w:rStyle w:val="myStyle"/>
        </w:rPr>
        <w:t xml:space="preserve">
	三、加强沟通协调、营造好的工作环境一是做各科室之间沟通的桥梁，上情下达，下情上晓，保证信息及时、准确；二是注重调查研究，为院领导决策提供信息，在求实、务实、落实上下功夫；三是在协调过程中，要团结同事，宽以待人，大事讲原则，小事讲风格，对人必须宽厚诚恳，对事必须严谨认真。只有这样，才能协调各处室之间的矛盾、职工与领导之间的矛盾，同时通过沟通，使处室之间互相配合、互相协作，创造较好的工作环境，保证全院工作一盘棋。
</w:t>
      </w:r>
    </w:p>
    <w:p/>
    <w:p>
      <w:pPr/>
      <w:r>
        <w:rPr>
          <w:rStyle w:val="myStyle"/>
        </w:rPr>
        <w:t xml:space="preserve">
	四、履行基本职能、抓好办文办会办事办公室的基本职能就是办文、办会、办事，办文要规范、及时、准确，办会要认真仔细，办事要热情周到。一是认真做好公文的收、发工作。坚持做好医院公文的起草、签发、校对、印制、报送等工作，对上级来文(包括电子公文和纸质公文)要认真做好接收、登记、传送、催办及文件管理等工作。办文时，要认真遵守行文规则，遵守保密原则，杜绝差错的发生，保证公文安全。要认真审核其他科室报送的工作资料。二是组织或者协助组织好医院工作会议，从会议通知的发放、会议室的准备、会议的组织召集、会议记录、会议精神的传达等都必须抓好落实，切实保障医院工作的正常开展；三是热情周到地做好领导交办的各种事情。对于医院职工求助的事情，职责范围内的一定要热情周到地办好，职责之外的也要尽量多提供帮助。
</w:t>
      </w:r>
    </w:p>
    <w:p/>
    <w:p>
      <w:pPr/>
      <w:r>
        <w:rPr>
          <w:rStyle w:val="myStyle"/>
        </w:rPr>
        <w:t xml:space="preserve">
	五、树立人本理念、尽力做好服务工作和接待工作办公室是一个服务部门，必须牢固树立“以人为本”的服务理念，以高度负责的态度，一丝不苟地做好服务工作。2014年，办公室还将在两个方面进一步提高服务质量，一是做好会议通知的记录和传达，保证参会人员准确掌握会议信息，及时参会；二是进一步加强接待的服务工作，热情和规范接待来我院视察的领导，提高在接待工作中树立宣传医院良好形象的意识，通过精细、规范、热情、周到的服务接待工作展示医院良好形象。
</w:t>
      </w:r>
    </w:p>
    <w:p/>
    <w:p>
      <w:pPr/>
      <w:r>
        <w:rPr>
          <w:rStyle w:val="myStyle"/>
        </w:rPr>
        <w:t xml:space="preserve">
	总之，在新的一年里，办公室将在医院统一领导下，脚踏实地，勤奋工作，更好的完成院办室的工作任务和领导交办的临时任务。
</w:t>
      </w:r>
    </w:p>
    <w:p/>
    <w:p>
      <w:pPr/>
      <w:r>
        <w:rPr>
          <w:rStyle w:val="myStyle"/>
        </w:rPr>
        <w:t xml:space="preserve">
	20xx年是医院发展重要的一年，在新的一年里办公室将紧紧围绕医院的中心工作，认真学习掌握有关医院办公室制度及职责范围的内容。全年拟做好以下工作：
</w:t>
      </w:r>
    </w:p>
    <w:p/>
    <w:p>
      <w:pPr/>
      <w:r>
        <w:rPr>
          <w:rStyle w:val="myStyle"/>
        </w:rPr>
        <w:t xml:space="preserve">
	一、重学习，不断提高政治理论水平。坚持科学发展观，不断提高思想道德修养，加强内部建设，贯彻服务宗旨，积极参与政务、管理事务，上传下达，内引外联，搞好服务，充分发挥办公室承上启下作用，配合院领导做好各职能部门之间的协调工作，为医院发展做出贡献。加强学习办公室制度职责，提高业务素质和工作能力，更好地适应医院发展新形势、新情况。
</w:t>
      </w:r>
    </w:p>
    <w:p/>
    <w:p>
      <w:pPr/>
      <w:r>
        <w:rPr>
          <w:rStyle w:val="myStyle"/>
        </w:rPr>
        <w:t xml:space="preserve">
	二、完成医院文件起草、公文处理等工作。坚持做好医院公文的起草、签发、校对、印制、报送等工作，对上级来文（包括电子公文和纸质公文）要认真做好接收、登记、传送、催办及文件管理等工作。办文时，要认真遵守行文规则，遵守保密原则，杜绝差错的发生，保证公文安全。要认真审核其他科室报送的工作资料。做好医院各类档案管理工作，规范程序，对照二甲评审标准，完善充实档案资料，使档案管理工作初步规范。
</w:t>
      </w:r>
    </w:p>
    <w:p/>
    <w:p>
      <w:pPr/>
      <w:r>
        <w:rPr>
          <w:rStyle w:val="myStyle"/>
        </w:rPr>
        <w:t xml:space="preserve">
	三、等级医院“回头看”工作。重点抓好执行力建设，综合医院工作计划、总结及有关文件的拟定，并负责督促、
</w:t>
      </w:r>
    </w:p>
    <w:p/>
    <w:p>
      <w:pPr/>
      <w:r>
        <w:rPr>
          <w:rStyle w:val="myStyle"/>
        </w:rPr>
        <w:t xml:space="preserve">
	协调、执行，做好医院各项规章制度和各种会议精神的落实监督工作。对医院制定的各项制度和各种会议精神，积极配合各部门进行监督检查，检查落实完成情况，经常深入临床科室，掌握第一手资料，配合领导做好工作，保证“回头看”工作的顺利开展。
</w:t>
      </w:r>
    </w:p>
    <w:p/>
    <w:p>
      <w:pPr/>
      <w:r>
        <w:rPr>
          <w:rStyle w:val="myStyle"/>
        </w:rPr>
        <w:t xml:space="preserve">
	四、抓好医院文化建设，加强宣传工作。紧紧围绕医院中心工作，加强沟通协调、营造好的工作环境 ，做各部门、科室之间沟通的桥梁，整合部门、科室之间的相关工作，上情下达，下情上晓，保证信息及时、准确；注重调查研究，为学院领导决策提供信息，在求实、务实、落实上下功夫；通过沟通，使科室、部门之间互相配合、互相协作，创造较好的工作环境，把一线的事、病人的事看成院办的大事，不推、不拖、不等，全力保障临床工作顺利进行，保证全院工作一盘棋。不断搜集、整理宣传信息，充分利用《简报》、《工作通讯》《院务政务公开》以及向上级行政部门和报刊媒体反馈信息、网络等宣传平台，做到院内外宣传相结合，多形式开展全方位的的宣传活动，扩大医院知名度。
</w:t>
      </w:r>
    </w:p>
    <w:p/>
    <w:p>
      <w:pPr/>
      <w:r>
        <w:rPr>
          <w:rStyle w:val="myStyle"/>
        </w:rPr>
        <w:t xml:space="preserve">
	五、组织或者协助组织好医院工作会议，从会议通知的发放、会议室的准备、会议的组织召集、会议记录、会议精神的传达等都必须抓好落实，保证参会人员准确掌握会议信息，及时参会，切实保障医院工作的正常开展；
</w:t>
      </w:r>
    </w:p>
    <w:p/>
    <w:p>
      <w:pPr/>
      <w:r>
        <w:rPr>
          <w:rStyle w:val="myStyle"/>
        </w:rPr>
        <w:t xml:space="preserve">
	六、文印、接待、摄影摄像、标识展牌制作工作。按时
</w:t>
      </w:r>
    </w:p>
    <w:p/>
    <w:p>
      <w:pPr/>
      <w:r>
        <w:rPr>
          <w:rStyle w:val="myStyle"/>
        </w:rPr>
        <w:t xml:space="preserve">
	完成各类文件打印、复印工作。热情和规范接待来我院视察的领导以及各医院领导和同仁，提高在接待工作中树立宣传医院良好形象的意识，通过精细、规范、热情、周到的服务接待工作展示医院良好形象。做好全院重大活动、会议、上级领导来院指导以及手术室和各临床医技科室的疑难病例、新技术新项目等影像资料的留存工作。为全院各科室重大活动、会议、演出等做好准备工作。及时完成各种会议、活动的条幅、标志标识及临床科室的标志、宣传牌制作。
</w:t>
      </w:r>
    </w:p>
    <w:p/>
    <w:p>
      <w:pPr/>
      <w:r>
        <w:rPr>
          <w:rStyle w:val="myStyle"/>
        </w:rPr>
        <w:t xml:space="preserve">
	七、其他工作 加强机动车辆管理，严格派车手续，合理调配车辆。加强总值班、周日和节假日值班的管理，做到不空岗、不漏岗。做好接听电话工作，及时记录、传达上级电话通知精神，确保政令畅通。做好医院印章的管理和使用工作，严格执行医院印章管理规定，热情为广大职工服务。另外，积极配合其它科室完成各项活动任务和领导交给的其他临时性任务。
</w:t>
      </w:r>
    </w:p>
    <w:p/>
    <w:p>
      <w:pPr/>
      <w:r>
        <w:rPr>
          <w:rStyle w:val="myStyle"/>
        </w:rPr>
        <w:t xml:space="preserve">
	我们在20xx年还有一些工作需要不断地完善，需要在工作中不断成长。除了做好本职工作以外，还需要积极发挥工作管理科学化、多元化，工作上大家相互支持、相互帮助，增强大家的团队意识，并时刻增强自身的服务意识、大局意识和责任意识，在医院统一领导下，脚踏实地，勤奋工作，更好的完成院办室的各项工作任务，努力提升办公室形象，为医院的改革与发展做出应有的贡献。
</w:t>
      </w:r>
    </w:p>
    <w:p/>
    <w:p>
      <w:pPr/>
      <w:r>
        <w:rPr>
          <w:rStyle w:val="myStyle"/>
        </w:rPr>
        <w:t xml:space="preserve">
	建立和健全职能科室督查长效机制：督查是我院医疗质量建设的内部评估机制，经过几年的实施，已成为制度化、规范化的工作。
</w:t>
      </w:r>
    </w:p>
    <w:p/>
    <w:p>
      <w:pPr/>
      <w:r>
        <w:rPr>
          <w:rStyle w:val="myStyle"/>
        </w:rPr>
        <w:t xml:space="preserve">
	由职能科室每周督查，定时或不定时的对各科室在医疗文书、医疗流程、服务流程、组织纪律、环境卫生等方面进行了现场检查，并督促其改进。为了将制度落到实处，我院下发了《职能科室督查考核评分细则》，并明确由职能科室在进行检查时进行打分，每周五在院周会议上进行公布，按时上交办公室以供复查、评比、备案。
</w:t>
      </w:r>
    </w:p>
    <w:p/>
    <w:p>
      <w:pPr/>
      <w:r>
        <w:rPr>
          <w:rStyle w:val="myStyle"/>
        </w:rPr>
        <w:t xml:space="preserve">
	xx年工作要以认真践行xxxx重要思想，继续认真持久地抓好医疗服务质量，按照医院制定的"五年发展规划"及其配套文件，继续实施"人才立院，科技兴院，特色活院"的三大战略，按照"突出重点，统筹兼顾，抓大放小，协调发展"的工作思路，坚持科学发展观，运用市场经济规律，进一步增强医院的综合实力和服务功能，促进医院和谐可持续发展，真正做到内强素质、外树形象、强化管理，使医院再上新水平、再登新台阶。重点抓好以下几个方面的事情。
</w:t>
      </w:r>
    </w:p>
    <w:p/>
    <w:p>
      <w:pPr/>
      <w:r>
        <w:rPr>
          <w:rStyle w:val="myStyle"/>
        </w:rPr>
        <w:t xml:space="preserve">
	一、认真组织学习、贯彻党的精神。
</w:t>
      </w:r>
    </w:p>
    <w:p/>
    <w:p>
      <w:pPr/>
      <w:r>
        <w:rPr>
          <w:rStyle w:val="myStyle"/>
        </w:rPr>
        <w:t xml:space="preserve">
	按照上级党委和有关领导部门的要求，我院党支部、院委会要把学习贯彻党的精神做为一件大事来抓，列入重要议事日程，进行精心安排部属，党政工团齐抓共管，在全院范围内掀起一个学习热潮。利用各种会议进行学习、教育、领会，在实际工作中贯彻落实、全面落实科学发展观，与本院的实际结合起来，为构建和谐社会做出应有贡献。
</w:t>
      </w:r>
    </w:p>
    <w:p/>
    <w:p>
      <w:pPr/>
      <w:r>
        <w:rPr>
          <w:rStyle w:val="myStyle"/>
        </w:rPr>
        <w:t xml:space="preserve">
	二、抓好二周期中医院等级医院评审工作。
</w:t>
      </w:r>
    </w:p>
    <w:p/>
    <w:p>
      <w:pPr/>
      <w:r>
        <w:rPr>
          <w:rStyle w:val="myStyle"/>
        </w:rPr>
        <w:t xml:space="preserve">
	这项工作，是省卫生厅、市卫生局的工作重点，也是关着医院发展的大事。医院将把此项工作作为xx年工作的重中之重，在总结以前创"二甲"经验教训的同时，联系医院目前存在的问题和不足，实施新方法，采取新措施，再发动、再动员，力争在xx年底顺利通过等级医院的评审。
</w:t>
      </w:r>
    </w:p>
    <w:p/>
    <w:p>
      <w:pPr/>
      <w:r>
        <w:rPr>
          <w:rStyle w:val="myStyle"/>
        </w:rPr>
        <w:t xml:space="preserve">
	三、抓好医院五年规划的落实工作。
</w:t>
      </w:r>
    </w:p>
    <w:p/>
    <w:p>
      <w:pPr/>
      <w:r>
        <w:rPr>
          <w:rStyle w:val="myStyle"/>
        </w:rPr>
        <w:t xml:space="preserve">
	我院出台的《20xx年至20xx年五年发展规划》，已着手实施。这个《规划》如能顺利实施，将对我院今后的发展是一个很大的促进。从20xx年起，我们一定围绕这个"规划"作文章、下功夫。
</w:t>
      </w:r>
    </w:p>
    <w:p/>
    <w:p>
      <w:pPr/>
      <w:r>
        <w:rPr>
          <w:rStyle w:val="myStyle"/>
        </w:rPr>
        <w:t xml:space="preserve">
	1、扩建业务用房。建造门诊综合大楼二期及新区中医院的问题，我们从年初就要着手做这方面的准备。快速向领导和相关部门汇报，争取领导和各相关部门及其社会的支持，建立专门的医院建设班子，具体协调好各方面的关系，千方百计筹措所需资金，尽快办好相关手续，争取早日动工兴建。如果能克服困难将门诊综合大楼二期及新区中医院建成，中医院的硬件建设可就前进了一大步。医院就可上升到一个新的层次，达到一个新的规模，就可能步入一个良性的循环。
</w:t>
      </w:r>
    </w:p>
    <w:p/>
    <w:p>
      <w:pPr/>
      <w:r>
        <w:rPr>
          <w:rStyle w:val="myStyle"/>
        </w:rPr>
        <w:t xml:space="preserve">
	2、加速人才培养。做为一个医院，人才是最可宝贵的财富，是医疗市场竞争最关键的条件，根据医院的发展状况和需求，在现有人才的基础上，本着以内部培养为主，外部引进招聘为辅的原则，有计划地培养和招聘专业技术人员各10人，逐步形成合理的人才梯队。
</w:t>
      </w:r>
    </w:p>
    <w:p/>
    <w:p>
      <w:pPr/>
      <w:r>
        <w:rPr>
          <w:rStyle w:val="myStyle"/>
        </w:rPr>
        <w:t xml:space="preserve">
	3、拓展业务范围。根据我院的实际情况，根据事业发展的需要，整合细化临床医疗科室。xx年，创造条件准备把糖尿病与肛肠科分别组科，其他科室如果有利于业务的开展，也考虑在适当时机进行整合细化，多方争取与大医院联合，带动和拉动我院的发展，引进先进的医疗技术和项目，做强做大现有的临床科室。
</w:t>
      </w:r>
    </w:p>
    <w:p/>
    <w:p>
      <w:pPr/>
      <w:r>
        <w:rPr>
          <w:rStyle w:val="myStyle"/>
        </w:rPr>
        <w:t xml:space="preserve">
	4、切实加强专科专病建设。我院的特色专科建设，虽然有了一定进展，但力度不大，特色尚不突出，缺少全国、全省重点专科。在这方面，医院应该狠下功夫。计划20xx年着手把糖尿病、肛肠等科室做为省级重点专科加以培植，在财力、物力、人力方面向其倾斜，使其逐步成熟，向省级重点专科迈进，带动全院业务工作的发展。
</w:t>
      </w:r>
    </w:p>
    <w:p/>
    <w:p>
      <w:pPr/>
      <w:r>
        <w:rPr>
          <w:rStyle w:val="myStyle"/>
        </w:rPr>
        <w:t xml:space="preserve">
	四、加强医院全方位管理，使医院整体上台阶上水平。
</w:t>
      </w:r>
    </w:p>
    <w:p/>
    <w:p>
      <w:pPr/>
      <w:r>
        <w:rPr>
          <w:rStyle w:val="myStyle"/>
        </w:rPr>
        <w:t xml:space="preserve">
	1、深入开展医院改革，继续推行绩效工资制，最大限度地提高职工工作积极性。
</w:t>
      </w:r>
    </w:p>
    <w:p/>
    <w:p>
      <w:pPr/>
      <w:r>
        <w:rPr>
          <w:rStyle w:val="myStyle"/>
        </w:rPr>
        <w:t xml:space="preserve">
	2、进一步搞好医院文化建设。对干部职工进行院训、院规、办院宗旨、办院目标、办院方向等教育，使其深入人心，凝聚力量，振奋精神，共赴中医发展大业，做出贡献。
</w:t>
      </w:r>
    </w:p>
    <w:p/>
    <w:p>
      <w:pPr/>
      <w:r>
        <w:rPr>
          <w:rStyle w:val="myStyle"/>
        </w:rPr>
        <w:t xml:space="preserve">
	3、加强医院宣传。在练好内功的同时，注重加强医院宣传的力度，利用各种形式，采取各种办法，把医院宣传出去，使医院知名度越来越高。注重信息沟通，把医院发生的重大事件、情况及时向上级有关部门报送，使领导了解中医院，支持中医院。
</w:t>
      </w:r>
    </w:p>
    <w:p/>
    <w:p>
      <w:pPr/>
      <w:r>
        <w:rPr>
          <w:rStyle w:val="myStyle"/>
        </w:rPr>
        <w:t xml:space="preserve">
	4、积极组织创收，提高职工福利待遇。在xx年总收入2000万元基础上，力争xx年总收入达到2500万元，住院病人、门诊病人以提高20～30%的幅度增长，职工福利也随之有新增长。同时注意节支，严格执行财务制度，把有限资金用好，花在刀刃上，防止浪费。
</w:t>
      </w:r>
    </w:p>
    <w:p/>
    <w:p>
      <w:pPr/>
      <w:r>
        <w:rPr>
          <w:rStyle w:val="myStyle"/>
        </w:rPr>
        <w:t xml:space="preserve">
	5、认真学习落实医院各级各类岗位职责和各项规章制度。我院现在正加紧汇集整理各级各类岗位职责和各项规章制度，准备编印成册让各科室每位职工学习掌握。进行考核考试，真正落实到工作实际中，使工作制度化、规范化。
</w:t>
      </w:r>
    </w:p>
    <w:p/>
    <w:p>
      <w:pPr/>
      <w:r>
        <w:rPr>
          <w:rStyle w:val="myStyle"/>
        </w:rPr>
        <w:t xml:space="preserve">
	xx年，是医院搬迁后一个新的开始。面对困难与挑战，只有不断增强综合实力，才能更好更快地发展。办公室将按照医院的整体工作部署，结合实际，围绕医院发展这一主题，找准自身角色定位，加强科室内部管理，做好“三办”和“三服务”工作，具体工作计划如下：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
</w:t>
      </w:r>
    </w:p>
    <w:p/>
    <w:p>
      <w:pPr/>
      <w:r>
        <w:rPr>
          <w:rStyle w:val="myStyle"/>
        </w:rPr>
        <w:t xml:space="preserve">
	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（2）对麻醉科的监控，每月定期到麻醉科进行检查，主要内容包括：术前麻醉访视的实际进行情况；完善各种麻醉协议的签署；严格查对制度及xx药品管理的执行。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第三季度，进行xx药品、抗菌药品的全员知识培训；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r>
        <w:rPr>
          <w:rStyle w:val="myStyle"/>
        </w:rPr>
        <w:t xml:space="preserve">
	一、努力提高医院班子管理水平。
</w:t>
      </w:r>
    </w:p>
    <w:p/>
    <w:p>
      <w:pPr/>
      <w:r>
        <w:rPr>
          <w:rStyle w:val="myStyle"/>
        </w:rPr>
        <w:t xml:space="preserve">
	加强领导班子政治理论和专业学习，组织党委理论中心组每季度学习一次，每年召开1次生活会，开展批评与自我批评，践行领导班子《团结公约》，把主要精力放在想事业、干事业上，形成团结有力的战斗堡垒。主动学习管理知识，积极吸取先进管理经验。坚持院长行政查房制度，深入科室了解情况，发现问题及时解决，提高工作效率，确实转变工作作风，重大决策要广泛征求专家委员会、群众的意见及职代会会讨论，班子集体讨论决定，发挥集体智慧，不断提高领导决策科学化水平。
</w:t>
      </w:r>
    </w:p>
    <w:p/>
    <w:p>
      <w:pPr/>
      <w:r>
        <w:rPr>
          <w:rStyle w:val="myStyle"/>
        </w:rPr>
        <w:t xml:space="preserve">
	二、加强干部队伍建设。
</w:t>
      </w:r>
    </w:p>
    <w:p/>
    <w:p>
      <w:pPr/>
      <w:r>
        <w:rPr>
          <w:rStyle w:val="myStyle"/>
        </w:rPr>
        <w:t xml:space="preserve">
	建立和完善党员、干部培训考核奖惩制度，开展社会主义核心价值观教育，引导党员干部树立健康向上的人生观、价值观、权力观、利益观，发扬求真务实、密切联系群众、勤政廉洁的好作风，以个人利益服从集体的利益。引导党员和干部在奉献事业、勤奋工作，开拓进取，廉洁自律等方面发挥表率和带头作用。全力做好第六轮全员聘任工作，公平公正公开选拔一批优秀干部充实到医教研等主要管理岗位。有计划地对党员干部进行培养，鼓励干部在职攻读管理学研究生学位，选拔优秀干部到省外知名医院和省内基层医院挂职锻炼。组织优秀管理干部到省内外参观考察学习，不断提高管理能力和工作水平。
</w:t>
      </w:r>
    </w:p>
    <w:p/>
    <w:p>
      <w:pPr/>
      <w:r>
        <w:rPr>
          <w:rStyle w:val="myStyle"/>
        </w:rPr>
        <w:t xml:space="preserve">
	三、进一步提高党建工作科学化水平。
</w:t>
      </w:r>
    </w:p>
    <w:p/>
    <w:p>
      <w:pPr/>
      <w:r>
        <w:rPr>
          <w:rStyle w:val="myStyle"/>
        </w:rPr>
        <w:t xml:space="preserve">
	加强支部建设，科学设置支部，尽量把支部建在科室。进行党支部改选，充实党员干部队伍。重视支部书记的培养和使用，给他们压担子，发挥他们应有作用。对支部工作继续实行绩效考核。分期分批组织总支、支部书记参观学习。开展学习先进人物的活动，树立和宣传先进典型。“七一”评选、表彰先进党支部和优秀共产党员。重视党员的教育及考核，探索党员退出机制。注重发展党员质量，特别是在高职称和业务骨干中做好党员的发展工作，加强对流动党员的管理。
</w:t>
      </w:r>
    </w:p>
    <w:p/>
    <w:p>
      <w:pPr/>
      <w:r>
        <w:rPr>
          <w:rStyle w:val="myStyle"/>
        </w:rPr>
        <w:t xml:space="preserve">
	加强以党建带团建，改选团组织，把年青、热情，热爱共青团工作、组织能力强的年青人放到各级团组织领导岗位，激活团的活力，率领年青职工奋发向上。
</w:t>
      </w:r>
    </w:p>
    <w:p/>
    <w:p>
      <w:pPr/>
      <w:r>
        <w:rPr>
          <w:rStyle w:val="myStyle"/>
        </w:rPr>
        <w:t xml:space="preserve">
	四、做好医院党的群众路线教育实践活动整改方案
</w:t>
      </w:r>
    </w:p>
    <w:p/>
    <w:p>
      <w:pPr/>
      <w:r>
        <w:rPr>
          <w:rStyle w:val="myStyle"/>
        </w:rPr>
        <w:t xml:space="preserve">
	专项整治方案和制度建设计划的落实工作，确保教育实践活动取得实效，并建立作风建设的长效机制。
</w:t>
      </w:r>
    </w:p>
    <w:p/>
    <w:p>
      <w:pPr/>
      <w:r>
        <w:rPr>
          <w:rStyle w:val="myStyle"/>
        </w:rPr>
        <w:t xml:space="preserve">
	(一)开展工作作风建设专项整治工作。通过加强教育、检查、监督、整改，解决干部职工不思进取、作风懒散、办事拖拉、服务意识不强、二线值班医生不在岗等问题。采取定期巡视检查、明察暗访、重点抽查、听取评议等方式，加强经常性督促检查，对整治不力的责任人及相关部门实行责任追究，努力转变医院的工作作风，提高工作效率。
</w:t>
      </w:r>
    </w:p>
    <w:p/>
    <w:p>
      <w:pPr/>
      <w:r>
        <w:rPr>
          <w:rStyle w:val="myStyle"/>
        </w:rPr>
        <w:t xml:space="preserve">
	(二)开展对领导干部落实工作和生活待遇规定专项整治工作。围绕公款报销、公务接待、差旅费用、办公用房、公务用车等方面，通过自查自纠，完善制度，解决超标准问题。
</w:t>
      </w:r>
    </w:p>
    <w:p/>
    <w:p>
      <w:pPr/>
      <w:r>
        <w:rPr>
          <w:rStyle w:val="myStyle"/>
        </w:rPr>
        <w:t xml:space="preserve">
	(三)开展反对商业贿赂专项整治工作。围绕违规收受红包和商业回扣，通过警示教育，完善制度，加强检查监督，解决党风廉政建设和廉洁行医问题。
</w:t>
      </w:r>
    </w:p>
    <w:p/>
    <w:p>
      <w:pPr/>
      <w:r>
        <w:rPr>
          <w:rStyle w:val="myStyle"/>
        </w:rPr>
        <w:t xml:space="preserve">
	(四)开展优化门诊服务流程专项治理工作。围绕门诊服务流程、窗口服务、卫生环境等方面，通过流程再造、改善服务环境、提高服务质量，解决病人排长队现象，方便患者就医。
</w:t>
      </w:r>
    </w:p>
    <w:p/>
    <w:p>
      <w:pPr/>
      <w:r>
        <w:rPr>
          <w:rStyle w:val="myStyle"/>
        </w:rPr>
        <w:t xml:space="preserve">
	(五)开展提高服务质量专项治理工作。通过教育、学习、持续改进，解决服务意识淡薄、服务水平不高问题。
</w:t>
      </w:r>
    </w:p>
    <w:p/>
    <w:p>
      <w:pPr/>
      <w:r>
        <w:rPr>
          <w:rStyle w:val="myStyle"/>
        </w:rPr>
        <w:t xml:space="preserve">
	六、进一步加大人才工作力度。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2023-06-05T13:59:01+08:00</dcterms:created>
  <dcterms:modified xsi:type="dcterms:W3CDTF">2023-06-05T13:59:01+08:00</dcterms:modified>
</cp:coreProperties>
</file>

<file path=docProps/custom.xml><?xml version="1.0" encoding="utf-8"?>
<Properties xmlns="http://schemas.openxmlformats.org/officeDocument/2006/custom-properties" xmlns:vt="http://schemas.openxmlformats.org/officeDocument/2006/docPropsVTypes"/>
</file>