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银行服务2018年工作计划</w:t>
      </w:r>
    </w:p>
    <w:p/>
    <w:p/>
    <w:p>
      <w:pPr/>
      <w:r>
        <w:rPr>
          <w:rStyle w:val="myStyle"/>
        </w:rPr>
        <w:t xml:space="preserve">
	时光匆匆，新的一年到来了，
</w:t>
      </w:r>
    </w:p>
    <w:p/>
    <w:p>
      <w:pPr>
        <w:jc w:val="center"/>
      </w:pPr>
      <w:r>
        <w:rPr>
          <w:rStyle w:val="myStyleh4"/>
        </w:rPr>
        <w:t xml:space="preserve">银行服务2018年工作计划1</w:t>
      </w:r>
    </w:p>
    <w:p/>
    <w:p>
      <w:pPr/>
      <w:r>
        <w:rPr>
          <w:rStyle w:val="myStyle"/>
        </w:rPr>
        <w:t xml:space="preserve">
	为了提升网点服务效能，加强服务管理，创新服务内涵，完善服务制度，培育服务典型，同时结合我部组织架构调整及流程整合，进一步提高营业部员工服务水平、营销能力，提升我部综合竞争力，制定2018年文明优质服务工作计划:
</w:t>
      </w:r>
    </w:p>
    <w:p/>
    <w:p>
      <w:pPr/>
      <w:r>
        <w:rPr>
          <w:rStyle w:val="myStyle"/>
        </w:rPr>
        <w:t xml:space="preserve">
	1、由行政与内控团队负责汇总整理客户意见簿、各渠道投诉表扬并做好相关反馈回复工作，并将表扬投诉结果定期进行公布。对表扬及投诉等情况整理后，选取典型事例，发送给各团队组织进行学习。坚持公平公正原则做好每季度服务明星评选工作，使其起到模范作用。
</w:t>
      </w:r>
    </w:p>
    <w:p/>
    <w:p>
      <w:pPr/>
      <w:r>
        <w:rPr>
          <w:rStyle w:val="myStyle"/>
        </w:rPr>
        <w:t xml:space="preserve">
	2、实行每日服务检查制度，发现问题及时通知团队负责人，督促各团队进行整改，并做好整改后的跟进。
</w:t>
      </w:r>
    </w:p>
    <w:p/>
    <w:p>
      <w:pPr/>
      <w:r>
        <w:rPr>
          <w:rStyle w:val="myStyle"/>
        </w:rPr>
        <w:t xml:space="preserve">
	3、为内部员工提供服务意见反馈渠道。在部门内增设内部意见箱或公布我部内部意见征询指定邮箱，向省行各部及营业部内部员工征询我部服务管理中存在的问题。同时，指定内部人员作为服务督导专员，定期向服务督导专员征求我部服务工作问题。
</w:t>
      </w:r>
    </w:p>
    <w:p/>
    <w:p>
      <w:pPr/>
      <w:r>
        <w:rPr>
          <w:rStyle w:val="myStyle"/>
        </w:rPr>
        <w:t xml:space="preserve">
	4、配合部门做好服务培训工作，对录像检查中发现的典型服务案例进行拷贝留存，为服务培训工作提供素材。
</w:t>
      </w:r>
    </w:p>
    <w:p/>
    <w:p>
      <w:pPr/>
      <w:r>
        <w:rPr>
          <w:rStyle w:val="myStyle"/>
        </w:rPr>
        <w:t xml:space="preserve">
	5、营业部着力提升员工亲和力，要求部门服务监督员与外聘服务检查公司持续关注规范化服务的基础上，重点关注员工微笑服务，并从客户角度体验员工亲和力。
</w:t>
      </w:r>
    </w:p>
    <w:p/>
    <w:p>
      <w:pPr/>
      <w:r>
        <w:rPr>
          <w:rStyle w:val="myStyle"/>
        </w:rPr>
        <w:t xml:space="preserve">
	6、将内部服务检查情况，外聘公司检查情况留档形成员工服务档案，为营业部服务明星评选提供依据，更加有利于部门树立服务标兵，对其他员工起到了很好的模范带动作用。
</w:t>
      </w:r>
    </w:p>
    <w:p/>
    <w:p>
      <w:pPr/>
      <w:r>
        <w:rPr>
          <w:rStyle w:val="myStyle"/>
        </w:rPr>
        <w:t xml:space="preserve">
	7、采取团队间服务竞赛的形式，让员工从被动接受检查转变为自觉主动做好服务。
</w:t>
      </w:r>
    </w:p>
    <w:p/>
    <w:p>
      <w:pPr/>
      <w:r>
        <w:rPr>
          <w:rStyle w:val="myStyle"/>
        </w:rPr>
        <w:t xml:space="preserve">
	8、加强员工技能培训及测试工作。由行政与内控团队定期组织技能测试，包括针对一级能手、针对新入行员工以及全体应测人员的技能测试。要求各团队采取以老带新等形式加大对新入行员工技能的培训四季度，确保新入行员工一年内至少达到三级能手水平。
</w:t>
      </w:r>
    </w:p>
    <w:p/>
    <w:p>
      <w:pPr/>
      <w:r>
        <w:rPr>
          <w:rStyle w:val="myStyle"/>
        </w:rPr>
        <w:t xml:space="preserve">
	9、选聘优秀人员充实到大堂经理队伍中，并通过明星的评选，起到模范带头作用。提高大堂经理迎宾接待、业务推介、客流疏导，客户维护等项工作的综合素质，起到各功能服务区相互协作的枢纽，发掘vip客户，疏导和分流客户，树立中行的对外服务形象。
</w:t>
      </w:r>
    </w:p>
    <w:p/>
    <w:p>
      <w:pPr>
        <w:jc w:val="center"/>
      </w:pPr>
      <w:r>
        <w:rPr>
          <w:rStyle w:val="myStyleh4"/>
        </w:rPr>
        <w:t xml:space="preserve">银行服务2018年工作计划2</w:t>
      </w:r>
    </w:p>
    <w:p/>
    <w:p>
      <w:pPr/>
      <w:r>
        <w:rPr>
          <w:rStyle w:val="myStyle"/>
        </w:rPr>
        <w:t xml:space="preserve">
	根据我行今年一年来会计结算工作的实际情况，明年的工作主要从三个方面着手：抓服务、抓质量、抓素质，现就针对这三个方面制定我营业部在2018年的工作思路。
</w:t>
      </w:r>
    </w:p>
    <w:p/>
    <w:p>
      <w:pPr/>
      <w:r>
        <w:rPr>
          <w:rStyle w:val="myStyle"/>
        </w:rPr>
        <w:t xml:space="preserve">
	以客户为中心，做好结算服务工作。客户是我们的生存之源，作为营业部又是对外的窗口，服务的好坏直接影响到我行的信誉
</w:t>
      </w:r>
    </w:p>
    <w:p/>
    <w:p>
      <w:pPr/>
      <w:r>
        <w:rPr>
          <w:rStyle w:val="myStyle"/>
        </w:rPr>
        <w:t xml:space="preserve">
	⒈我行一直提倡的“首问责任制”、“满时点服务”、“站立服务”、“三声服务”我们将继续执行，并做到每个员工能耐心对待每个顾客，让客户满意。
</w:t>
      </w:r>
    </w:p>
    <w:p/>
    <w:p>
      <w:pPr/>
      <w:r>
        <w:rPr>
          <w:rStyle w:val="myStyle"/>
        </w:rPr>
        <w:t xml:space="preserve">
	⒉随着金融业之间的竞争加剧，客户对银行的服务要求越来越高，不单单在临柜服务中更体现在我行的服务品种上，除了继续做好公用事业费、税款、财政性收费、交通罚没款、航空代理等代理结算外，更要做好2018年开通的高速公路联网收费业务、开放式基金收购业务、证券业务等多种服务品种，提高我行的竞争能力。
</w:t>
      </w:r>
    </w:p>
    <w:p/>
    <w:p>
      <w:pPr/>
      <w:r>
        <w:rPr>
          <w:rStyle w:val="myStyle"/>
        </w:rPr>
        <w:t xml:space="preserve">
	⒊主动加强与个人业务的联系，参与个人业务、熟悉个人业务以更好为客户服务。虽然已经上了综合业务系统，但因为各种各样的原因还没有能做到真正的综合，是我营业部工作的一个欠缺。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⒋以银行为课堂，2018年我们将举办更多的银行结算办法讲座，增加人们的金融知识，让客户多了解银行，
</w:t>
      </w:r>
    </w:p>
    <w:p/>
    <w:p>
      <w:pPr/>
      <w:r>
        <w:rPr>
          <w:rStyle w:val="myStyle"/>
        </w:rPr>
        <w:t xml:space="preserve">
	⒌有计划、有目的地进行岗位轮换，培养每一个员工从单一的操作向混合多能转变。
</w:t>
      </w:r>
    </w:p>
    <w:p/>
    <w:p>
      <w:pPr>
        <w:jc w:val="center"/>
      </w:pPr>
      <w:r>
        <w:rPr>
          <w:rStyle w:val="myStyleh4"/>
        </w:rPr>
        <w:t xml:space="preserve">银行服务2018年工作计划3</w:t>
      </w:r>
    </w:p>
    <w:p/>
    <w:p>
      <w:pPr/>
      <w:r>
        <w:rPr>
          <w:rStyle w:val="myStyle"/>
        </w:rPr>
        <w:t xml:space="preserve">
	根据2017年的工作总结，客户投诉量逐渐减少，在服务质量不断提高的基础上展开了2018年工作计划。2018年，是工商银行股改进入最后冲刺的一年，也是业务发展面临严峻挑战的一年。为此，我们必须在认真总结2017年工作基础上，深刻认清当前形势，找准市场脉搏，扬长避短，围绕“提升经营管理水平，加快业务发展”为中心，同心同德，努力实现各项业务健康、快速发展。2018年的银行工作计划如下：
</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2018年内控综合评价维持一类行的目标。
</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优势，通过细分业务发展重点、整合产品，合理规划和部署客户部、营业网点的工作目标，继续以客户部作为市场拓展的先锋部队，做强做大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绑式”的全员营销策略。
</w:t>
      </w:r>
    </w:p>
    <w:p/>
    <w:p>
      <w:pPr/>
      <w:r>
        <w:rPr>
          <w:rStyle w:val="myStyle"/>
        </w:rPr>
        <w:t xml:space="preserve">
	2、通过借助我行先进的网上银行和自助设备，分流低端客户，减轻柜台压力，进一步优化服务环境和客户结构。
</w:t>
      </w:r>
    </w:p>
    <w:p/>
    <w:p>
      <w:pPr/>
      <w:r>
        <w:rPr>
          <w:rStyle w:val="myStyle"/>
        </w:rPr>
        <w:t xml:space="preserve">
	3、继续加大以代发工资业务为手段，有效推动我行银行卡业务、中间业务的快速发展。
</w:t>
      </w:r>
    </w:p>
    <w:p/>
    <w:p>
      <w:pPr/>
      <w:r>
        <w:rPr>
          <w:rStyle w:val="myStyle"/>
        </w:rPr>
        <w:t xml:space="preserve">
	4、加强员工的培训学习，提高综合业务素质。我们将通过培养自己的师资队伍，利用班前学习、专题培训、交流学习等营造良好的学习氛围。
</w:t>
      </w:r>
    </w:p>
    <w:p/>
    <w:p>
      <w:pPr/>
      <w:r>
        <w:rPr>
          <w:rStyle w:val="myStyle"/>
        </w:rPr>
        <w:t xml:space="preserve">
	三、加强员工队伍建设，提高整体战斗力
</w:t>
      </w:r>
    </w:p>
    <w:p/>
    <w:p>
      <w:pPr/>
      <w:r>
        <w:rPr>
          <w:rStyle w:val="myStyle"/>
        </w:rPr>
        <w:t xml:space="preserve">
	1、加强领导班子建设，提高执行力。领导班子的工作决定了整个队伍建设的成败，我们将明确分工，充分发挥各成员的智慧和能动性，提高执行力，开创性地开展工作。
</w:t>
      </w:r>
    </w:p>
    <w:p/>
    <w:p>
      <w:pPr/>
      <w:r>
        <w:rPr>
          <w:rStyle w:val="myStyle"/>
        </w:rPr>
        <w:t xml:space="preserve">
	2、加强党建工作，发挥党员的先锋模范作用。我行党员人数比例大，但党员的先锋模范作用还没有充分发挥出来，我们将充分利用各个岗位中党员的作用，实现操作规范、风险可控、服务优质、效益显著的目标。
</w:t>
      </w:r>
    </w:p>
    <w:p/>
    <w:p>
      <w:pPr/>
      <w:r>
        <w:rPr>
          <w:rStyle w:val="myStyle"/>
        </w:rPr>
        <w:t xml:space="preserve">
	3、以创建青年文明号为契机，充分调动广大青年员工的积极性。团支部制定了详细的工作计划，包括青年员工的培训学习、业务竞赛、上企业开展业务宣传、组织员工的业余活动等，引导青年员工树立正确的就业观念和职业道德，提高我行的凝聚力和战斗力。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2023-08-13T20:10:36+08:00</dcterms:created>
  <dcterms:modified xsi:type="dcterms:W3CDTF">2023-08-13T20:10:36+08:00</dcterms:modified>
</cp:coreProperties>
</file>

<file path=docProps/custom.xml><?xml version="1.0" encoding="utf-8"?>
<Properties xmlns="http://schemas.openxmlformats.org/officeDocument/2006/custom-properties" xmlns:vt="http://schemas.openxmlformats.org/officeDocument/2006/docPropsVTypes"/>
</file>