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毕业实习报告怎么写？ 毕业实习报告范文</w:t>
      </w:r>
    </w:p>
    <w:p/>
    <w:p/>
    <w:p>
      <w:pPr/>
      <w:r>
        <w:rPr>
          <w:rStyle w:val="myStyle"/>
        </w:rPr>
        <w:t xml:space="preserve">　　在很多人印象当中，实习，无非是暑期来临前向学校领一张实习表格，暑期结束后把填写了实习单位评估与印章的实习表格交给学校，实习时间长则四个月，短则一两个星期，到实习单位人头还没熟就回来了。</w:t>
      </w:r>
    </w:p>
    <w:p/>
    <w:p>
      <w:pPr/>
      <w:r>
        <w:rPr>
          <w:rStyle w:val="myStyle"/>
        </w:rPr>
        <w:t xml:space="preserve">　　可是，在越显竞争激烈的现实环境中，实习生已经变成成为正式员工前的第一份考卷，当你真正踏出这一步时才发现一切并非想象中那么容易蒙混过关。全身心地投入工作是成为合格实习生的前提。</w:t>
      </w:r>
    </w:p>
    <w:p/>
    <w:p>
      <w:pPr/>
      <w:r>
        <w:rPr>
          <w:rStyle w:val="myStyle"/>
        </w:rPr>
        <w:t xml:space="preserve">　　时间像流水，在不经意中的蹉跎和忙碌中，我的实习生活已经画上了句号。我不敢说这个句号是完美的，只能说我收获了很多。习惯了自由的学生生活，曾在开始的时候，对那么长的的实习时间有犯愁和些许不适应的感觉，觉得这日子是没有尽头，做任何事情都得一板一眼，规规范范。但是，现在回味起来时剩下的只是在实习过程中的各种各样的滋味：有为自己的稿子没写好而烦恼的时候，有为自己的小小成功而窃窃自喜的时候，有为受到领导批评时而生闷气的时候……我们每个人都在成长，但是不可能直接就到达成熟，而只是不断地成长，在成长中不断地接近成熟。很庆幸的是，在实习这段日子里，我成长了不少。同时，又对自我有了一个更为深一层次的认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2023-04-28T16:18:36+08:00</dcterms:created>
  <dcterms:modified xsi:type="dcterms:W3CDTF">2023-04-28T16:18:36+08:00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