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精品会计实习报告集合精选(3篇)</w:t>
      </w:r>
    </w:p>
    <w:p/>
    <w:p/>
    <w:p>
      <w:pPr/>
      <w:r>
        <w:rPr>
          <w:rStyle w:val="myStyle"/>
        </w:rPr>
        <w:t xml:space="preserve">
	一、实习目的
</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操作能力，暑期我参加了实习，经过在学校的实习，我结合自己所学的知识对专业业务有了更深层次的认识，使自己更加充分地了解了理论与实际的关系。这次实习的内容主要是学习如何打算盘。
</w:t>
      </w:r>
    </w:p>
    <w:p/>
    <w:p>
      <w:pPr/>
      <w:r>
        <w:rPr>
          <w:rStyle w:val="myStyle"/>
        </w:rPr>
        <w:t xml:space="preserve">
	二、实习单位及岗位简介
</w:t>
      </w:r>
    </w:p>
    <w:p/>
    <w:p>
      <w:pPr/>
      <w:r>
        <w:rPr>
          <w:rStyle w:val="myStyle"/>
        </w:rPr>
        <w:t xml:space="preserve">
	这次的实习主要是在学校内学习会计人员必须掌握的算盘，学会打算盘是取得会计从业资格必须的，所以学校在我们在校期间就为我们创造这样的机会。
</w:t>
      </w:r>
    </w:p>
    <w:p/>
    <w:p>
      <w:pPr/>
      <w:r>
        <w:rPr>
          <w:rStyle w:val="myStyle"/>
        </w:rPr>
        <w:t xml:space="preserve">
	三、实习内容及过程
</w:t>
      </w:r>
    </w:p>
    <w:p/>
    <w:p>
      <w:pPr/>
      <w:r>
        <w:rPr>
          <w:rStyle w:val="myStyle"/>
        </w:rPr>
        <w:t xml:space="preserve">
	算盘源于中国，作为一种古老的计算工具，它至今仍有其不可或缺的地位。二千多年来,我国的珠算技术和会计科学同生共荣、相辅相成，为经济建设作出了巨大的贡献。珠算是一门具有宏大的社会效益之技术科学，其主要的实践应用在于基础教育和经济领域，尤其是会计行业中珠算的知名度最高。作为一名未来从事财务会计工作的新时代青年，我们应该熟悉算盘的使用。
</w:t>
      </w:r>
    </w:p>
    <w:p/>
    <w:p>
      <w:pPr/>
      <w:r>
        <w:rPr>
          <w:rStyle w:val="myStyle"/>
        </w:rPr>
        <w:t xml:space="preserve">
	实习开始时，我们先举行了实习动员大会。在实习动员大会上，系主任任秀梅老师就首先强调了算盘在会计工作中的重要性，并根据她多年的工作经验总结出的结论：通过练习打算盘，考取财政局的珠算五级证书，在以后走出校门、步入社会时，才会有较强的工作能力。因此，在实习动员大会上，我就下定决
</w:t>
      </w:r>
    </w:p>
    <w:p/>
    <w:p>
      <w:pPr/>
      <w:r>
        <w:rPr>
          <w:rStyle w:val="myStyle"/>
        </w:rPr>
        <w:t xml:space="preserve">
	心：一定好好实习，争取一次性通过珠算五级考试，拿到珠算证书。
</w:t>
      </w:r>
    </w:p>
    <w:p/>
    <w:p>
      <w:pPr/>
      <w:r>
        <w:rPr>
          <w:rStyle w:val="myStyle"/>
        </w:rPr>
        <w:t xml:space="preserve">
	在实习中，我们先后学习了会计数字的书写以及珠算加法、减法、乘法、除法的学习。因为以前很少接触到算盘，所以在开始的几天内，我总是落在同学的后面。我开始有些气馁，但是，我相信打算盘只要经过努力就会有所提高，课下，我勤加练习，经过一段时间的练习，我还是赶上了同学们。
</w:t>
      </w:r>
    </w:p>
    <w:p/>
    <w:p>
      <w:pPr/>
      <w:r>
        <w:rPr>
          <w:rStyle w:val="myStyle"/>
        </w:rPr>
        <w:t xml:space="preserve">
	实习时，吴明涛老师着重强调了打算盘的姿势：1、正、身直略前倾；2、手脚自然放松；3、头部、眼睛与桌面保持适当距离。
</w:t>
      </w:r>
    </w:p>
    <w:p/>
    <w:p>
      <w:pPr/>
      <w:r>
        <w:rPr>
          <w:rStyle w:val="myStyle"/>
        </w:rPr>
        <w:t xml:space="preserve">
	为了减少在运算过程中拿笔与放笔的时间，提高计算效率，老师要求我们握笔打算盘，并且必须养成握笔运算的好习惯。握笔方法是：将笔横握于右手掌心，用无名指和小指夹住笔杆，笔杆的上端伸出虎口，笔尖露于小指外，将笔竖直即可写数，将笔复回原位又可运算。
</w:t>
      </w:r>
    </w:p>
    <w:p/>
    <w:p>
      <w:pPr/>
      <w:r>
        <w:rPr>
          <w:rStyle w:val="myStyle"/>
        </w:rPr>
        <w:t xml:space="preserve">
	通过实习，我认识到珠算有三个最基本的步骤；：看数、拨珠、写数。这三个环节环环相扣，每个环节必不可少。
</w:t>
      </w:r>
    </w:p>
    <w:p/>
    <w:p>
      <w:pPr/>
      <w:r>
        <w:rPr>
          <w:rStyle w:val="myStyle"/>
        </w:rPr>
        <w:t xml:space="preserve">
	看数是珠算计算最关键的
</w:t>
      </w:r>
    </w:p>
    <w:p/>
    <w:p>
      <w:pPr/>
      <w:r>
        <w:rPr>
          <w:rStyle w:val="myStyle"/>
        </w:rPr>
        <w:t xml:space="preserve">
	4、拨珠顺序。拨珠应先后有序，有条不紊为好，即便二指联拨、三指联拨，也有先后顺序，不能先后颠倒，层次不分。
</w:t>
      </w:r>
    </w:p>
    <w:p/>
    <w:p>
      <w:pPr/>
      <w:r>
        <w:rPr>
          <w:rStyle w:val="myStyle"/>
        </w:rPr>
        <w:t xml:space="preserve">
	5、拨珠要顺畅自然。拨珠时要做到手指协调自然。
</w:t>
      </w:r>
    </w:p>
    <w:p/>
    <w:p>
      <w:pPr/>
      <w:r>
        <w:rPr>
          <w:rStyle w:val="myStyle"/>
        </w:rPr>
        <w:t xml:space="preserve">
	写数是珠算运算的最后一个环节。表面上看抄写数字与计算关系不大，但一道题的正确与否，除取决于运算拨珠是否正确外，还与抄写数字有较大关系。一是数字抄写是否准确、清晰、整齐；二是抄写是否快捷。
</w:t>
      </w:r>
    </w:p>
    <w:p/>
    <w:p>
      <w:pPr/>
      <w:r>
        <w:rPr>
          <w:rStyle w:val="myStyle"/>
        </w:rPr>
        <w:t xml:space="preserve">
	在运算过程中，要养成笔不离手的习惯，写数时，应在准的基础上求快。要养成盯盘写数的好习惯，这就要锻炼眼睛捕捉盘上数字的能力，当一道题计算完毕，左手握住清盘器，眼睛盯盘，在确定写数位置后，一笔数就能从高位到低位很快写完。只有做到盯盘写数，并认真练习，才能达到书写数字的准与快。
</w:t>
      </w:r>
    </w:p>
    <w:p/>
    <w:p>
      <w:pPr/>
      <w:r>
        <w:rPr>
          <w:rStyle w:val="myStyle"/>
        </w:rPr>
        <w:t xml:space="preserve">
	通过三周的实习我们基本掌握了算盘的技巧，在临近实习结束时，我们参加了学校的考试和珠算五级考试，最后大家都取得了一定的成绩。
</w:t>
      </w:r>
    </w:p>
    <w:p/>
    <w:p>
      <w:pPr/>
      <w:r>
        <w:rPr>
          <w:rStyle w:val="myStyle"/>
        </w:rPr>
        <w:t xml:space="preserve">
	四、实习总结及体会
</w:t>
      </w:r>
    </w:p>
    <w:p/>
    <w:p>
      <w:pPr/>
      <w:r>
        <w:rPr>
          <w:rStyle w:val="myStyle"/>
        </w:rPr>
        <w:t xml:space="preserve">
	为期三周的实习结束了，我在这三周的实习中，学到了很多在课堂上根本就学不到的知识,受益非浅，是这生中最重要的经历。在实习前我们对珠算是还不了解。所有的有关珠算的基础知识、基本理论、基本方法和结构体系，我们都不了解。我们无从下手，一窍不通。以前，我总以为会计理论知识与打算盘没有关系，只需要掌握了会计学、审计学之类，当一名出色的会计人员，应该没问题了。现在才发现，会计其实更讲究的是它的实际操作性和实践性。离开操作和实践，其它一切都为零！我通过这次会计实习中领悟到的很多书本上所不能学到的会计的特点和积累，以及题外的很多道理。会计本来就是烦琐的工作。在实习期间，我曾觉得整天要对着那枯燥无味的数字而心生烦闷、厌倦，以致于错漏百出。愈错愈烦，愈烦愈错，这只会导致“雪上加霜”。反之，只要你用心地做，反而会左右逢源。越做越觉乐趣，越做越起劲。梁启超说过：凡职业都具有趣味的，只要你肯干下去，趣味自然会发生。因此，珠算切忌：粗心
</w:t>
      </w:r>
    </w:p>
    <w:p/>
    <w:p>
      <w:pPr/>
      <w:r>
        <w:rPr>
          <w:rStyle w:val="myStyle"/>
        </w:rPr>
        <w:t xml:space="preserve">
	大意，马虎了事，心浮气躁。做任何事都一样，需要有恒心和毅力，那才细心会到达成功的彼岸！这次会计实习中，我可谓受益非浅。
</w:t>
      </w:r>
    </w:p>
    <w:p/>
    <w:p>
      <w:pPr/>
      <w:r>
        <w:rPr>
          <w:rStyle w:val="myStyle"/>
        </w:rPr>
        <w:t xml:space="preserve">
	在本假期里，我到**市**厂实习，担任会计一职位。**厂地处**中心――睦洲镇，本厂拥有四座隧道推板窑，是同行业中首家通过iso9001-XX质量认证的宜兴建材行业老牌企业之一。专业生产各种“新丰”牌无釉外墙砖，手工拉毛砖、紫砂陶劈开砖、文化砖、陶板砖等，年产量达98万平方米，是目前日趋流行的新颖装饰材料，真正的绿色环保建材，原料采用天然陶土，凭借陶土的自然色差，经高温烧成后的收缩差异，营造出古典、纯朴、柔和、幽雅的装饰效果。该产品既具有抗冻性强、不剥落、无辐射等优点，又经济合理，在现代拥挤，喧闹的都市中，让人们充分享受一种回归自然，体现自己个性的生活。
</w:t>
      </w:r>
    </w:p>
    <w:p/>
    <w:p>
      <w:pPr/>
      <w:r>
        <w:rPr>
          <w:rStyle w:val="myStyle"/>
        </w:rPr>
        <w:t xml:space="preserve">
	一、会计是对砖厂生产过程的控制和经济信息的总结
</w:t>
      </w:r>
    </w:p>
    <w:p/>
    <w:p>
      <w:pPr/>
      <w:r>
        <w:rPr>
          <w:rStyle w:val="myStyle"/>
        </w:rPr>
        <w:t xml:space="preserve">
	其实会计的工作是核算和监督：砖厂发生的经济业务总是会涉及到钱进、钱出，会计就是对此进行计算，再把这些结果通过会计资料和会计报表提供给砖厂老板及所需要此经济报表的人或单位。所以说会计就象一张写满你砖厂整个生产过程信息的纸，通过它，你可以了解到赚了多少钱、亏了多少钱等等。
</w:t>
      </w:r>
    </w:p>
    <w:p/>
    <w:p>
      <w:pPr/>
      <w:r>
        <w:rPr>
          <w:rStyle w:val="myStyle"/>
        </w:rPr>
        <w:t xml:space="preserve">
	作为砖厂是需要生存发展的，而会计的目的就是反映企业的现状及发展前景，从表面上看，会计工作是记帐和编制报表，但其基本目的是为了给使用者提供信息和理论依据，当然，这就要求会计信息非常准确，所以砖厂会计工作必须对砖厂一切经济业务数据进行分类、计算、汇总把重要的留下。
</w:t>
      </w:r>
    </w:p>
    <w:p/>
    <w:p>
      <w:pPr/>
      <w:r>
        <w:rPr>
          <w:rStyle w:val="myStyle"/>
        </w:rPr>
        <w:t xml:space="preserve">
	作为砖厂老板，看到加工后的会计信息会把握企业资金状况等，对企业未来的发展有一个大方向。 说白了，砖厂会计是把砖厂有用的财务信息处理好，让管理者、经营者掌握以前的业绩，查看现在的问题，预测未来发展方向的一个信息系统。从这个意义上说会计的监督作用也是非常大的。
</w:t>
      </w:r>
    </w:p>
    <w:p/>
    <w:p>
      <w:pPr/>
      <w:r>
        <w:rPr>
          <w:rStyle w:val="myStyle"/>
        </w:rPr>
        <w:t xml:space="preserve">
	会计是一个很专业、很严谨的工作，有些部分也有一定的弹性，会根据你的需要，你的要求做的工作。 具体说每个砖厂状况不同，要求也不同，成本分析，资多流向，税金，工人工资，设备折旧，生产资料，用电，等等很多项目，你根据具体要求做，也没必要做的太详细。这个问题我也在找，这是我对他的认识，献丑了。
</w:t>
      </w:r>
    </w:p>
    <w:p/>
    <w:p>
      <w:pPr/>
      <w:r>
        <w:rPr>
          <w:rStyle w:val="myStyle"/>
        </w:rPr>
        <w:t xml:space="preserve">
	二、实习真的是一种经历，只有亲身体验才知其中滋味
</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间很短。可我学到的却是我四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实习即使结束了，但再过一年，我们真的就要走上工作岗位了，想想自己大学四年的生活，有许多让我回味的思绪，在这个春意盎然的季节，伴随着和煦的春风一起飞扬，飞向远方，去追逐我的梦！
</w:t>
      </w:r>
    </w:p>
    <w:p/>
    <w:p>
      <w:pPr/>
      <w:r>
        <w:rPr>
          <w:rStyle w:val="myStyle"/>
        </w:rPr>
        <w:t xml:space="preserve">
	当所有的帐都记好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老会计先生教我一招：先用铅笔写数据，否则真不知道要把帐本涂改成什么样子。这真是应了一句话：不试不知道，一试吓一跳！
</w:t>
      </w:r>
    </w:p>
    <w:p/>
    <w:p>
      <w:pPr/>
      <w:r>
        <w:rPr>
          <w:rStyle w:val="myStyle"/>
        </w:rPr>
        <w:t xml:space="preserve">
	从制单到记帐的整个过程基本上了解了个大概后，就要认真结合书本的知识总结一下手工做帐到底是怎么一回事。老会计很要耐心地跟我讲解每一种银行帐单的样式和填写方式以及什么时候才使用这种帐单，有了个基本认识以后学习起来就会更得心应手了。
</w:t>
      </w:r>
    </w:p>
    <w:p/>
    <w:p>
      <w:pPr/>
      <w:r>
        <w:rPr>
          <w:rStyle w:val="myStyle"/>
        </w:rPr>
        <w:t xml:space="preserve">
	除了做好会计的本职工作，其余时间有空的话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路途遥远自不必说，仅仅来回的折腾也就够终生受用的了。除了跑银行出纳还负责日常的现金库，日常现金的保管与开支，以及开支票和操作税控机。说起税控机还是近几年推广会计电算化的成果，什么都要电脑化了。税控机就是打印出发票联，金额和税额分开两栏，是要一起整理在原始凭证里的。其实它的操作也并不难，只要稍微懂office办公软件的操作就很容易掌握它了。可是其中的原理要完全掌握就不是那么简单了。于是我便在闲余时间与出纳聊聊税控机的使用，学会了基本的操作，以后走上工作岗位也不会无所适从，因为在学校学的课本上根本就没提过这种新的机器，看来实习真的很重要啊！ 最后我还学习了手工砖、拉毛砖铺帖制法，以下就凭着印象说说制作过程：
</w:t>
      </w:r>
    </w:p>
    <w:p/>
    <w:p>
      <w:pPr/>
      <w:r>
        <w:rPr>
          <w:rStyle w:val="myStyle"/>
        </w:rPr>
        <w:t xml:space="preserve">
	第一步：底层处理：建筑物表面一般采用1：3水泥沙浆打底找平。厚度不小于10-15mm，镶贴时应清除混凝土表面疏松、麻面、蜂窝及其他玷污物，并洒水湿润。
</w:t>
      </w:r>
    </w:p>
    <w:p/>
    <w:p>
      <w:pPr/>
      <w:r>
        <w:rPr>
          <w:rStyle w:val="myStyle"/>
        </w:rPr>
        <w:t xml:space="preserve">
	第二步：划线：根据设计铺贴纹样的要求，确定排砖的方案，在找平层上弹（或划）出墙砖铺贴位置及砖缝位置线。砖缝宽度一般为10-12mm为宜。
</w:t>
      </w:r>
    </w:p>
    <w:p/>
    <w:p>
      <w:pPr/>
      <w:r>
        <w:rPr>
          <w:rStyle w:val="myStyle"/>
        </w:rPr>
        <w:t xml:space="preserve">
	第三步：镶贴：用1：1-2水泥砂浆，砂浆中可适量加入107胶水，增加粘结强度，均匀涂满背面特别是燕尾槽处，也可用专用外墙砖粘结剂，效果更好，镶贴时注意毛纹应向下，对准线随即贴上、拍平。
</w:t>
      </w:r>
    </w:p>
    <w:p/>
    <w:p>
      <w:pPr/>
      <w:r>
        <w:rPr>
          <w:rStyle w:val="myStyle"/>
        </w:rPr>
        <w:t xml:space="preserve">
	第四步：勾缝：可以根据设计要求，配置相应颜色的水泥砂浆，也可用专用嵌缝剂，勾缝厚度应不少于面砖厚度的三分之二，灰缝一定要勾严密，并不要将砂浆溢到砖面，更不可以用刷帚掸缝。
</w:t>
      </w:r>
    </w:p>
    <w:p/>
    <w:p>
      <w:pPr/>
      <w:r>
        <w:rPr>
          <w:rStyle w:val="myStyle"/>
        </w:rPr>
        <w:t xml:space="preserve">
	第五步：清洁：铺贴时，随时将污染物清除，切忌弄脏砖面，如仍有少量砂浆粘附毛面，可用钢丝刷轻轻刷除，污染物即随着毛面细微砂粒一起刷除。
</w:t>
      </w:r>
    </w:p>
    <w:p/>
    <w:p>
      <w:pPr/>
      <w:r>
        <w:rPr>
          <w:rStyle w:val="myStyle"/>
        </w:rPr>
        <w:t xml:space="preserve">
	三、这次实习真的学到了非常非常多的东西
</w:t>
      </w:r>
    </w:p>
    <w:p/>
    <w:p>
      <w:pPr/>
      <w:r>
        <w:rPr>
          <w:rStyle w:val="myStyle"/>
        </w:rPr>
        <w:t xml:space="preserve">
	我的虚心学习得到了公司的认可，但随着假期的结束，我也不得不结束我的这次实习，临走的那一天，一种日久生情的感觉油然而生，相处长了真有点舍不得。这次实习确实为我日后的社会生活上了重要的一课，由衷感谢全厂领导和工友对我的指导和帮助！
</w:t>
      </w:r>
    </w:p>
    <w:p/>
    <w:p>
      <w:pPr/>
      <w:r>
        <w:rPr>
          <w:rStyle w:val="myStyle"/>
        </w:rPr>
        <w:t xml:space="preserve">
	姓 名：
</w:t>
      </w:r>
    </w:p>
    <w:p/>
    <w:p>
      <w:pPr/>
      <w:r>
        <w:rPr>
          <w:rStyle w:val="myStyle"/>
        </w:rPr>
        <w:t xml:space="preserve">
	学 号：
</w:t>
      </w:r>
    </w:p>
    <w:p/>
    <w:p>
      <w:pPr/>
      <w:r>
        <w:rPr>
          <w:rStyle w:val="myStyle"/>
        </w:rPr>
        <w:t xml:space="preserve">
	院 系：
</w:t>
      </w:r>
    </w:p>
    <w:p/>
    <w:p>
      <w:pPr/>
      <w:r>
        <w:rPr>
          <w:rStyle w:val="myStyle"/>
        </w:rPr>
        <w:t xml:space="preserve">
	专 业：
</w:t>
      </w:r>
    </w:p>
    <w:p/>
    <w:p>
      <w:pPr/>
      <w:r>
        <w:rPr>
          <w:rStyle w:val="myStyle"/>
        </w:rPr>
        <w:t xml:space="preserve">
	指导教师： 实习报告
</w:t>
      </w:r>
    </w:p>
    <w:p/>
    <w:p>
      <w:pPr/>
      <w:r>
        <w:rPr>
          <w:rStyle w:val="myStyle"/>
        </w:rPr>
        <w:t xml:space="preserve">
	20xx年 12月 17日
</w:t>
      </w:r>
    </w:p>
    <w:p/>
    <w:p>
      <w:pPr/>
      <w:r>
        <w:rPr>
          <w:rStyle w:val="myStyle"/>
        </w:rPr>
        <w:t xml:space="preserve">
	实习报告
</w:t>
      </w:r>
    </w:p>
    <w:p/>
    <w:p>
      <w:pPr/>
      <w:r>
        <w:rPr>
          <w:rStyle w:val="myStyle"/>
        </w:rPr>
        <w:t xml:space="preserve">
	“纸上得来终觉浅，觉知此事要躬行。”为期一个半月的实习结束了，在这一个半月的实习中我学到了很多在课堂上根本就学不到的知识，受益非浅。
</w:t>
      </w:r>
    </w:p>
    <w:p/>
    <w:p>
      <w:pPr/>
      <w:r>
        <w:rPr>
          <w:rStyle w:val="myStyle"/>
        </w:rPr>
        <w:t xml:space="preserve">
	随着市场经济的高速发展，会计成为了公司的重要组成部分。这给我们会计专业造就了前所未有的机遇，同时也给我们带来了新的的挑战，作为一名刚走出学校大门的大学生，提高自身素质，增强专业技能并且能够把课本上的知识转化为自身的能力，就成为了我目前的迫切任务。会计实习是我从大学校园走入社会的第一个舞台。为了将有关会计的专业知识、基本理论、基本方法及结构体系变为自身的职业素质，避免纸上谈兵。因此，我选择在武汉国信达财务咨询有限公司实习，为走向工作岗位打下坚实基础。
</w:t>
      </w:r>
    </w:p>
    <w:p/>
    <w:p>
      <w:pPr/>
      <w:r>
        <w:rPr>
          <w:rStyle w:val="myStyle"/>
        </w:rPr>
        <w:t xml:space="preserve">
	一．实习单位介绍 我实习的公司是河南道然农业科技有限公司，河南道然农业科技有限公司作为中国微生物复混肥业的领跑者，先后与中国农业大学、中国农业科学院土壤肥料研究中心建立战略合作关系，通过技术研发和资源配置的有机整合，在科技项目转化、创新平台建设、人才队伍培养和新型复混肥料研发等方面进行深度、系统、全面的合作，打造中国微生物新型复混肥料品牌。公司强化品牌塑造，与cctv-7军事农业频道、河南电视台《梨园春》栏目形成战略合作伙伴关系，积极推广生态全营养生物复混肥料应用，始终坚持秉承“以农为本，造福于民，产业兴国，回报社会”的企业宗旨和“科技为先、诚信为魂、服务至上、用户至尊”的经营理念大力开创中国绿色农业新天地，树立中国特色农业新模式。公司主要生产设备从美国、德国和日本、瑞士等国家引进生产工艺先进，技术力量雄厚。主导产品――复合肥料严格执行国家GB15063-20xx标准，合格率始终保持100%，先后荣获“国家发明专利”、“中国有机产品等殊荣”成为中国微生物复混材料专业制造商、中国全生态营养生物复混肥发明者、中国微生物复混肥料行业领先者，公司与中国农业大学、中国农业科学研究院紧密握手，质保联保，确保生产出来的每一粒肥料都是优质产品！金正佳生物肥业作为中国微生物复混肥业的领跑者，先后与中国农业大学、中国农业科学院土壤肥料研究中心建立战略合作关系，通过技术研发和资源配置的有机整合，在科技项目转化、创新平台建设、人才队伍培养和新型复混肥料研发等方面进行深度、系统、全面的合作，打造中国微生物新型复混肥料品牌。
</w:t>
      </w:r>
    </w:p>
    <w:p/>
    <w:p>
      <w:pPr/>
      <w:r>
        <w:rPr>
          <w:rStyle w:val="myStyle"/>
        </w:rPr>
        <w:t xml:space="preserve">
	二．实习会计流程
</w:t>
      </w:r>
    </w:p>
    <w:p/>
    <w:p>
      <w:pPr/>
      <w:r>
        <w:rPr>
          <w:rStyle w:val="myStyle"/>
        </w:rPr>
        <w:t xml:space="preserve">
	关于凭证整理：我们首先要取得真实、合法的凭证，其中的凭证必须是为生产经营所发生的相关收入，费用，其取得的凭证必须是符合会计法规定的要求，然后我们将这些凭证进行分类、归集、整理并粘贴。
</w:t>
      </w:r>
    </w:p>
    <w:p/>
    <w:p>
      <w:pPr/>
      <w:r>
        <w:rPr>
          <w:rStyle w:val="myStyle"/>
        </w:rPr>
        <w:t xml:space="preserve">
	关于申报纳税：我们通过粘贴好的原始凭证进行凭证录入审核后进行期末结转登账，记账。通过收入我们可以填写本月应缴纳的增值税和地税。其中分为核定征收和查账征收，按照其企业不同的基本情况的如实填写纳税申报表。每月的15日之前必须将上月的税报完并且上交税款。对于一般纳税人每月都要通知其纳税人到国税进行抄税，或者取得进项税票也要同时到国税去认证才能抵扣销项税款。通过这些数据如实填写一般人纳税人申报表。
</w:t>
      </w:r>
    </w:p>
    <w:p/>
    <w:p>
      <w:pPr/>
      <w:r>
        <w:rPr>
          <w:rStyle w:val="myStyle"/>
        </w:rPr>
        <w:t xml:space="preserve">
	关于其他业务服务：我们通过这一段时间的学习，我懂得了办理一般纳税人的要求和流程，办理一般纳税人需要符合税法的相关规定。办理一般纳税人要购买金税卡，金税卡的发行，流程和所需证件。每一年纳税人还要对税务登记证进行工商年检，其年检应在6月30日之前完成。
</w:t>
      </w:r>
    </w:p>
    <w:p/>
    <w:p>
      <w:pPr/>
      <w:r>
        <w:rPr>
          <w:rStyle w:val="myStyle"/>
        </w:rPr>
        <w:t xml:space="preserve">
	关于个人： 还有在公司应注重同事之间，客户之间的沟通和交流。做会计的我们要管好自己的嘴，不能随意透露顾客的商业机密。在公司我们要遵循公司制度和规定，服从公司的管理，更好的为他人服务。
</w:t>
      </w:r>
    </w:p>
    <w:p/>
    <w:p>
      <w:pPr/>
      <w:r>
        <w:rPr>
          <w:rStyle w:val="myStyle"/>
        </w:rPr>
        <w:t xml:space="preserve">
	三．实习工作内容
</w:t>
      </w:r>
    </w:p>
    <w:p/>
    <w:p>
      <w:pPr/>
      <w:r>
        <w:rPr>
          <w:rStyle w:val="myStyle"/>
        </w:rPr>
        <w:t xml:space="preserve">
	就我们公司而言，财务部的人并不多，设有一名会计主管，一名出纳，还有一名小会计。我的实习岗位是辅助会计，就是帮助该公司里的会计主管和小会计进行一些财务会计工作。具体内容有；
</w:t>
      </w:r>
    </w:p>
    <w:p/>
    <w:p>
      <w:pPr/>
      <w:r>
        <w:rPr>
          <w:rStyle w:val="myStyle"/>
        </w:rPr>
        <w:t xml:space="preserve">
	1.根据经济业务填制原始凭证和记账凭证。
</w:t>
      </w:r>
    </w:p>
    <w:p/>
    <w:p>
      <w:pPr/>
      <w:r>
        <w:rPr>
          <w:rStyle w:val="myStyle"/>
        </w:rPr>
        <w:t xml:space="preserve">
	实习伊始，会计张青给了一些公司的基本资料让我看，目的是让我对公司有一个大概的认识，并了解一些业务的基本流程。还叫我先看他们以往所制的会计凭证和附在会计凭证上的原始凭证。该公司的财务软件采用的是“金蝶”软件，当我知道这个信息时，我不禁暗喜，终于不会那么累的一张张做凭证做报表了。由于以前在学校做过会计凭证的手工模拟，所以对于会计凭证不是太陌生，因此以为凭着记忆加上学校里所学过的理论对于区区会计凭证完全可以熟练掌握。但也就是这种浮躁的态度让我在翻阅以往的凭证时没有仔细地看，以至于后来张青让我试着填写记账凭证的时候感觉到有些困难。不过，时间久了，我也慢慢熟练了，不懂的时候向她们询问。我一闲下来就会翻阅一些以往的凭证与账簿，巩固与加深印象。
</w:t>
      </w:r>
    </w:p>
    <w:p/>
    <w:p>
      <w:pPr/>
      <w:r>
        <w:rPr>
          <w:rStyle w:val="myStyle"/>
        </w:rPr>
        <w:t xml:space="preserve">
	2.根据记账凭证及所附的原始凭证登记明细帐。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3.根据记账凭证编科目汇总表。
</w:t>
      </w:r>
    </w:p>
    <w:p/>
    <w:p>
      <w:pPr/>
      <w:r>
        <w:rPr>
          <w:rStyle w:val="myStyle"/>
        </w:rPr>
        <w:t xml:space="preserve">
	科目汇总表也由凭证文件生成，其编制方法为对用户输入需汇总的起止日期则计算机自动生成相应时间段的科目汇总表。这个操作我在学校里没有碰到过，是我在这次实习才学到的。
</w:t>
      </w:r>
    </w:p>
    <w:p/>
    <w:p>
      <w:pPr/>
      <w:r>
        <w:rPr>
          <w:rStyle w:val="myStyle"/>
        </w:rPr>
        <w:t xml:space="preserve">
	4.根据科目汇总表登记总帐。
</w:t>
      </w:r>
    </w:p>
    <w:p/>
    <w:p>
      <w:pPr/>
      <w:r>
        <w:rPr>
          <w:rStyle w:val="myStyle"/>
        </w:rPr>
        <w:t xml:space="preserve">
	根据得出的科目汇总表操作计算机，计算机产生出对应的总帐。这就是会计电算化的方便之处啊，不需要经过繁琐的手工操作，使用计算机就可以了，节省了大量的人力与时间。
</w:t>
      </w:r>
    </w:p>
    <w:p/>
    <w:p>
      <w:pPr/>
      <w:r>
        <w:rPr>
          <w:rStyle w:val="myStyle"/>
        </w:rPr>
        <w:t xml:space="preserve">
	5.对帐(编试算平衡表)。
</w:t>
      </w:r>
    </w:p>
    <w:p/>
    <w:p>
      <w:pPr/>
      <w:r>
        <w:rPr>
          <w:rStyle w:val="myStyle"/>
        </w:rPr>
        <w:t xml:space="preserve">
	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会造成某些数据被破坏，因此引起帐帐不符，为保证帐证相符，应经常进行对帐，每月至少一次，一般在月末结帐前进行。张青让我简单的进行了人工核对。
</w:t>
      </w:r>
    </w:p>
    <w:p/>
    <w:p>
      <w:pPr/>
      <w:r>
        <w:rPr>
          <w:rStyle w:val="myStyle"/>
        </w:rPr>
        <w:t xml:space="preserve">
	6.根据给出的相关内容编制本月的负债表和损益表。
</w:t>
      </w:r>
    </w:p>
    <w:p/>
    <w:p>
      <w:pPr/>
      <w:r>
        <w:rPr>
          <w:rStyle w:val="myStyle"/>
        </w:rPr>
        <w:t xml:space="preserve">
	资产负债表是反映企业在某一特定日期财务状况的一种会计报表，它根据“资产=负债 所有者权益”的会计方程式，说明企业的财务状况。
</w:t>
      </w:r>
    </w:p>
    <w:p/>
    <w:p>
      <w:pPr/>
      <w:r>
        <w:rPr>
          <w:rStyle w:val="myStyle"/>
        </w:rPr>
        <w:t xml:space="preserve">
	损益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这比手工操作简单了许多。
</w:t>
      </w:r>
    </w:p>
    <w:p/>
    <w:p>
      <w:pPr/>
      <w:r>
        <w:rPr>
          <w:rStyle w:val="myStyle"/>
        </w:rPr>
        <w:t xml:space="preserve">
	7.装订凭证。
</w:t>
      </w:r>
    </w:p>
    <w:p/>
    <w:p>
      <w:pPr/>
      <w:r>
        <w:rPr>
          <w:rStyle w:val="myStyle"/>
        </w:rPr>
        <w:t xml:space="preserve">
	装订凭证我原本以为是一项极易做的事情，但是它并不是我想像中的那么简单，使用装订机都含有一定的学问。还有就是装订好后，在凭证的封面坐上记号，是用印章敲上去的，在敲印时不能太用力，否则会一塌糊涂，看不清楚。我就失败过好几回，那时觉得真丢脸啊，不过想想，谁没有失败的时候呢，只要下次做好就可以啦。
</w:t>
      </w:r>
    </w:p>
    <w:p/>
    <w:p>
      <w:pPr/>
      <w:r>
        <w:rPr>
          <w:rStyle w:val="myStyle"/>
        </w:rPr>
        <w:t xml:space="preserve">
	四．会计实务工作的改革思考
</w:t>
      </w:r>
    </w:p>
    <w:p/>
    <w:p>
      <w:pPr/>
      <w:r>
        <w:rPr>
          <w:rStyle w:val="myStyle"/>
        </w:rPr>
        <w:t xml:space="preserve">
	会计管理作为国民经济管理中的一个重要组成部分，其在社会经济发展中的作用将越来越大。随着知识经济时代的来临、管理方式的变化，会计工作的重点应日益从信息加工演化为对知识、信息的分析、判断和运用上来，会计实务工作方面的改革势在必行。
</w:t>
      </w:r>
    </w:p>
    <w:p/>
    <w:p>
      <w:pPr/>
      <w:r>
        <w:rPr>
          <w:rStyle w:val="myStyle"/>
        </w:rPr>
        <w:t xml:space="preserve">
	1.不断扩大会计职业范围。在知识经济时代，会计工作的基点已经不是仅仅满足于过去的信息（计算机能轻而易举地在极短时间内完成此项任务），而是将信息控制、未来预测作为工作的重点。会计工作除传统的企业会计核算外，财务管理、经营计划制订、财务控制系统设计、投资决策等应成为重要的职业范围。因此会计实务工作者应不断拓宽视眼，延伸和转变会计工作的功能，充分发挥会计在知识经济时代应有的作用。
</w:t>
      </w:r>
    </w:p>
    <w:p/>
    <w:p>
      <w:pPr/>
      <w:r>
        <w:rPr>
          <w:rStyle w:val="myStyle"/>
        </w:rPr>
        <w:t xml:space="preserve">
	2.不断更新会计知识体系。在知识经济时代，企业组织结构将出现较大的变革；其税法也在不断的更新，完善；按工作成果取酬的弹性工作制将成为普遍的工时制度；企业越来越重视人力资源和人力投资，员工也希望将自己的智慧财产投资于企业；企业的更多精力将放在新产品的研究上。另外，经济各部门之间的联系更为紧密，经济运行的“触角”也延伸向经济部门以外的其他领域，如政治、文化、环境等等，近年来出现的绿色会计、行为会计等就是这种趋势的端倪。因此会计实务工作者应适应社会变革，不断增长和更新知识。
</w:t>
      </w:r>
    </w:p>
    <w:p/>
    <w:p>
      <w:pPr/>
      <w:r>
        <w:rPr>
          <w:rStyle w:val="myStyle"/>
        </w:rPr>
        <w:t xml:space="preserve">
	3.不断普及与深入信息技术的应用。在知识经济时代，财务信息的收集、分析和处理，资本的筹集、调度和投入，产品的设计、加工和制造等关键性的过程，都必须依靠健全的信息技术才能顺利进行，随着经济信息化的出现，会计软件运用的越来越广泛，其会计软件已代替了老式的手工模式，使得会计处理数据变得精确化、简单化、国际化。而税控方面也越来越严谨，软件系统便成了一个不可缺少的桥梁。使得国际互联网（internet）、企业内部网（intranet）成为会计人员的常用工具，手工处理方式已经到了非变革不可的时候。信息技术在会计中应用的不断普及与深入，及其本身技术、知识更新的不断加快，必将进一步加大对会计职业发展和会计人员知识结构的要求。
</w:t>
      </w:r>
    </w:p>
    <w:p/>
    <w:p>
      <w:pPr/>
      <w:r>
        <w:rPr>
          <w:rStyle w:val="myStyle"/>
        </w:rPr>
        <w:t xml:space="preserve">
	五．实习心得
</w:t>
      </w:r>
    </w:p>
    <w:p/>
    <w:p>
      <w:pPr/>
      <w:r>
        <w:rPr>
          <w:rStyle w:val="myStyle"/>
        </w:rPr>
        <w:t xml:space="preserve">
	以前，我总以为自己的会计理论知识还可以，正如所有工作一样，掌握了规律，照芦葫画瓢准没错，那么，当一名出色的会计人员，应该没问题了。现在才
</w:t>
      </w:r>
    </w:p>
    <w:p/>
    <w:p>
      <w:pPr/>
      <w:r>
        <w:rPr>
          <w:rStyle w:val="myStyle"/>
        </w:rPr>
        <w:t xml:space="preserve">
	发现，会计其实更讲究的是它的实际操作性和实践性。离开操作和实践，其它一切都为零！会计就是做账。
</w:t>
      </w:r>
    </w:p>
    <w:p/>
    <w:p>
      <w:pPr/>
      <w:r>
        <w:rPr>
          <w:rStyle w:val="myStyle"/>
        </w:rPr>
        <w:t xml:space="preserve">
	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经过这一个多月的学习，我基本上学会了公司的整个流程。首先，从客户那里取得原始单据回来，我们开始粘贴原始凭证，粘贴原始凭证也有很多技巧，怎样粘贴的好看、整齐，等到时候附在记账凭证后面很美观。由于我们公司用的是金蝶财务软件，下一步我们就是在电脑上做账。账做完之后我们可以查看明细账和总账，然后通过速达直接生成资产负债表和利润表。
</w:t>
      </w:r>
    </w:p>
    <w:p/>
    <w:p>
      <w:pPr/>
      <w:r>
        <w:rPr>
          <w:rStyle w:val="myStyle"/>
        </w:rPr>
        <w:t xml:space="preserve">
	六．实习总结
</w:t>
      </w:r>
    </w:p>
    <w:p/>
    <w:p>
      <w:pPr/>
      <w:r>
        <w:rPr>
          <w:rStyle w:val="myStyle"/>
        </w:rPr>
        <w:t xml:space="preserve">
	作为一个会计人员，工作中一定要就具有良好的专业素质，职业操守以及敬业态度。会计部门作为现代企业管理的核心机构，对其从业人员，一定要有很高的素质要求。
</w:t>
      </w:r>
    </w:p>
    <w:p/>
    <w:p>
      <w:pPr/>
      <w:r>
        <w:rPr>
          <w:rStyle w:val="myStyle"/>
        </w:rPr>
        <w:t xml:space="preserve">
	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作为一个即将工作或刚迈入社会的新人，也要注下面是我通过这次会计实习中领悟到的很多书本上所不能学到的会计的特点和积累，以及题外的很多道理。在知识经济时代，会计教育培养的是高素质的“通才”，教师不仅仅是传授专业知识，更重要的是给学生创造一个有利的学习、生活氛围，本着能构建完善的知识结构和能力结构，拓宽知识背景和能力基础的原则，让学生学会“做人、做事、做学问”。 一个人只要有一、二个月不学习，就会落后，会计人员将不断回归教育，“活到老、学到老”正是为此需要做了很恰当的诠释。在知识经济时代，知识将不断创新，“不创新，就灭亡”，就会计教育而言，一方面，它要求培养的人才有独立思维的能力、分析和解决问题的能力、自我认识和评价的能力等；另一方面就是要不断地进行自我充电，让自己具备更坚实的理论知识，相信知识能给自己带来财富，带来机遇，注重知识更新的动态。
</w:t>
      </w:r>
    </w:p>
    <w:p/>
    <w:p>
      <w:pPr/>
      <w:r>
        <w:rPr>
          <w:rStyle w:val="myStyle"/>
        </w:rPr>
        <w:t xml:space="preserve">
	毕业实习是学生大学学习完成全部课程后的最重要的实践环节也是我们大学生走出校园的第一个舞台以及告别学生角色的一个桥梁。在学校我学到的永远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2023-06-16T16:59:17+08:00</dcterms:created>
  <dcterms:modified xsi:type="dcterms:W3CDTF">2023-06-16T16:59:17+08:00</dcterms:modified>
</cp:coreProperties>
</file>

<file path=docProps/custom.xml><?xml version="1.0" encoding="utf-8"?>
<Properties xmlns="http://schemas.openxmlformats.org/officeDocument/2006/custom-properties" xmlns:vt="http://schemas.openxmlformats.org/officeDocument/2006/docPropsVTypes"/>
</file>