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【实用】励志演讲稿模板集锦四篇</w:t>
      </w:r>
    </w:p>
    <w:p/>
    <w:p/>
    <w:p>
      <w:pPr/>
      <w:r>
        <w:rPr>
          <w:rStyle w:val="myStyle"/>
        </w:rPr>
        <w:t xml:space="preserve">
	【实用】励志演讲稿模板集锦四篇
</w:t>
      </w:r>
    </w:p>
    <w:p/>
    <w:p>
      <w:pPr/>
      <w:r>
        <w:rPr>
          <w:rStyle w:val="myStyle"/>
        </w:rPr>
        <w:t xml:space="preserve">
	演讲稿的格式由称谓、开场白、主干、结尾等几部分组成。在快速变化和不断变革的新时代，越来越多人会去使用演讲稿，你知道演讲稿怎样才能写的好吗？以下是小编为大家收集的励志演讲稿5篇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励志演讲稿 篇1</w:t>
      </w:r>
    </w:p>
    <w:p/>
    <w:p>
      <w:pPr/>
      <w:r>
        <w:rPr>
          <w:rStyle w:val="myStyle"/>
        </w:rPr>
        <w:t xml:space="preserve">
	成长是需要时间的。你惟一要做到的是，看准了目标以后，充满耐心地，充满了坚韧不拔的精神往前走，这就是我们成长的过程。
</w:t>
      </w:r>
    </w:p>
    <w:p/>
    <w:p>
      <w:pPr/>
      <w:r>
        <w:rPr>
          <w:rStyle w:val="myStyle"/>
        </w:rPr>
        <w:t xml:space="preserve">
	我们人的生活方式有两种，第一种是像草一样活着。你尽管活着，每年还在成长，但是你毕竟是一颗草;你吸收雨露阳光，但是长不大。人们可以踩过你，人们不会因为你的痛苦而产生痛苦;人们不会因为你被踩了，而来怜悯你，因为人们本身就没看到你。所以，我们每一个人都应该像树一样成长。即使我们现在什么都不是，但是只要你有树的种子，即使被人踩到泥土中间，你依然能够吸收泥土的养分，自己成长起来。也许两年、三年你长不大，但是十年、八年、二十年，你一定能长成参天大树，当你长成参天大树以后，遥远的地方，人们就能看到你;走近你，你能给人一片绿色、一片阴凉，你能帮助别人。即使人们离开你以后，回头一看，你依然是地平线上一道美丽的风景线。树，活着是美丽的风景，死了依然是栋梁之才。活着死了都有用，这就是我们每一个同学做人的标准和成长的标准。
</w:t>
      </w:r>
    </w:p>
    <w:p/>
    <w:p>
      <w:pPr/>
      <w:r>
        <w:rPr>
          <w:rStyle w:val="myStyle"/>
        </w:rPr>
        <w:t xml:space="preserve">
	当一个人为别人活着的时候，就非常麻烦。因为别人的标准是不一样的，没有坚持了自己的追求而想要的东西，你的尊严和自尊是得不到保证的，因为你总是在飘摇中间。对于我们来说，保持自己尊严和自尊的最好的方法是什么呢?就是说你有一个梦想，通过从最基本的一个步骤，你就可以开始追求。比如说最后你想取代我，成为新东方的董事长和总裁，你能不能做到?只要你有足够的心态和足够做事情的方法，以及胸怀，肯定是能做到的。
</w:t>
      </w:r>
    </w:p>
    <w:p/>
    <w:p>
      <w:pPr/>
      <w:r>
        <w:rPr>
          <w:rStyle w:val="myStyle"/>
        </w:rPr>
        <w:t xml:space="preserve">
	凡是想要一下子把一件事情干成的人，就算他干成这件事情，他也没有基础，因为等于是在沙滩上造的房子，最后一定会倒塌。只有慢慢地一步一步把事情干成的，每一步都给自己打下坚实的基础，每一步都给自己一个良好的交代，再重新向未来更高去走每一步的人，他才能够把事情真正地做成功。
</w:t>
      </w:r>
    </w:p>
    <w:p/>
    <w:p>
      <w:pPr/>
      <w:r>
        <w:rPr>
          <w:rStyle w:val="myStyle"/>
        </w:rPr>
        <w:t xml:space="preserve">
	当你决定了一辈子干什么以后，你就要坚定不移地干下去，就不要随便地换。你可以像一条河流一样，越流越宽阔，但是千万不要再想去变成另外一条河，或者变成一座高山。有了这样一个目标以后，你生命就不会摇晃，不会因为有某种机会，你就到处乱窜，这样你才能够做出事情。
</w:t>
      </w:r>
    </w:p>
    <w:p/>
    <w:p>
      <w:pPr/>
      <w:r>
        <w:rPr>
          <w:rStyle w:val="myStyle"/>
        </w:rPr>
        <w:t xml:space="preserve">
	我们未来生活的一种重要能力，叫做忍辱负重的能力。很多社会名流会遇到很多很多你不能忍受的事情，但是你不得不忍受。而你不忍受就不可能成功。为什么，因为你不忍辱负重，你就没有时间，你就没有空间，没有走向未来的空间。如果你想走向未来，最后变得更加强大、更加繁荣，你就必须要做好给自己留下足够的时间和空间。轮到我们自己的生(医疗分类信息)命，要想为一个伟大的目标而奋斗的时候，你排除也得必须排除，你生命中一切琐碎的干扰，因此你就必须忍辱负重。
</w:t>
      </w:r>
    </w:p>
    <w:p/>
    <w:p>
      <w:pPr/>
      <w:r>
        <w:rPr>
          <w:rStyle w:val="myStyle"/>
        </w:rPr>
        <w:t xml:space="preserve">
	不管我们是什么年龄，我们哪能做一时气不过的事情。这个世界上让你气不过的事情太多了，只有你气得过的时候，这个世界才在你面前才能展开最光辉的一面。
</w:t>
      </w:r>
    </w:p>
    <w:p/>
    <w:p>
      <w:pPr/>
      <w:r>
        <w:rPr>
          <w:rStyle w:val="myStyle"/>
        </w:rPr>
        <w:t xml:space="preserve">
	我有这么一个比喻，每一条河流都有自己不同的生命曲线。长江和黄河的曲线，是绝对不一样的。但是每一条河流都有自己的梦想，那就是奔向大海。所以不管黄河是多么的曲折，绕过了多少的障碍;长江拐的弯不如黄河多，但是她冲破了悬崖峭壁，用的方式是不一样的，但是最后都走到了大海。当我们遇到困难时，不管是冲过去还是绕过去，只要我们能过去就行。我希望大家能使自己的生命向梦想流过去，像长江、黄河一样流到自己梦想的尽头，进入宽阔的海洋，使自己的生命变得开阔，使自己的事业变得开阔。但是并不是你想流就能流过去，其实这里面就具备了一种精神，毫无疑问就是水的精神。我们的生命有时候会是泥沙，尽管你也跟着水一起往前流，但是由于你个性的缺陷，面对困难的退步或者说胆怯，你可能慢慢地就会像泥沙一样沉淀下去，一旦你沉淀下去，也许你不用为前进而努力了，但是你却永远见不得阳光了。你沉淀了下去，上面的泥沙就会不断地把你压住，最后你会暗无天日。所以我建议大家，不管你现在的生命是什么样的，一定要有水的精神。哪怕被污染了，也能洗净自己。像水一样，不断地积蓄自己的力量，不断地冲破障碍，当你发现时机不到的时候，把自己的厚度给积累起来，当有一天时机来临的时候，你就能够奔腾入海，成就自己的生命。
</w:t>
      </w:r>
    </w:p>
    <w:p/>
    <w:p>
      <w:pPr>
        <w:jc w:val="center"/>
      </w:pPr>
      <w:r>
        <w:rPr>
          <w:rStyle w:val="myStyleh4"/>
        </w:rPr>
        <w:t xml:space="preserve">励志演讲稿 篇2</w:t>
      </w:r>
    </w:p>
    <w:p/>
    <w:p>
      <w:pPr/>
      <w:r>
        <w:rPr>
          <w:rStyle w:val="myStyle"/>
        </w:rPr>
        <w:t xml:space="preserve">
	20xx年9月26日，俞敏洪老师专程到扬州看望今年入学的“明日之星”，在“明日之星”特别班会上，他含着热泪与孩子们一起背诵食指的诗《相信未来》，一起歌唱《让世界充满爱》，他鼓励这些孩子在生活的种种磨难中更要坚定信念，要“相信未来，热爱生命”。本文即是俞敏洪老师在本次班会上的主题演讲。 人生的起点不重要，人生的终点靠自己
</w:t>
      </w:r>
    </w:p>
    <w:p/>
    <w:p>
      <w:pPr/>
      <w:r>
        <w:rPr>
          <w:rStyle w:val="myStyle"/>
        </w:rPr>
        <w:t xml:space="preserve">
	中国未来的栋梁就是你们这些从小在贫困中成长，在逆境中奋发有为的孩子。小时候，家境贫困，吃些苦，没什么，只要能奋发图强，这些苦就不但不是人生的负担，而且会成为未来的财富。
</w:t>
      </w:r>
    </w:p>
    <w:p/>
    <w:p>
      <w:pPr/>
      <w:r>
        <w:rPr>
          <w:rStyle w:val="myStyle"/>
        </w:rPr>
        <w:t xml:space="preserve">
	每个人生命的起点不一样，这是每个人无法选择的；但人生怎么过，人生的终点在哪，却要靠每个人自己去走。这就像跑马拉松，开始领先或落后50米，根本不重要。人生是一场要跑一辈子的马拉松，每个人生命的起点是怎样的并不重要，重要的是每个人努力坚持地跑下去。
</w:t>
      </w:r>
    </w:p>
    <w:p/>
    <w:p>
      <w:pPr/>
      <w:r>
        <w:rPr>
          <w:rStyle w:val="myStyle"/>
        </w:rPr>
        <w:t xml:space="preserve">
	我小时候家里跟你们一样是贫困的，我上大学时，基本是班上最穷的，穿打补丁的衣服。我大学毕业六七年后，依然是班上同学中最贫困的。但这些都没什么，我一直在努力，现在我无疑在班上所有同学中算是成功的。我起点虽然落后，但我一直在坚持，所以我跑到了前面。
</w:t>
      </w:r>
    </w:p>
    <w:p/>
    <w:p>
      <w:pPr/>
      <w:r>
        <w:rPr>
          <w:rStyle w:val="myStyle"/>
        </w:rPr>
        <w:t xml:space="preserve">
	人要活得大气，活得快乐，诚恳待人
</w:t>
      </w:r>
    </w:p>
    <w:p/>
    <w:p>
      <w:pPr/>
      <w:r>
        <w:rPr>
          <w:rStyle w:val="myStyle"/>
        </w:rPr>
        <w:t xml:space="preserve">
	除了学习好，我们还一定要养成良好的性格，要活得大气，活得快乐，要善待别人。
</w:t>
      </w:r>
    </w:p>
    <w:p/>
    <w:p>
      <w:pPr/>
      <w:r>
        <w:rPr>
          <w:rStyle w:val="myStyle"/>
        </w:rPr>
        <w:t xml:space="preserve">
	人与人之间总会有磨擦，但人要活得大气。大气就是不计较生活中的小事，不为小事烦恼。如果你弄一个发型，到我面前，我说不好，你就不高兴了半天。明天你又弄了个新发型，到我面前，我说更丑了，你就一个月都不开心，这就是小气。这样很没意思，这样你自己的很多精力和智慧就被自己的这个小气耗掉了，这样的人一辈子也不会有出息。
</w:t>
      </w:r>
    </w:p>
    <w:p/>
    <w:p>
      <w:pPr/>
      <w:r>
        <w:rPr>
          <w:rStyle w:val="myStyle"/>
        </w:rPr>
        <w:t xml:space="preserve">
	我们一定要善良，善良是一件非常好的事，它能让你以极低的成本取得人生的成功。我们要用自己的善良，换取世界对你的帮助。你试着对10个人笑，一定会有8个人用笑回报你，你一个人的笑，换来了8个人的笑，这是多么划算的事。我做新东方能取得成功，很大程度在于，我这个人大气，努力地对别人好，别人伤害我不计较，别人帮助我，我一定要报答。
</w:t>
      </w:r>
    </w:p>
    <w:p/>
    <w:p>
      <w:pPr/>
      <w:r>
        <w:rPr>
          <w:rStyle w:val="myStyle"/>
        </w:rPr>
        <w:t xml:space="preserve">
	我们还要努力快乐，心情不快乐，一定学习不好，压抑使人无法专心去做事情，人只要快乐，脑细胞就会活跃，学习效果自然会好。在座的同学中，有些家庭有种种不幸福，如果你自己也不幸福，那只会使家庭更加不幸福，如果你快乐幸福起来，就可以使家庭多些幸福和快乐。
</w:t>
      </w:r>
    </w:p>
    <w:p/>
    <w:p>
      <w:pPr/>
      <w:r>
        <w:rPr>
          <w:rStyle w:val="myStyle"/>
        </w:rPr>
        <w:t xml:space="preserve">
	学习上要精深胜于博大
</w:t>
      </w:r>
    </w:p>
    <w:p/>
    <w:p>
      <w:pPr/>
      <w:r>
        <w:rPr>
          <w:rStyle w:val="myStyle"/>
        </w:rPr>
        <w:t xml:space="preserve">
	可以提高学习成绩的方法很多，我以后再和大家具体交流。今天，我想跟大家重点谈一点学习方法，那就是“精深胜于博大”，也就是学习中要善于反复钻研，反复练习，把一点学透，把一本书读透。
</w:t>
      </w:r>
    </w:p>
    <w:p/>
    <w:p>
      <w:pPr/>
      <w:r>
        <w:rPr>
          <w:rStyle w:val="myStyle"/>
        </w:rPr>
        <w:t xml:space="preserve">
	我上中学时，开始数学很差，我就把数学书逐字逐句地从头学到尾、练到尾，并且反复好几遍，后来，我的数学就考到了前列。
</w:t>
      </w:r>
    </w:p>
    <w:p/>
    <w:p>
      <w:pPr/>
      <w:r>
        <w:rPr>
          <w:rStyle w:val="myStyle"/>
        </w:rPr>
        <w:t xml:space="preserve">
	共同进步，建立友谊
</w:t>
      </w:r>
    </w:p>
    <w:p/>
    <w:p>
      <w:pPr/>
      <w:r>
        <w:rPr>
          <w:rStyle w:val="myStyle"/>
        </w:rPr>
        <w:t xml:space="preserve">
	同学之间要多交流学习方法，不要藏着。每个人就都只有自己那点东西，多
</w:t>
      </w:r>
    </w:p>
    <w:p/>
    <w:p>
      <w:pPr/>
      <w:r>
        <w:rPr>
          <w:rStyle w:val="myStyle"/>
        </w:rPr>
        <w:t xml:space="preserve">
	交流，就可以拥有更多的东西，还会拥有美好的友谊。将来，大家就都能考上名牌大学，多年以后都能取得人生初步的成功，那个时候再收这张友谊的大网，大家就会有非常好的社会资源，人生就都会取得大成功。
</w:t>
      </w:r>
    </w:p>
    <w:p/>
    <w:p>
      <w:pPr/>
      <w:r>
        <w:rPr>
          <w:rStyle w:val="myStyle"/>
        </w:rPr>
        <w:t xml:space="preserve">
	希望所有的同学都能进全国前30名的大学
</w:t>
      </w:r>
    </w:p>
    <w:p/>
    <w:p>
      <w:pPr/>
      <w:r>
        <w:rPr>
          <w:rStyle w:val="myStyle"/>
        </w:rPr>
        <w:t xml:space="preserve">
	你现在的学习成绩怎样，不是很重要，关键看你能不能坚持，是不是有坚忍不拔的意志。我小学中学学习成绩很少进过前20名，但我认真学习，我喜欢学习，从没放弃学习。我连续两年考大学，都没有考取，但我没有放弃，最终考取了我心目中理想的大学。大学时，我是以全班倒数第5名的成绩毕业，但我没有放弃，我一直在坚持学习，我坚信自己只要坚持，就一定能成功。
</w:t>
      </w:r>
    </w:p>
    <w:p/>
    <w:p>
      <w:pPr/>
      <w:r>
        <w:rPr>
          <w:rStyle w:val="myStyle"/>
        </w:rPr>
        <w:t xml:space="preserve">
	你们在座的各位，虽然现在的成绩只是一般，但我相信，你们通过努力，3年后，所有同学都能进入全国前30所大学，你们是能够做到的，因为还有3年时间。
</w:t>
      </w:r>
    </w:p>
    <w:p/>
    <w:p>
      <w:pPr/>
      <w:r>
        <w:rPr>
          <w:rStyle w:val="myStyle"/>
        </w:rPr>
        <w:t xml:space="preserve">
	大家虽然有种种不幸，但你们又比其他许多家庭贫困的孩子幸运得多，因为你们来到了新东方，拥有了这样好的学习条件，学校为你们把什么都安排好，接下来就靠你们自己的努力，就看你们的毅力了。
</w:t>
      </w:r>
    </w:p>
    <w:p/>
    <w:p>
      <w:pPr/>
      <w:r>
        <w:rPr>
          <w:rStyle w:val="myStyle"/>
        </w:rPr>
        <w:t xml:space="preserve">
	人生的信念最重要，一个人能在生活的种种磨难中始终不倒，靠的就是有信念，我们要有什么样的信念？最后我送大家8个字：‘相信未来，热爱生命。’就是要相信自己，相信只要不断努力，未来就一定会比今天更好??
</w:t>
      </w:r>
    </w:p>
    <w:p/>
    <w:p>
      <w:pPr>
        <w:jc w:val="center"/>
      </w:pPr>
      <w:r>
        <w:rPr>
          <w:rStyle w:val="myStyleh4"/>
        </w:rPr>
        <w:t xml:space="preserve">励志演讲稿 篇3</w:t>
      </w:r>
    </w:p>
    <w:p/>
    <w:p>
      <w:pPr/>
      <w:r>
        <w:rPr>
          <w:rStyle w:val="myStyle"/>
        </w:rPr>
        <w:t xml:space="preserve">
	尊敬的各位领导、老师们、亲爱的同学们：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首先欢迎同学们加入我们学院大家庭。每次开学我都不禁想，如果我坐在台下，还是一个大一的新生多好，能让我的大学四年重新来过，我能更正我的太多错误选择，抓住不少本来不该丢失的机会，我可能能变成一个比现在好的多的我，至少让我对自己比现在更满意。如果可以重来，我都要做哪些修正呢？
</w:t>
      </w:r>
    </w:p>
    <w:p/>
    <w:p>
      <w:pPr/>
      <w:r>
        <w:rPr>
          <w:rStyle w:val="myStyle"/>
        </w:rPr>
        <w:t xml:space="preserve">
	首先是消除心理阴影。有的同学说我身心健康，没有什么阴影，其实不然，你的好恶其实就是心理阴影在作祟而你自己不知道呢。不瞒大家说，我有很长的一段时间是很讨厌音乐的，一说听音乐或者唱歌我就害怕，细细地回忆，我想起来是在我上小学的时候年年有“红五月”歌咏比赛，每个班都要出一个合唱节目，每天放学以后，老师都不准我们回家，大家把凳子桌子摆成阶梯，然后站在上面练歌，一站就是两个小时不许下来。身体的疲惫不说，更重要的是精神的刺激，好几次我们刚一唱，我们教数学的班主任就说：“停，唱齐一点！”我们刚一唱，她就说“停，声音大一点！”“停，高兴一点，那个同学，你怎么不笑啊？！”怎么不笑？我想哭的心都有，从此一说到音乐，我就反感，一说的音乐，我就觉得没意思。但是，这不是音乐的错哦，后来接触了流行音乐我才觉得，啊，音乐不是这样古板啊！你厌恶的一种东西，一种风格，甚至一种人，可能不是他们的错哦，可能是你因为一些事情关闭了一扇门，一扇窗，让你可能甚至永远都不会再打开，你将会错过多少窗外的风景啊。所以如果重来一次，我希望我能消除心中的阴影，在大学的四年中，不要设定太多的喜欢和不喜欢，把自己的窗户打开。
</w:t>
      </w:r>
    </w:p>
    <w:p/>
    <w:p>
      <w:pPr/>
      <w:r>
        <w:rPr>
          <w:rStyle w:val="myStyle"/>
        </w:rPr>
        <w:t xml:space="preserve">
	第二是学会说话。谁不会说话？我们天天在说话，但是，可能说话的质量并不太高。我认识一位英国动画艺术家，她曾经在台南艺术大学任教。她跟我说她发现一个现象，就是动画学生的叙事能力很薄弱，换句话说就是不会讲故事，要么是讲不清楚，要么是讲不精彩。我说，我们大陆的学生也一样啊！包括我自己在内，叙事能力都很差。要么为什么总有人说：“中国动画不行的原因是没有好的剧本”呢？这其实跟咱们中国文化有关系，中国人喜欢讲含混的话，模棱两可的话，这样可以躲避风险，逃避责任，中国人喜欢双关语，多义词，喜欢对语焉不详的文本做多重解读，反正这一切，都大大地不利于把事情说得简单清楚，所以，我觉得我应该好好训练自己的叙事能力，不光是编剧讲故事，需要摆事实的时候就体会出它的重要性了。
</w:t>
      </w:r>
    </w:p>
    <w:p/>
    <w:p>
      <w:pPr/>
      <w:r>
        <w:rPr>
          <w:rStyle w:val="myStyle"/>
        </w:rPr>
        <w:t xml:space="preserve">
	第三是建立独立思考的能力。我经历了太久的灌输式的教育和应试教育，太习惯所谓的标准答案和唯一答案了，久而久之，逐渐丧失独立思考的能力。现在想来，实在应该像沈从文先生说的那样：“对于一切成例都十分怀疑”，应该从多方面获取信息，听取正反两方面的意见，作出独立自主的判断。诚然，自由的另一面是责任，独立思考的另一面是无知者无畏，所以独立思考需要“大胆的假设，小心的求证”，从而可以慢慢得获得自信，这不是盲目的自信，慢慢地不再容易被欺骗。
</w:t>
      </w:r>
    </w:p>
    <w:p/>
    <w:p>
      <w:pPr/>
      <w:r>
        <w:rPr>
          <w:rStyle w:val="myStyle"/>
        </w:rPr>
        <w:t xml:space="preserve">
	我想，我如果能做到上面这几件事，我一定可以节省大量的青春，但是，这只是幻想而已，我怎么可能还有机会重新来过呢？我不禁越想越伤心。
</w:t>
      </w:r>
    </w:p>
    <w:p/>
    <w:p>
      <w:pPr/>
      <w:r>
        <w:rPr>
          <w:rStyle w:val="myStyle"/>
        </w:rPr>
        <w:t xml:space="preserve">
	自从我有了学生，我就开始把自己大学的经验教训毫无保留地传授给学生们，希望他们能够少费一些力气，少走一些弯路，能迅速成熟，早日进步。但是我想错了，对于人生，对于人性，我想得太简单了。有一句名言说的好，人类历史的最大教训就是人类从来不从历史吸取教训。我引以为受益终生的经验还有惨痛的教训，我的`学生们从来都会左耳朵进，右耳朵出，人不会生活在他人的世界里，他人的感受没办法感同身受。直到有一天自己体验了挫折，才会回想起前辈的教诲，只有自己付出了代价，才能真正深切领会别人的经验。
</w:t>
      </w:r>
    </w:p>
    <w:p/>
    <w:p>
      <w:pPr/>
      <w:r>
        <w:rPr>
          <w:rStyle w:val="myStyle"/>
        </w:rPr>
        <w:t xml:space="preserve">
	那么，这些弯路能够避免吗？这些代价能够节省吗？大家把这种成长的代价称作“交学费”，大概表示，这些付出是必然的，没法替代的，因为人生的经验是不可以复制的，每个人的大学生活是不可复制的，所以，“任凭弱水三千，我独取一瓢饮之”，祝愿大家能够过好自己独一无二的大学生活。
</w:t>
      </w:r>
    </w:p>
    <w:p/>
    <w:p>
      <w:pPr>
        <w:jc w:val="center"/>
      </w:pPr>
      <w:r>
        <w:rPr>
          <w:rStyle w:val="myStyleh4"/>
        </w:rPr>
        <w:t xml:space="preserve">励志演讲稿 篇4</w:t>
      </w:r>
    </w:p>
    <w:p/>
    <w:p>
      <w:pPr/>
      <w:r>
        <w:rPr>
          <w:rStyle w:val="myStyle"/>
        </w:rPr>
        <w:t xml:space="preserve">
	各位好！想要变成有钱人吗？想的话请举手。
</w:t>
      </w:r>
    </w:p>
    <w:p/>
    <w:p>
      <w:pPr/>
      <w:r>
        <w:rPr>
          <w:rStyle w:val="myStyle"/>
        </w:rPr>
        <w:t xml:space="preserve">
	先看几个变成有钱人榜样。杭州一个导游拿到了新加坡老太太的遗嘱，能得到2亿遗产；伦敦街头一个乞丐，突然发现自己原来是个大家族的后代，继承了所有的家族遗产；美国有只小狗深受主人喜爱，主人给它留下了300万美元的信托基金。是的，变成有钱人，今天介绍的独门秘籍就是不劳而获，傍大款。
</w:t>
      </w:r>
    </w:p>
    <w:p/>
    <w:p>
      <w:pPr/>
      <w:r>
        <w:rPr>
          <w:rStyle w:val="myStyle"/>
        </w:rPr>
        <w:t xml:space="preserve">
	也许你会说这些都太遥远，也不靠谱。不不不，一点也不远，不久前我本人就刚刚经历了一个这样的传奇。我看到很多人的眼睛里流露出羡慕，有的人则向我射来嫉妒之箭。可惜，我不是当事人，只是作为律师亲历了这件事。
</w:t>
      </w:r>
    </w:p>
    <w:p/>
    <w:p>
      <w:pPr/>
      <w:r>
        <w:rPr>
          <w:rStyle w:val="myStyle"/>
        </w:rPr>
        <w:t xml:space="preserve">
	几个月前，一个婀娜的美女来到我们事务所，她叫Lucy。Lucy希望我们帮她朋友草拟遗嘱。我一看遗产，光现金和存款就几千万，还有珠宝首饰。Lucy朋友是90岁的孤寡老人，打算把遗产分给包括Lucy在内的人，保守估计每人可以分到1000万。从陌生人到可以继承千万遗产，Lucy是怎么做到的呢？
</w:t>
      </w:r>
    </w:p>
    <w:p/>
    <w:p>
      <w:pPr/>
      <w:r>
        <w:rPr>
          <w:rStyle w:val="myStyle"/>
        </w:rPr>
        <w:t xml:space="preserve">
	第一步，结识有钱人。
</w:t>
      </w:r>
    </w:p>
    <w:p/>
    <w:p>
      <w:pPr/>
      <w:r>
        <w:rPr>
          <w:rStyle w:val="myStyle"/>
        </w:rPr>
        <w:t xml:space="preserve">
	Lucy长得很漂亮但没正经工作，一直梦想嫁个有钱人。哪里有钱人最多呢？拍卖会？不靠谱，去的人都是代举牌的人。咖啡厅？骗人的，里面的人要么是赶稿的小记者，要么是装十三的小文青。她最后发现，慈善机构里既有钱又好心的人最多。不过真正去那里做慈善的男人并不多，多的是女人。所以后来她没找到钻石王老五，但是找到了一个有钱的老女人，并认她做了干妈。
</w:t>
      </w:r>
    </w:p>
    <w:p/>
    <w:p>
      <w:pPr/>
      <w:r>
        <w:rPr>
          <w:rStyle w:val="myStyle"/>
        </w:rPr>
        <w:t xml:space="preserve">
	第二步，真心换信任。
</w:t>
      </w:r>
    </w:p>
    <w:p/>
    <w:p>
      <w:pPr/>
      <w:r>
        <w:rPr>
          <w:rStyle w:val="myStyle"/>
        </w:rPr>
        <w:t xml:space="preserve">
	Lucy天天陪着老太太去关心福利院的小朋友，而且一有空就陪老太太打麻将，拉家常，有时也出去旅游散心，哄得老太太心花怒放。
</w:t>
      </w:r>
    </w:p>
    <w:p/>
    <w:p>
      <w:pPr/>
      <w:r>
        <w:rPr>
          <w:rStyle w:val="myStyle"/>
        </w:rPr>
        <w:t xml:space="preserve">
	第三步，怂恿立遗嘱。
</w:t>
      </w:r>
    </w:p>
    <w:p/>
    <w:p>
      <w:pPr/>
      <w:r>
        <w:rPr>
          <w:rStyle w:val="myStyle"/>
        </w:rPr>
        <w:t xml:space="preserve">
	在老太太人生的最后时光，项目就进入了攻坚阶段。Lucy慈善也不做了，每天去医院探望，剥桔子削苹果，展现出了前所未有的细心，还有意无意地提醒老人要立遗嘱处分遗产。终于，有一天老太太拉着Lucy的手说：“我要走了，谢谢你的照顾，我要给你留点东西作纪念。”Lucy听闻，大喜过望，赶紧来我们事务所帮老太太请律师。
</w:t>
      </w:r>
    </w:p>
    <w:p/>
    <w:p>
      <w:pPr/>
      <w:r>
        <w:rPr>
          <w:rStyle w:val="myStyle"/>
        </w:rPr>
        <w:t xml:space="preserve">
	接受老太太委托后，我们单独和老太太在病房，全面梳理财产，一一核对财产凭证，仔细确认老人遗愿，保证遗嘱的有效性，连续加班2个晚上后，终于赶在她过世前拿出了遗嘱，老人满意地在遗嘱上签字，不久便微笑离世。
</w:t>
      </w:r>
    </w:p>
    <w:p/>
    <w:p>
      <w:pPr/>
      <w:r>
        <w:rPr>
          <w:rStyle w:val="myStyle"/>
        </w:rPr>
        <w:t xml:space="preserve">
	丧事办理完毕后，律师准备当众公布遗嘱。Lucy清了清嗓子，拉了拉衣服，打算庆祝自己成为富人的时刻。等遗嘱念完，Lucy这才知道，老太太把遗产都捐给了福利院，自己只获赠了1只戒指作为纪念。说好的1000万呢？Lucy抢过遗嘱，坐在地上哭了。
</w:t>
      </w:r>
    </w:p>
    <w:p/>
    <w:p>
      <w:pPr/>
      <w:r>
        <w:rPr>
          <w:rStyle w:val="myStyle"/>
        </w:rPr>
        <w:t xml:space="preserve">
	福利院院长作为遗嘱执行人，从律师手中接过遗嘱和老人致福利院的一封信。“我从小就在福利院，福利院阿姨像父母一样抚养我长大，在这里我感受了家庭的温暖，我下决心一定要回馈福利院。所以成年后我白手起家，拥有了自己的事业并为之奋斗一生，现在我拥有了这些财产，我打算全部留给福利院。我这么爱你，因为你曾经那么爱我。”
</w:t>
      </w:r>
    </w:p>
    <w:p/>
    <w:p>
      <w:pPr/>
      <w:r>
        <w:rPr>
          <w:rStyle w:val="myStyle"/>
        </w:rPr>
        <w:t xml:space="preserve">
	院长从装满遗产的箱子中取出一叠现金，作为律师服务费支付给了我们，向我们鞠躬感谢律师的辛苦工作。心安理得地接过厚厚一沓律师费，我们走出了葬礼现场。欢迎来到演讲稿。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2023-08-26T14:57:48+08:00</dcterms:created>
  <dcterms:modified xsi:type="dcterms:W3CDTF">2023-08-26T14:57:48+08:00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