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数控加工实习目的</w:t>
      </w:r>
    </w:p>
    <w:p/>
    <w:p/>
    <w:p>
      <w:pPr/>
      <w:r>
        <w:rPr>
          <w:rStyle w:val="myStyle"/>
        </w:rPr>
        <w:t xml:space="preserve">数控加工实习目的</w:t>
      </w:r>
    </w:p>
    <w:p/>
    <w:p>
      <w:pPr/>
      <w:r>
        <w:rPr>
          <w:rStyle w:val="myStyle"/>
        </w:rPr>
        <w:t xml:space="preserve">　　实习顾名思义，在实践中学习,那么数控加工的实习目的是什么？怎么样写？看看下面的数控加工实习目的吧！</w:t>
      </w:r>
    </w:p>
    <w:p/>
    <w:p>
      <w:pPr/>
      <w:r>
        <w:rPr>
          <w:rStyle w:val="myStyle"/>
        </w:rPr>
        <w:t xml:space="preserve"/>
      </w:r>
    </w:p>
    <w:p/>
    <w:p>
      <w:pPr/>
      <w:r>
        <w:rPr>
          <w:rStyle w:val="myStyle"/>
        </w:rPr>
        <w:t xml:space="preserve">　　为了提高对机械制造技术的认识，加深机械制造在工业各领域应用的感性认识，开阔视野，了解相关设备及技术资料，熟悉典型零件的加工工艺。对先进的数控技术进行进一步的实习，把学习的理论知识和实践相结合使自己更好的吸收并灵活的应用到工作中。</w:t>
      </w:r>
    </w:p>
    <w:p/>
    <w:p>
      <w:pPr/>
      <w:r>
        <w:rPr>
          <w:rStyle w:val="myStyle"/>
        </w:rPr>
        <w:t xml:space="preserve">　　工厂生产实习是根据本专业教学计划安排的一个重要的实践环节。</w:t>
      </w:r>
    </w:p>
    <w:p/>
    <w:p>
      <w:pPr/>
      <w:r>
        <w:rPr>
          <w:rStyle w:val="myStyle"/>
        </w:rPr>
        <w:t xml:space="preserve">　　①在工程材料主要成形加工方法和主要机械加工方法上，具有初步的独立操作技能。</w:t>
      </w:r>
    </w:p>
    <w:p/>
    <w:p>
      <w:pPr/>
      <w:r>
        <w:rPr>
          <w:rStyle w:val="myStyle"/>
        </w:rPr>
        <w:t xml:space="preserve">　　②通过这次实习我们了解了现代机械制造工业的生产方式和工艺过程。熟悉工程材料主要成形方法和主要机械加工方法及其所用主要设备的工作原理和典型结构、工夹量具的使用以及安全操作技术。了解机械制造工艺知识和新工艺、新技术、新设备在机械制造中的应用。</w:t>
      </w:r>
    </w:p>
    <w:p/>
    <w:p>
      <w:pPr/>
      <w:r>
        <w:rPr>
          <w:rStyle w:val="myStyle"/>
        </w:rPr>
        <w:t xml:space="preserve">　　③在了解、熟悉和掌握一定的工程基础知识和操作技能过程中，培养、提高和加强了我们的工程实践能力、创新意识和创新能力。</w:t>
      </w:r>
    </w:p>
    <w:p/>
    <w:p>
      <w:pPr/>
      <w:r>
        <w:rPr>
          <w:rStyle w:val="myStyle"/>
        </w:rPr>
        <w:t xml:space="preserve">　　④这次实习，让我们明白做事要认真小心细致，不得有半点马虎。同时也培养了我们坚强不屈的本质，不到最后一秒决不放弃的毅力!</w:t>
      </w:r>
    </w:p>
    <w:p/>
    <w:p>
      <w:pPr/>
      <w:r>
        <w:rPr>
          <w:rStyle w:val="myStyle"/>
        </w:rPr>
        <w:t xml:space="preserve">　　⑤培养和锻炼了劳动观点、质量和经济观念，强化遵守劳动纪律、遵守安全技术规则和爱护国家财产的自觉性，提高了我们的整体综合素质。</w:t>
      </w:r>
    </w:p>
    <w:p/>
    <w:p>
      <w:pPr/>
      <w:r>
        <w:rPr>
          <w:rStyle w:val="myStyle"/>
        </w:rPr>
        <w:t xml:space="preserve">　　⑥在整个实习过程中，老师对我们的纪律要求非常严格，制订了学生实习守则，同时加强清理机床场地、遵守各工种的安全操作规程等要求，对学生的综合工程素质培养起到了较好的促进作用。</w:t>
      </w:r>
    </w:p>
    <w:p/>
    <w:p>
      <w:pPr/>
      <w:r>
        <w:rPr>
          <w:rStyle w:val="myStyle"/>
        </w:rPr>
        <w:t xml:space="preserve">　　生产实习是教学与生产实际相结合的重要实践性教学环节。在生产实习过程中，学校也以培养学生观察问题、解决问题和向生产实际学习的能力和方法为目标。培养我们的团结合作精神，牢固树立我们的群体意识，即个人智慧只有在融入集体之中才能最大限度地发挥作用。</w:t>
      </w:r>
    </w:p>
    <w:p/>
    <w:p>
      <w:pPr/>
      <w:r>
        <w:rPr>
          <w:rStyle w:val="myStyle"/>
        </w:rPr>
        <w:t xml:space="preserve">　　通过这次生产实习，使我在生产实际中学习到了数控加工技术管理知识、cnc加工过程知识及在学校无法学到的实践知识。在向师傅学习时，培养了我们艰苦朴素的优良作风。在生产实践中体会到了严格地遵守纪律、统一组织及协调一致是现代化大生产的需要，也是我们当代大学生所必须的，从而近一步的提高了我们的组织观念。通过生产实习，对我们巩固和加深所学理论知识，培养我们的独立工作能力和加强劳动观点起了重要作用。</w:t>
      </w:r>
    </w:p>
    <w:p/>
    <w:p>
      <w:pPr/>
      <w:r>
        <w:rPr>
          <w:rStyle w:val="myStyle"/>
        </w:rPr>
        <w:t xml:space="preserve">　　为了提高对机械制造技术的认识，加深机械制造在工业各领域应用的感性认识，开阔视野，了解相关设备及技术资料，熟悉典型零件的加工工艺。对先进的数控技术进行进一步的实习，把学习的理论知识和实践相结合使自己更好的吸收并灵活的'应用到工作中。</w:t>
      </w:r>
    </w:p>
    <w:p/>
    <w:p>
      <w:pPr/>
      <w:r>
        <w:rPr>
          <w:rStyle w:val="myStyle"/>
        </w:rPr>
        <w:t xml:space="preserve">　　毕业实习是我们在完成本专业基础课和专业课的学习之后，综合运用知识的重要的实践性教学环节，是机电专业必修的实践课程，在实践教学体系中占有重要地位。通过毕业实习使自己在实践中验证、巩固和深化已学的专业理论知识，通过知识的运用加深对相关课程理论与方法的理解与掌握。加强对企业及其管理业务的了解，将学到的知识与实际相结合，运用已学的专业理论知识对实习单位的各项业务进行初步分析，善于观察和分析对比，找到其合理和不足之处。灵活运用所学专业知识，在实践中发现并提炼问题，提出解决问题的思路和方法，提高分析问题及解决问题的能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2023-04-12T18:14:18+08:00</dcterms:created>
  <dcterms:modified xsi:type="dcterms:W3CDTF">2023-04-12T18:14:18+08:00</dcterms:modified>
</cp:coreProperties>
</file>

<file path=docProps/custom.xml><?xml version="1.0" encoding="utf-8"?>
<Properties xmlns="http://schemas.openxmlformats.org/officeDocument/2006/custom-properties" xmlns:vt="http://schemas.openxmlformats.org/officeDocument/2006/docPropsVTypes"/>
</file>