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[实用]土木工程施工实习日记范文</w:t>
      </w:r>
    </w:p>
    <w:p/>
    <w:p/>
    <w:p>
      <w:pPr/>
      <w:r>
        <w:rPr>
          <w:rStyle w:val="myStyle"/>
        </w:rPr>
        <w:t xml:space="preserve">
	时间过得真快，这一天就快结束了。一定有值得记录的想法，所以不妨坐下来写一篇日记。那么什么样的日记适合呢？以下是小编精心整理的土木建筑实习日记样本，供大家参考。希望可以帮助到有需要的朋友。
</w:t>
      </w:r>
    </w:p>
    <w:p/>
    <w:p>
      <w:pPr/>
      <w:r>
        <w:rPr>
          <w:rStyle w:val="myStyle"/>
        </w:rPr>
        <w:t xml:space="preserve">
</w:t>
      </w:r>
    </w:p>
    <w:p/>
    <w:p>
      <w:pPr/>
      <w:r>
        <w:rPr>
          <w:rStyle w:val="myStyle"/>
        </w:rPr>
        <w:t xml:space="preserve">
</w:t>
      </w:r>
    </w:p>
    <w:p/>
    <w:p>
      <w:pPr>
        <w:jc w:val="center"/>
      </w:pPr>
      <w:r>
        <w:rPr>
          <w:rStyle w:val="myStyleh4"/>
        </w:rPr>
        <w:t xml:space="preserve">
	7月17日星期五上午：中雨下午：阴平均温度：25℃～30℃</w:t>
      </w:r>
    </w:p>
    <w:p/>
    <w:p>
      <w:pPr/>
      <w:r>
        <w:rPr>
          <w:rStyle w:val="myStyle"/>
        </w:rPr>
        <w:t xml:space="preserve">
	今天主要是整理建筑工程安全和功能检验资料，这份资料也可分为①建筑与结构②给排水和采暖③建筑电气④智能建筑⑤通风与空调⑥电梯六个部分。今天主要是整理建筑与结构部分的资料，这份资料都是一些试验记录，测量记录等。如：①屋面淋雨(蓄水)试验记录②地下水防水效果检查记录③有防水要求的地面蓄水试验记录④建筑物垂直度，标高，全高测量记录⑤烟道，抽气风道检查记录⑥幕墙和外窗的物理性能检测报告⑦建筑物沉降观测测量记录⑧节能保温测量记录⑨室内环境检测报告。
</w:t>
      </w:r>
    </w:p>
    <w:p/>
    <w:p>
      <w:pPr>
        <w:jc w:val="center"/>
      </w:pPr>
      <w:r>
        <w:rPr>
          <w:rStyle w:val="myStyleh4"/>
        </w:rPr>
        <w:t xml:space="preserve">
	7月18日星期六上午：睛下午：睛平均温度：26℃～35℃</w:t>
      </w:r>
    </w:p>
    <w:p/>
    <w:p>
      <w:pPr/>
      <w:r>
        <w:rPr>
          <w:rStyle w:val="myStyle"/>
        </w:rPr>
        <w:t xml:space="preserve">
	今天主要学习工地的图纸，这些图纸一般按专业类别可分为①建筑②结构③给排水④电气四个部分。每一部分的图纸又由目录，设计总说明，各种图纸和修改通知书组成。设计总说明是图纸设计进行必要的说明。如：
</w:t>
      </w:r>
    </w:p>
    <w:p/>
    <w:p>
      <w:pPr/>
      <w:r>
        <w:rPr>
          <w:rStyle w:val="myStyle"/>
        </w:rPr>
        <w:t xml:space="preserve">
	建筑设计总说明中有：设计依据，工程概况，各个分项工程的做法(墙体，楼地面，顶棚，屋面，室外工程，门窗，油漆等做法和一些必要的说明门窗表等)。
</w:t>
      </w:r>
    </w:p>
    <w:p/>
    <w:p>
      <w:pPr/>
      <w:r>
        <w:rPr>
          <w:rStyle w:val="myStyle"/>
        </w:rPr>
        <w:t xml:space="preserve">
	建筑部分图纸主要由平，立，剖面组成。
</w:t>
      </w:r>
    </w:p>
    <w:p/>
    <w:p>
      <w:pPr/>
      <w:r>
        <w:rPr>
          <w:rStyle w:val="myStyle"/>
        </w:rPr>
        <w:t xml:space="preserve">
	结构部分图纸主要由基础，柱网，各层结构以及屋面平面图，梁板配筋图，屋面层配筋图，楼梯等大样图组成，电气和给排水施工图由于学得较少，有很多地方不懂所以也比较少看。
</w:t>
      </w:r>
    </w:p>
    <w:p/>
    <w:p>
      <w:pPr>
        <w:jc w:val="center"/>
      </w:pPr>
      <w:r>
        <w:rPr>
          <w:rStyle w:val="myStyleh4"/>
        </w:rPr>
        <w:t xml:space="preserve">
	7月19日星期日上午：睛下午：睛平均温度：27℃～36℃</w:t>
      </w:r>
    </w:p>
    <w:p/>
    <w:p>
      <w:pPr/>
      <w:r>
        <w:rPr>
          <w:rStyle w:val="myStyle"/>
        </w:rPr>
        <w:t xml:space="preserve">
	本工程有四幢扩建楼，其中有一幢已经封顶了，明天要进行建筑电气的隐蔽工程验收。电气安装工程的隐蔽工程指电气专业的某一道施工工序将被本专业下一道施工工序或其他专业的施工工序所掩盖，而正常情况下不能再检查的工程项目电气隐蔽工程的主要检查内容有：①品种，规格数量②部位，位置，标高，坐标③质量标准要求④安装工艺质量状况。
</w:t>
      </w:r>
    </w:p>
    <w:p/>
    <w:p>
      <w:pPr/>
      <w:r>
        <w:rPr>
          <w:rStyle w:val="myStyle"/>
        </w:rPr>
        <w:t xml:space="preserve">
	施工单位应按照现行国家标准的规定，做好电器安装工程的隐蔽工程检查验收，并填写隐蔽工程验收记录，必要时应附图，并经专业监理人员(建设单位专业人员)检查符合要求，明确可予隐蔽的意见，签证确定后方可隐蔽。隐蔽工程验收记录内容填写应清楚、具体、完整，结论应准确，有关人员签证应齐全。
</w:t>
      </w:r>
    </w:p>
    <w:p/>
    <w:p>
      <w:pPr>
        <w:jc w:val="center"/>
      </w:pPr>
      <w:r>
        <w:rPr>
          <w:rStyle w:val="myStyleh4"/>
        </w:rPr>
        <w:t xml:space="preserve">
	7月21日星期二上午：睛下午：睛平均温度：27℃～36℃</w:t>
      </w:r>
    </w:p>
    <w:p/>
    <w:p>
      <w:pPr/>
      <w:r>
        <w:rPr>
          <w:rStyle w:val="myStyle"/>
        </w:rPr>
        <w:t xml:space="preserve">
	为了多学一些现场的知识，经同学介绍到了另一个工地。该工地是省农科院高新技术试验中心大楼，正处于地基基础施工阶段。今天是第一次来到施工现场，看到的基坑和支护结构，这些从前在路过工地附近的时候也都有看到过，但都部认识那些是什么?以前看到那些砖砌的基础梁和承台的模，都还以为是水池什么的，看到支护结构上钢管还以为是市政管道，现在终于知道那些东西的名称了。支护结构是用来支承四周的土方的，由工字钢和钢管组成，工字钢立在四周，钢管用来支承。桩都采用灌柱桩，直径为一米，承台尺寸因桩根数的不同而不同，高度都在一米左右，大的承台也有在两米以上的。
</w:t>
      </w:r>
    </w:p>
    <w:p/>
    <w:p>
      <w:pPr>
        <w:jc w:val="center"/>
      </w:pPr>
      <w:r>
        <w:rPr>
          <w:rStyle w:val="myStyleh4"/>
        </w:rPr>
        <w:t xml:space="preserve">
	7月22日星期三上午：睛下午：睛平均温度：28℃～38℃</w:t>
      </w:r>
    </w:p>
    <w:p/>
    <w:p>
      <w:pPr/>
      <w:r>
        <w:rPr>
          <w:rStyle w:val="myStyle"/>
        </w:rPr>
        <w:t xml:space="preserve">
	今天大部分时间都在工地上挺，工地上的工人主要在挖承台的坑和砍桩，由于承台的体积比较大，土方数量较多量也很大，所以挖承台也要好几天时间，砍桩也是很费时的工作，一个桩就要砍上大半天时间，砍桩并不是把桩头全都砍掉,是看到设计要求的地方，一般为承台底部100mm。而且桩中的钢筋要伸入承台1M，起锚固作用。由于工地还未大规模开工，工人也相对较少。今后几天工地上差不多都要进行这些工作，有些承台坑已经挖好开始砌砖了，砌砖是为了建模，由于模是在地下的，所以不能像通常的模一样用模板搭筑。同时承台的高度较大土压力较大，采用24mm厚，一顺一丁式的砌法，基础梁高度较小，只采用12mm厚，也用一顺一丁式砌法
</w:t>
      </w:r>
    </w:p>
    <w:p/>
    <w:p>
      <w:pPr>
        <w:jc w:val="center"/>
      </w:pPr>
      <w:r>
        <w:rPr>
          <w:rStyle w:val="myStyleh4"/>
        </w:rPr>
        <w:t xml:space="preserve">
	7月23日星期四上午：睛下午：睛平均温度：28℃～38℃</w:t>
      </w:r>
    </w:p>
    <w:p/>
    <w:p>
      <w:pPr/>
      <w:r>
        <w:rPr>
          <w:rStyle w:val="myStyle"/>
        </w:rPr>
        <w:t xml:space="preserve">
	工地上依旧是在进行砍桩，挖承台坑和砌砖胎模，和前几天没有什么区别，所以今天主要学习施工图，了解一些该工程的基本情况，具体如下：
</w:t>
      </w:r>
    </w:p>
    <w:p/>
    <w:p>
      <w:pPr/>
      <w:r>
        <w:rPr>
          <w:rStyle w:val="myStyle"/>
        </w:rPr>
        <w:t xml:space="preserve">
	①本工程由地下一层和地上十八～二十二层主楼及四层裙楼组成
</w:t>
      </w:r>
    </w:p>
    <w:p/>
    <w:p>
      <w:pPr/>
      <w:r>
        <w:rPr>
          <w:rStyle w:val="myStyle"/>
        </w:rPr>
        <w:t xml:space="preserve">
	②采用现浇钢筋混凝土框架剪力墙结构，建筑结构安全等级为二级，桩基础安全等极为一级，地基基础设计等级为甲级，抗震设防烈度为7度。机构抗震等级：a,地下室框架抗震登记为二级，剪力墙抗震等级为二级;b,地上部分、主楼框架抗震等级为二级，剪力墙抗震等级为二级。
</w:t>
      </w:r>
    </w:p>
    <w:p/>
    <w:p>
      <w:pPr/>
      <w:r>
        <w:rPr>
          <w:rStyle w:val="myStyle"/>
        </w:rPr>
        <w:t xml:space="preserve">
	③地下一层局部为六级防空地下室
</w:t>
      </w:r>
    </w:p>
    <w:p/>
    <w:p>
      <w:pPr/>
      <w:r>
        <w:rPr>
          <w:rStyle w:val="myStyle"/>
        </w:rPr>
        <w:t xml:space="preserve">
	④基础采用冲砖孔灌注桩，桩端持力层为中风化花岗岩。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2023-11-17T18:00:02+08:00</dcterms:created>
  <dcterms:modified xsi:type="dcterms:W3CDTF">2023-11-17T18:00:02+08:00</dcterms:modified>
</cp:coreProperties>
</file>

<file path=docProps/custom.xml><?xml version="1.0" encoding="utf-8"?>
<Properties xmlns="http://schemas.openxmlformats.org/officeDocument/2006/custom-properties" xmlns:vt="http://schemas.openxmlformats.org/officeDocument/2006/docPropsVTypes"/>
</file>