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建筑工程毕业实习报告范文</w:t>
      </w:r>
    </w:p>
    <w:p/>
    <w:p/>
    <w:p>
      <w:pPr/>
      <w:r>
        <w:rPr>
          <w:rStyle w:val="myStyle"/>
        </w:rPr>
        <w:t xml:space="preserve">
	作为建筑工程专业的学生，通过实习可以进一步巩固所学知识，并将其付诸于实践中，从而为今后进入社会打下坚实的基础。。
</w:t>
      </w:r>
    </w:p>
    <w:p/>
    <w:p>
      <w:pPr>
        <w:jc w:val="center"/>
      </w:pPr>
      <w:r>
        <w:rPr>
          <w:rStyle w:val="myStyleh4"/>
        </w:rPr>
        <w:t xml:space="preserve">建筑工程毕业实习报告范文（一）</w:t>
      </w:r>
    </w:p>
    <w:p/>
    <w:p>
      <w:pPr/>
      <w:r>
        <w:rPr>
          <w:rStyle w:val="myStyle"/>
        </w:rPr>
        <w:t xml:space="preserve">
	一、前言
</w:t>
      </w:r>
    </w:p>
    <w:p/>
    <w:p>
      <w:pPr/>
      <w:r>
        <w:rPr>
          <w:rStyle w:val="myStyle"/>
        </w:rPr>
        <w:t xml:space="preserve">
	这次实习安排在毕业设计之前，具有相当重要的意义。毕业设计贯通整个本科四年所有专业知识，将平时所学的零散知识点第一次完完整整的串联起来，第一次让我们最真实的体会结构设计的方法和过程，对本专业学生今后的工作、生活和继续深造具有深远的影响。
</w:t>
      </w:r>
    </w:p>
    <w:p/>
    <w:p>
      <w:pPr/>
      <w:r>
        <w:rPr>
          <w:rStyle w:val="myStyle"/>
        </w:rPr>
        <w:t xml:space="preserve">
	二、实习概述
</w:t>
      </w:r>
    </w:p>
    <w:p/>
    <w:p>
      <w:pPr/>
      <w:r>
        <w:rPr>
          <w:rStyle w:val="myStyle"/>
        </w:rPr>
        <w:t xml:space="preserve">
	1、实习时间：
</w:t>
      </w:r>
    </w:p>
    <w:p/>
    <w:p>
      <w:pPr/>
      <w:r>
        <w:rPr>
          <w:rStyle w:val="myStyle"/>
        </w:rPr>
        <w:t xml:space="preserve">
	20xx年xx月xx日-xx月xx日。
</w:t>
      </w:r>
    </w:p>
    <w:p/>
    <w:p>
      <w:pPr/>
      <w:r>
        <w:rPr>
          <w:rStyle w:val="myStyle"/>
        </w:rPr>
        <w:t xml:space="preserve">
	2、实习单位：。
</w:t>
      </w:r>
    </w:p>
    <w:p/>
    <w:p>
      <w:pPr/>
      <w:r>
        <w:rPr>
          <w:rStyle w:val="myStyle"/>
        </w:rPr>
        <w:t xml:space="preserve">
	xxxx公司
</w:t>
      </w:r>
    </w:p>
    <w:p/>
    <w:p>
      <w:pPr/>
      <w:r>
        <w:rPr>
          <w:rStyle w:val="myStyle"/>
        </w:rPr>
        <w:t xml:space="preserve">
	3、实习目的：
</w:t>
      </w:r>
    </w:p>
    <w:p/>
    <w:p>
      <w:pPr/>
      <w:r>
        <w:rPr>
          <w:rStyle w:val="myStyle"/>
        </w:rPr>
        <w:t xml:space="preserve">
	这次实习过程中，建筑、结构、施工的老师还有现场技术负责人在全程中给予指导，带领我们从实际工程中去认识书本知识的现实存在。通过比较，我们可以在自己的设计当中取长补短，借鉴他人的先进设计思想和经验。
</w:t>
      </w:r>
    </w:p>
    <w:p/>
    <w:p>
      <w:pPr/>
      <w:r>
        <w:rPr>
          <w:rStyle w:val="myStyle"/>
        </w:rPr>
        <w:t xml:space="preserve">
	三、实习内容
</w:t>
      </w:r>
    </w:p>
    <w:p/>
    <w:p>
      <w:pPr/>
      <w:r>
        <w:rPr>
          <w:rStyle w:val="myStyle"/>
        </w:rPr>
        <w:t xml:space="preserve">
	这次实习期一共五天：结构和施工四天，建筑一天。
</w:t>
      </w:r>
    </w:p>
    <w:p/>
    <w:p>
      <w:pPr/>
      <w:r>
        <w:rPr>
          <w:rStyle w:val="myStyle"/>
        </w:rPr>
        <w:t xml:space="preserve">
	实习的工程项目有：x办公楼、x枢纽、x学院新校区、xx大学xx校区图文信息中心和学院综合楼、xx大学建筑馆结构。
</w:t>
      </w:r>
    </w:p>
    <w:p/>
    <w:p>
      <w:pPr/>
      <w:r>
        <w:rPr>
          <w:rStyle w:val="myStyle"/>
        </w:rPr>
        <w:t xml:space="preserve">
	本次实习工程项目多为多层结构。对于多层结构而言，在xx地区，采用框架结构既能满足受力需要，功能需要而且相对而言经济性好，因此结构形式多选框架结构或者框架剪力墙结构。
</w:t>
      </w:r>
    </w:p>
    <w:p/>
    <w:p>
      <w:pPr/>
      <w:r>
        <w:rPr>
          <w:rStyle w:val="myStyle"/>
        </w:rPr>
        <w:t xml:space="preserve">
	框架-剪力墙结构是目前结构选型中常用的形式，是框架结构和剪力墙结构的有机结合。框架结构易于形成较大的自由灵活的使用空间，以满足不同建筑功能的要求；剪力墙则可提供很大的抗侧刚度，以减少结构在风荷载或侧向地震作用下的侧向位移，有利于提高结构的抗震能力。
</w:t>
      </w:r>
    </w:p>
    <w:p/>
    <w:p>
      <w:pPr/>
      <w:r>
        <w:rPr>
          <w:rStyle w:val="myStyle"/>
        </w:rPr>
        <w:t xml:space="preserve">
	四、结构布置
</w:t>
      </w:r>
    </w:p>
    <w:p/>
    <w:p>
      <w:pPr/>
      <w:r>
        <w:rPr>
          <w:rStyle w:val="myStyle"/>
        </w:rPr>
        <w:t xml:space="preserve">
	1、平面布置。
</w:t>
      </w:r>
    </w:p>
    <w:p/>
    <w:p>
      <w:pPr/>
      <w:r>
        <w:rPr>
          <w:rStyle w:val="myStyle"/>
        </w:rPr>
        <w:t xml:space="preserve">
	结构的平面布置是指在结构平面图上布置柱和墙的位置以及楼盖的传力方式。从抗震角度看，最主要的是使结构平面的质量中心和刚度中心相重合或者尽可能靠近，以减小结构的扭转反应。xx地区主要的地震设防烈度为6度，因此建筑物是需要考虑抗震要求的。在这次实习中，所有的建筑平面都并不规整，不满足平面布置的要求。但是通过灵活的设缝和柱网的布置，将不规则的建筑平面分割成多个规则的平面，从而使各个单独的分体系满足了抗震要求。
</w:t>
      </w:r>
    </w:p>
    <w:p/>
    <w:p>
      <w:pPr/>
      <w:r>
        <w:rPr>
          <w:rStyle w:val="myStyle"/>
        </w:rPr>
        <w:t xml:space="preserve">
	在抗震地区设缝应为防震缝，平面形状复杂时，用防震缝划分成较规则、简单的单元。但对高层结构宜尽可能不设缝。
</w:t>
      </w:r>
    </w:p>
    <w:p/>
    <w:p>
      <w:pPr/>
      <w:r>
        <w:rPr>
          <w:rStyle w:val="myStyle"/>
        </w:rPr>
        <w:t xml:space="preserve">
	2、竖向布置。
</w:t>
      </w:r>
    </w:p>
    <w:p/>
    <w:p>
      <w:pPr/>
      <w:r>
        <w:rPr>
          <w:rStyle w:val="myStyle"/>
        </w:rPr>
        <w:t xml:space="preserve">
	竖向布置的要求是：结构沿竖向（铅直方向）应尽可能均匀且少变化，使结构的刚度沿竖向均匀。由于本次参观的工程项目都属于多层建筑，因此在竖向布置上的要求体现得并不多。
</w:t>
      </w:r>
    </w:p>
    <w:p/>
    <w:p>
      <w:pPr/>
      <w:r>
        <w:rPr>
          <w:rStyle w:val="myStyle"/>
        </w:rPr>
        <w:t xml:space="preserve">
	四、基础设计
</w:t>
      </w:r>
    </w:p>
    <w:p/>
    <w:p>
      <w:pPr/>
      <w:r>
        <w:rPr>
          <w:rStyle w:val="myStyle"/>
        </w:rPr>
        <w:t xml:space="preserve">
	任何建筑物都建在地层上，因此，建筑物的全部荷载都由它下面的地层来承担，受建筑物影响的那一部分地层称为地基，建筑物向地基传递荷载的下部结构称为基础。
</w:t>
      </w:r>
    </w:p>
    <w:p/>
    <w:p>
      <w:pPr/>
      <w:r>
        <w:rPr>
          <w:rStyle w:val="myStyle"/>
        </w:rPr>
        <w:t xml:space="preserve">
	进行地基基础设计时，必须根据建筑物的用途和设计等级、建筑布置和上部结构类型，充分考虑建筑场地和地基岩土条件，结合施工条件以及工期、造价等各方面的要求，合理选择地基基础方案。
</w:t>
      </w:r>
    </w:p>
    <w:p/>
    <w:p>
      <w:pPr/>
      <w:r>
        <w:rPr>
          <w:rStyle w:val="myStyle"/>
        </w:rPr>
        <w:t xml:space="preserve">
	本次实习中各工程采用的基础形式，既有柱下独立基础（浅基础）又有桩基础（深基础）。以xx市xx办公楼项目为例：该项目处于xx江畔，地质条件复杂，同时地下水位较高，并根据综合评价，采用承台桩基础最为适宜。xx枢纽的一幢配套用房也采用了桩基础的形式。但与前者不同的是这里的桩直接与地基梁连在一起，取消了承台，二者类似柱与梁的关系。从中我们可以看出，基础形式的选择和组合，在符合规范的前提下，还是有很大的自由度的。
</w:t>
      </w:r>
    </w:p>
    <w:p/>
    <w:p>
      <w:pPr/>
      <w:r>
        <w:rPr>
          <w:rStyle w:val="myStyle"/>
        </w:rPr>
        <w:t xml:space="preserve">
	五、实习的意义
</w:t>
      </w:r>
    </w:p>
    <w:p/>
    <w:p>
      <w:pPr/>
      <w:r>
        <w:rPr>
          <w:rStyle w:val="myStyle"/>
        </w:rPr>
        <w:t xml:space="preserve">
	施工场地平面布置是施工组织设计的重要组成部分之一，它对指导现场文明施工有着重要的意义。否则，施工场地布置不合理会造成施工秩序的混乱。一个项目的施工场地要容纳上百人上千上万的队伍进行施工，各自承担不同的任务难免会互相干扰，再加上施工场地布置得不明确或考虑不周到，施工过程中就有可能占用其他队伍的施工场地，影响其他队伍施工，就会产生纠纷。许多材料、机械需要存放，进行施工场地平面布置时如欠全面考虑，就可能出现存放位置占用了建筑物的设计位置等等，这些都会影响施工进度而增加施工成本。由于施工场地布置粗糙直接影响施工安全，并容易发生触电、失火、水淹等危害，造成经济损失和人身安全事故。因此，必须要充分重视施工场地的布置。
</w:t>
      </w:r>
    </w:p>
    <w:p/>
    <w:p>
      <w:pPr>
        <w:jc w:val="center"/>
      </w:pPr>
      <w:r>
        <w:rPr>
          <w:rStyle w:val="myStyleh4"/>
        </w:rPr>
        <w:t xml:space="preserve">建筑工程毕业实习报告范文（二）</w:t>
      </w:r>
    </w:p>
    <w:p/>
    <w:p>
      <w:pPr/>
      <w:r>
        <w:rPr>
          <w:rStyle w:val="myStyle"/>
        </w:rPr>
        <w:t xml:space="preserve">
	实习很快结束了，在这次实习过程中，在实习工地的师傅的指导下，我对实习过程出现的专业知识困惑和问题，虚心向他们请教和学习，通过这次实习，我收益匪浅，不仅学到了许多专业知识，而且还从老一辈的施工员那学到了许多做人处世的道理。
</w:t>
      </w:r>
    </w:p>
    <w:p/>
    <w:p>
      <w:pPr/>
      <w:r>
        <w:rPr>
          <w:rStyle w:val="myStyle"/>
        </w:rPr>
        <w:t xml:space="preserve">
	一、实习时间
</w:t>
      </w:r>
    </w:p>
    <w:p/>
    <w:p>
      <w:pPr/>
      <w:r>
        <w:rPr>
          <w:rStyle w:val="myStyle"/>
        </w:rPr>
        <w:t xml:space="preserve">
	20xx年xx月xx日-xx月xx日。
</w:t>
      </w:r>
    </w:p>
    <w:p/>
    <w:p>
      <w:pPr/>
      <w:r>
        <w:rPr>
          <w:rStyle w:val="myStyle"/>
        </w:rPr>
        <w:t xml:space="preserve">
	二、实习地点
</w:t>
      </w:r>
    </w:p>
    <w:p/>
    <w:p>
      <w:pPr/>
      <w:r>
        <w:rPr>
          <w:rStyle w:val="myStyle"/>
        </w:rPr>
        <w:t xml:space="preserve">
	xx建筑公司。
</w:t>
      </w:r>
    </w:p>
    <w:p/>
    <w:p>
      <w:pPr/>
      <w:r>
        <w:rPr>
          <w:rStyle w:val="myStyle"/>
        </w:rPr>
        <w:t xml:space="preserve">
	三、实习内容
</w:t>
      </w:r>
    </w:p>
    <w:p/>
    <w:p>
      <w:pPr/>
      <w:r>
        <w:rPr>
          <w:rStyle w:val="myStyle"/>
        </w:rPr>
        <w:t xml:space="preserve">
	首先，要对工地环境有所了解，包括工作环境和人际环境，接着就是看，来到工地看的东西实在是太多了，感觉每个地方都值得你好好的看看，老师也说了要“三看”，图纸是必不可少的，拿了一本一期5栋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
</w:t>
      </w:r>
    </w:p>
    <w:p/>
    <w:p>
      <w:pPr/>
      <w:r>
        <w:rPr>
          <w:rStyle w:val="myStyle"/>
        </w:rPr>
        <w:t xml:space="preserve">
	二看资料，要说资料工地上实在是太多了，工作联系单：里面有变更、具体做法、通知等；会议记要：监理月报、工地例会、专题会议、项目监理机构内部会议等；关于会所桩基工程问监理拿个份文件，了解了桩基部分的有关知识，如桩径尺寸、长度、持力层、单桩竖向承载力，采用110振动沉管灌注桩，打桩时可能发生“瓶颈”桩、“大肚子”桩等。
</w:t>
      </w:r>
    </w:p>
    <w:p/>
    <w:p>
      <w:pPr/>
      <w:r>
        <w:rPr>
          <w:rStyle w:val="myStyle"/>
        </w:rPr>
        <w:t xml:space="preserve">
	三看施工工艺，如何施工放线及监理复线，什么是“五零线”；看钢筋工程中钢筋的接头和断点焊接及钢筋间距是否满足要求。剪力墙竖向分布钢筋和约束边缘柱的连接构造，箍筋和拉筋弯钩和间距的构造，拉筋采用梅花型布置，垫块的使用。看模板支撑体系，对拉螺栓的布置，严禁使用废机油满涂等；砼工程中采用一次支模一次浇注，砼的测温等等；止水带，后浇带的做法；伸缩缝的留法和做法；地下室外墙须做防水处理涂两层沥青而后砌一皮砖做保护层最后才能回土；会所打沉管灌注桩的施工过程，钢筋笼是否合格，拔桩速度的控制，桩机移位等。
</w:t>
      </w:r>
    </w:p>
    <w:p/>
    <w:p>
      <w:pPr/>
      <w:r>
        <w:rPr>
          <w:rStyle w:val="myStyle"/>
        </w:rPr>
        <w:t xml:space="preserve">
	这也是我实习期间的主要工作，和师父去工地每栋楼看看，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铺贴钢丝网。窗户装好后四周是否粉好、楼梯休息平台阴阳角是否粉平粉直等等，每天都能发现不少的问题。
</w:t>
      </w:r>
    </w:p>
    <w:p/>
    <w:p>
      <w:pPr/>
      <w:r>
        <w:rPr>
          <w:rStyle w:val="myStyle"/>
        </w:rPr>
        <w:t xml:space="preserve">
	四、实习不足
</w:t>
      </w:r>
    </w:p>
    <w:p/>
    <w:p>
      <w:pPr/>
      <w:r>
        <w:rPr>
          <w:rStyle w:val="myStyle"/>
        </w:rPr>
        <w:t xml:space="preserve">
	专业知识掌握的不够全面。尽管在学校认真学习了专业知识，但是当前所掌握的知识面不够广，尚不能轻松胜任建筑工程工作，因此，尽管在不久的将来走上工作岗位，但我应该将所从事的工作看作是新的学习的开始，只是在实践中学习，才会掌握更多专业知识和技能。
</w:t>
      </w:r>
    </w:p>
    <w:p/>
    <w:p>
      <w:pPr/>
      <w:r>
        <w:rPr>
          <w:rStyle w:val="myStyle"/>
        </w:rPr>
        <w:t xml:space="preserve">
	专业实践阅历远不够丰富。由于专业实习时间较少，因此很难将所学知识运用与实践中去，通过实践所获取的阅历更是很短缺。所以，今后我们在工作岗位上，一定要抓住机会，多向从事水利工程的前辈学习，同时要转换学习方法和态度，改变以往过于依赖老师的被动吸收学习方式，应主动积极向他人学习和请教，同时加强自学能力和驾驭解决难题的本领。
</w:t>
      </w:r>
    </w:p>
    <w:p/>
    <w:p>
      <w:pPr/>
      <w:r>
        <w:rPr>
          <w:rStyle w:val="myStyle"/>
        </w:rPr>
        <w:t xml:space="preserve">
	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
</w:t>
      </w:r>
    </w:p>
    <w:p/>
    <w:p>
      <w:pPr/>
      <w:r>
        <w:rPr>
          <w:rStyle w:val="myStyle"/>
        </w:rPr>
        <w:t xml:space="preserve">
	对理论只是的掌握不够扎实，实习时用到了才知道自己没学好。在学校时只是为了应付考试过关，才在考试的时候随便看一下，等考试过后就是脑子里一片空白，不管以后要用与否就都在记忆里消失了。熟悉图纸的能力差，对平面的图形想象不出立体的样子。对于最新的施工规范不知道，致使不能很快地判断出施工的对错。对于一些施工顺序还不太明了，对每一个施工过程的操作不了解。理论联系实际的能力差，对于建筑方面的最新动态了解太少。
</w:t>
      </w:r>
    </w:p>
    <w:p/>
    <w:p>
      <w:pPr/>
      <w:r>
        <w:rPr>
          <w:rStyle w:val="myStyle"/>
        </w:rPr>
        <w:t xml:space="preserve">
	五、实习体会
</w:t>
      </w:r>
    </w:p>
    <w:p/>
    <w:p>
      <w:pPr/>
      <w:r>
        <w:rPr>
          <w:rStyle w:val="myStyle"/>
        </w:rPr>
        <w:t xml:space="preserve">
	待人真诚友好，不要阳奉阴违、虚假做作，跟社会上每个人打交道都要有一颗热忱的心。虚心学习，不论是项目经理、施工员还是普通工人，我们都要虚心请教，要不卑不亢、沉着细致，不要自以为是、自高自大。积极主动，不要怕丢面子，不懂就要问，而且要不耻下问，心里有什么话不要藏着掖着，不要怕出错，一定要说出来。
</w:t>
      </w:r>
    </w:p>
    <w:p/>
    <w:p>
      <w:pPr/>
      <w:r>
        <w:rPr>
          <w:rStyle w:val="myStyle"/>
        </w:rPr>
        <w:t xml:space="preserve">
	说话的分寸与技巧，说话要大方得体，遇着什么样的人说什么样的话，轻重适宜、恰当合理、兼顾多方。要达到“双赢”甚至“多赢”的目的。细致深入，无论做什么事情都不要浮于表面，不要只知其一、不知其二，明其事更应该明其理。不要半懂不懂，一定要深入的了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2023-09-30T11:22:54+08:00</dcterms:created>
  <dcterms:modified xsi:type="dcterms:W3CDTF">2023-09-30T11:22:54+08:00</dcterms:modified>
</cp:coreProperties>
</file>

<file path=docProps/custom.xml><?xml version="1.0" encoding="utf-8"?>
<Properties xmlns="http://schemas.openxmlformats.org/officeDocument/2006/custom-properties" xmlns:vt="http://schemas.openxmlformats.org/officeDocument/2006/docPropsVTypes"/>
</file>