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最新微机教师实习报告范文</w:t>
      </w:r>
    </w:p>
    <w:p/>
    <w:p/>
    <w:p>
      <w:pPr/>
      <w:r>
        <w:rPr>
          <w:rStyle w:val="myStyle"/>
        </w:rPr>
        <w:t xml:space="preserve">　　到**学校进行一个多月的实习马上就要结束了，回顾这段时间的经历，虽然日子忙碌，但在自己的努力实践中和指导老师的指导帮助下我觉得在实习过程中受益匪浅。下面是我这段时间的实习鉴定。</w:t>
      </w:r>
    </w:p>
    <w:p/>
    <w:p>
      <w:pPr/>
      <w:r>
        <w:rPr>
          <w:rStyle w:val="myStyle"/>
        </w:rPr>
        <w:t xml:space="preserve">　　教学是作为一个老师的首要任务，能否教好课，直接关系到学生对老师的评价和认可，甚至影响到学生对课程的兴趣。在实习过程中，我上了3次新课，一共11节课，虽然总的说来上课上多了有些进步，但我觉得没有哪堂课令我十分满意，教学过程和环节中总是存在疏漏的地方，让我事后惭愧。实习报告网我想，真的要走上教学岗位，成为一名优秀的人民教师，还需自己以后不断的努力实践。下面我列举我在上课教学中所暴露出来的不足之处。</w:t>
      </w:r>
    </w:p>
    <w:p/>
    <w:p>
      <w:pPr/>
      <w:r>
        <w:rPr>
          <w:rStyle w:val="myStyle"/>
        </w:rPr>
        <w:t xml:space="preserve">　　首先，上机课的讲法问题。以前不知道，以为上机课就是让学生自己练习练习，其实不然，现在我觉得真的要上好上机课也不是那么简单，需要自己备课时仔细的考虑，特别是屏幕控制和时间分配需要好好斟酌。第一次上上机课求圆的周长和面积时，我先给学生讲了一下注意点，然后即放手给学生做，结果由于大家初次接触VB编程，动作速度不一，导致一部分同学做的很快，做完之后没事干。另一部分学生则是做的很慢甚至不知道如何来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2023-04-13T03:07:50+08:00</dcterms:created>
  <dcterms:modified xsi:type="dcterms:W3CDTF">2023-04-13T03:07:50+08:00</dcterms:modified>
</cp:coreProperties>
</file>

<file path=docProps/custom.xml><?xml version="1.0" encoding="utf-8"?>
<Properties xmlns="http://schemas.openxmlformats.org/officeDocument/2006/custom-properties" xmlns:vt="http://schemas.openxmlformats.org/officeDocument/2006/docPropsVTypes"/>
</file>