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【精选】工程的实习报告范文汇编八篇</w:t>
      </w:r>
    </w:p>
    <w:p/>
    <w:p/>
    <w:p>
      <w:pPr/>
      <w:r>
        <w:rPr>
          <w:rStyle w:val="myStyle"/>
        </w:rPr>
        <w:t xml:space="preserve">【精选】工程的实习报告范文汇编八篇</w:t>
      </w:r>
    </w:p>
    <w:p/>
    <w:p>
      <w:pPr/>
      <w:r>
        <w:rPr>
          <w:rStyle w:val="myStyle"/>
        </w:rPr>
        <w:t xml:space="preserve">　　随着个人的素质不断提高，报告的使用成为日常生活的常态，其在写作上有一定的技巧。为了让您不再为写报告头疼，以下是小编为大家整理的工程的实习报告8篇，希望能够帮助到大家。</w:t>
      </w:r>
    </w:p>
    <w:p/>
    <w:p>
      <w:pPr/>
      <w:r>
        <w:rPr>
          <w:rStyle w:val="myStyle"/>
        </w:rPr>
        <w:t xml:space="preserve"/>
      </w:r>
    </w:p>
    <w:p/>
    <w:p>
      <w:pPr/>
      <w:r>
        <w:rPr>
          <w:rStyle w:val="myStyle"/>
        </w:rPr>
        <w:t xml:space="preserve">　　一年的时间转瞬即逝，我在这一年的工作和学习中，接触到了不少人和事，体会到了许多在学校里从未曾体会到的东西。通过领导的关心、同事们的帮助和自己的努力和调整，适应了现在的工作环境。在为自己的成长欢欣鼓舞的同时，我也明白自己尚有许多缺点需要改正。现将我的工作情况作如下汇报：</w:t>
      </w:r>
    </w:p>
    <w:p/>
    <w:p>
      <w:pPr/>
      <w:r>
        <w:rPr>
          <w:rStyle w:val="myStyle"/>
        </w:rPr>
        <w:t xml:space="preserve">　　首先，这一年的工作可分为三个阶段：</w:t>
      </w:r>
    </w:p>
    <w:p/>
    <w:p>
      <w:pPr/>
      <w:r>
        <w:rPr>
          <w:rStyle w:val="myStyle"/>
        </w:rPr>
        <w:t xml:space="preserve">　　一、姬三联合站的轮岗实习;</w:t>
      </w:r>
    </w:p>
    <w:p/>
    <w:p>
      <w:pPr/>
      <w:r>
        <w:rPr>
          <w:rStyle w:val="myStyle"/>
        </w:rPr>
        <w:t xml:space="preserve">　　二、生产技术室资料岗位的学习;</w:t>
      </w:r>
    </w:p>
    <w:p/>
    <w:p>
      <w:pPr/>
      <w:r>
        <w:rPr>
          <w:rStyle w:val="myStyle"/>
        </w:rPr>
        <w:t xml:space="preserve">　　三、标准化体系建设工作。</w:t>
      </w:r>
    </w:p>
    <w:p/>
    <w:p>
      <w:pPr/>
      <w:r>
        <w:rPr>
          <w:rStyle w:val="myStyle"/>
        </w:rPr>
        <w:t xml:space="preserve">　　各个阶段都有不同的经历和经验的总结。下面我逐一介绍：</w:t>
      </w:r>
    </w:p>
    <w:p/>
    <w:p>
      <w:pPr/>
      <w:r>
        <w:rPr>
          <w:rStyle w:val="myStyle"/>
        </w:rPr>
        <w:t xml:space="preserve">　　(一)在姬三联合站的轮岗实习使我对集输知识有了初步的认识与了解。</w:t>
      </w:r>
    </w:p>
    <w:p/>
    <w:p>
      <w:pPr/>
      <w:r>
        <w:rPr>
          <w:rStyle w:val="myStyle"/>
        </w:rPr>
        <w:t xml:space="preserve">　　(1)首先我被分配到了化验室，每天学习如何取样，做样。在化验岗的实习，主要体会有以下几点：</w:t>
      </w:r>
    </w:p>
    <w:p/>
    <w:p>
      <w:pPr/>
      <w:r>
        <w:rPr>
          <w:rStyle w:val="myStyle"/>
        </w:rPr>
        <w:t xml:space="preserve">　　1、作为化验工，要有吃苦精神。</w:t>
      </w:r>
    </w:p>
    <w:p/>
    <w:p>
      <w:pPr/>
      <w:r>
        <w:rPr>
          <w:rStyle w:val="myStyle"/>
        </w:rPr>
        <w:t xml:space="preserve">　　2、安全问题要时刻注意。</w:t>
      </w:r>
    </w:p>
    <w:p/>
    <w:p>
      <w:pPr/>
      <w:r>
        <w:rPr>
          <w:rStyle w:val="myStyle"/>
        </w:rPr>
        <w:t xml:space="preserve">　　3、化验时要认真，要认识到自己工作的重要性。取样，做样都要标准，数据要精准。</w:t>
      </w:r>
    </w:p>
    <w:p/>
    <w:p>
      <w:pPr/>
      <w:r>
        <w:rPr>
          <w:rStyle w:val="myStyle"/>
        </w:rPr>
        <w:t xml:space="preserve">　　(2)在化验岗位实习了一段时间后我又到了计量岗。计量岗的实习主要可以总结为以下几点:</w:t>
      </w:r>
    </w:p>
    <w:p/>
    <w:p>
      <w:pPr/>
      <w:r>
        <w:rPr>
          <w:rStyle w:val="myStyle"/>
        </w:rPr>
        <w:t xml:space="preserve">　　1. 作为岗位员工，必须熟悉场站流程，对场站设备有所了解。</w:t>
      </w:r>
    </w:p>
    <w:p/>
    <w:p>
      <w:pPr/>
      <w:r>
        <w:rPr>
          <w:rStyle w:val="myStyle"/>
        </w:rPr>
        <w:t xml:space="preserve">　　2. 岗位员工必须熟记标准化作业程序。</w:t>
      </w:r>
    </w:p>
    <w:p/>
    <w:p>
      <w:pPr/>
      <w:r>
        <w:rPr>
          <w:rStyle w:val="myStyle"/>
        </w:rPr>
        <w:t xml:space="preserve">　　3. 要能从设备参数的值以及变化看出反应出来的问题并解决该问题。</w:t>
      </w:r>
    </w:p>
    <w:p/>
    <w:p>
      <w:pPr/>
      <w:r>
        <w:rPr>
          <w:rStyle w:val="myStyle"/>
        </w:rPr>
        <w:t xml:space="preserve">　　4. 落实交接班制度，增强员工的责任心，使工作更好更顺利的进行。</w:t>
      </w:r>
    </w:p>
    <w:p/>
    <w:p>
      <w:pPr/>
      <w:r>
        <w:rPr>
          <w:rStyle w:val="myStyle"/>
        </w:rPr>
        <w:t xml:space="preserve">　　(3)到4月底我被调到了资料室，资料室的工作很繁琐，需要非常细心和极大地耐心以及创新意识。每天的工作就是出报表，报产进，记录员工考勤，伙食以及联系站内一些日常事务。还要兼迎检员的工作。</w:t>
      </w:r>
    </w:p>
    <w:p/>
    <w:p>
      <w:pPr/>
      <w:r>
        <w:rPr>
          <w:rStyle w:val="myStyle"/>
        </w:rPr>
        <w:t xml:space="preserve">　　在资料岗的实习，主要体会有以下几点：</w:t>
      </w:r>
    </w:p>
    <w:p/>
    <w:p>
      <w:pPr/>
      <w:r>
        <w:rPr>
          <w:rStyle w:val="myStyle"/>
        </w:rPr>
        <w:t xml:space="preserve">　　1. 资料员要很细心，每日的报表要认真核实。</w:t>
      </w:r>
    </w:p>
    <w:p/>
    <w:p>
      <w:pPr/>
      <w:r>
        <w:rPr>
          <w:rStyle w:val="myStyle"/>
        </w:rPr>
        <w:t xml:space="preserve">　　2. 勤问。很多东西自己不懂的，要多问。很多东西都不熟悉必须向以前的资料员请教。</w:t>
      </w:r>
    </w:p>
    <w:p/>
    <w:p>
      <w:pPr/>
      <w:r>
        <w:rPr>
          <w:rStyle w:val="myStyle"/>
        </w:rPr>
        <w:t xml:space="preserve">　　3. 关心同事。对于劳务工工资发放不到位，伙食费等问题及时联系并予以解决。</w:t>
      </w:r>
    </w:p>
    <w:p/>
    <w:p>
      <w:pPr/>
      <w:r>
        <w:rPr>
          <w:rStyle w:val="myStyle"/>
        </w:rPr>
        <w:t xml:space="preserve">　　4. 迎检员首先要将迎检词背熟，接下来才能对迎检词灵活应用。</w:t>
      </w:r>
    </w:p>
    <w:p/>
    <w:p>
      <w:pPr/>
      <w:r>
        <w:rPr>
          <w:rStyle w:val="myStyle"/>
        </w:rPr>
        <w:t xml:space="preserve">　　5. 迎检员需熟悉场站的设备的基本参数和场站流程。</w:t>
      </w:r>
    </w:p>
    <w:p/>
    <w:p>
      <w:pPr/>
      <w:r>
        <w:rPr>
          <w:rStyle w:val="myStyle"/>
        </w:rPr>
        <w:t xml:space="preserve">　　(二)六月中旬我被调到了刘峁塬作业区生产技术室。</w:t>
      </w:r>
    </w:p>
    <w:p/>
    <w:p>
      <w:pPr/>
      <w:r>
        <w:rPr>
          <w:rStyle w:val="myStyle"/>
        </w:rPr>
        <w:t xml:space="preserve">　　半年工作总结结束后，在生产技术室的工作让我更加有动力，对采油知识的缺乏，使得我对学习有着主动性。资料员各项工作需先熟练，然后在熟练的过程中提高速度，在剩下的时间学习采油方面的知识。其中发现的问题有：</w:t>
      </w:r>
    </w:p>
    <w:p/>
    <w:p>
      <w:pPr/>
      <w:r>
        <w:rPr>
          <w:rStyle w:val="myStyle"/>
        </w:rPr>
        <w:t xml:space="preserve">　　1. 工作节奏快，明显感觉到压力较三联时大的多。</w:t>
      </w:r>
    </w:p>
    <w:p/>
    <w:p>
      <w:pPr/>
      <w:r>
        <w:rPr>
          <w:rStyle w:val="myStyle"/>
        </w:rPr>
        <w:t xml:space="preserve">　　2. 明显的感觉到自己所学太少，要加快速度，将进度赶上。</w:t>
      </w:r>
    </w:p>
    <w:p/>
    <w:p>
      <w:pPr/>
      <w:r>
        <w:rPr>
          <w:rStyle w:val="myStyle"/>
        </w:rPr>
        <w:t xml:space="preserve">　　3. 加强对采油方面知识的学习。</w:t>
      </w:r>
    </w:p>
    <w:p/>
    <w:p>
      <w:pPr/>
      <w:r>
        <w:rPr>
          <w:rStyle w:val="myStyle"/>
        </w:rPr>
        <w:t xml:space="preserve">　　4. 和同事间友好相处。</w:t>
      </w:r>
    </w:p>
    <w:p/>
    <w:p>
      <w:pPr/>
      <w:r>
        <w:rPr>
          <w:rStyle w:val="myStyle"/>
        </w:rPr>
        <w:t xml:space="preserve">　　(三)九月底我参加到了标准化体系建设的工作中。</w:t>
      </w:r>
    </w:p>
    <w:p/>
    <w:p>
      <w:pPr/>
      <w:r>
        <w:rPr>
          <w:rStyle w:val="myStyle"/>
        </w:rPr>
        <w:t xml:space="preserve">　　主要就是针对机关科室的业务进行标准化管理。在学习与收集知识过程中对我们三处有了更多的了解。在标准化体系建设过程中也发现了很多问题。</w:t>
      </w:r>
    </w:p>
    <w:p/>
    <w:p>
      <w:pPr/>
      <w:r>
        <w:rPr>
          <w:rStyle w:val="myStyle"/>
        </w:rPr>
        <w:t xml:space="preserve">　　1.由于各单位部分管理域名名称不一样，鉴于标准化管理体系分册里面前三级域名不能更改，为了更好体现出油田公司的差异化管理，建议在标准管理域名后备注各单位自己的管理域名名称。</w:t>
      </w:r>
    </w:p>
    <w:p/>
    <w:p>
      <w:pPr/>
      <w:r>
        <w:rPr>
          <w:rStyle w:val="myStyle"/>
        </w:rPr>
        <w:t xml:space="preserve">　　2.分册中一些流程图相同只是部门不同，建议使用通用流程图：</w:t>
      </w:r>
    </w:p>
    <w:p/>
    <w:p>
      <w:pPr/>
      <w:r>
        <w:rPr>
          <w:rStyle w:val="myStyle"/>
        </w:rPr>
        <w:t xml:space="preserve">　　3.不同分册里面出现相同管理域名。</w:t>
      </w:r>
    </w:p>
    <w:p/>
    <w:p>
      <w:pPr/>
      <w:r>
        <w:rPr>
          <w:rStyle w:val="myStyle"/>
        </w:rPr>
        <w:t xml:space="preserve">　　4.由于科室每年都有人员调动，科室业务也在不断变动，出现岗位到底是随人员变动而定，还是随业务变动而定的现象。</w:t>
      </w:r>
    </w:p>
    <w:p/>
    <w:p>
      <w:pPr/>
      <w:r>
        <w:rPr>
          <w:rStyle w:val="myStyle"/>
        </w:rPr>
        <w:t xml:space="preserve">　　5.部分分册中单位科室编制人编制流程时偏重自己岗位职责流程，科室内其它岗位流程不详细。</w:t>
      </w:r>
    </w:p>
    <w:p/>
    <w:p>
      <w:pPr/>
      <w:r>
        <w:rPr>
          <w:rStyle w:val="myStyle"/>
        </w:rPr>
        <w:t xml:space="preserve">　　下面，将我需要努力地方向总结如下：</w:t>
      </w:r>
    </w:p>
    <w:p/>
    <w:p>
      <w:pPr/>
      <w:r>
        <w:rPr>
          <w:rStyle w:val="myStyle"/>
        </w:rPr>
        <w:t xml:space="preserve">　　1. 我在工作中还存在着一些不足之处，如过于注重工作的进度，对工作内容的全面性考虑不足，在今后的工作中，我将努力提高自身素质，克服不足，本着对本职工作的认真和责任心，把工作做好做精。</w:t>
      </w:r>
    </w:p>
    <w:p/>
    <w:p>
      <w:pPr/>
      <w:r>
        <w:rPr>
          <w:rStyle w:val="myStyle"/>
        </w:rPr>
        <w:t xml:space="preserve">　　2. 学习无止境，职业生涯只是学生生涯的一种延续，重要的是将学校里学的理论知识运用到工作中，并进一步提高、升华。现在是我努力学习的阶段。“三人行，必有我师”，每一位同事都是我的老师，他们的丰富经验和工作行为对于我来说就是一笔宝贵的财富。在以后的工作中我更应不断学习业务知识，通过多看、多学、多练来不断的提高自己的各项业务技能。</w:t>
      </w:r>
    </w:p>
    <w:p/>
    <w:p>
      <w:pPr/>
      <w:r>
        <w:rPr>
          <w:rStyle w:val="myStyle"/>
        </w:rPr>
        <w:t xml:space="preserve">　　3. 不断锻炼自己的胆识和毅力，提高自己解决实际问题的能力，并在工作过程中慢慢克服急躁情绪，积极、热情、细致地的对待每一项工作。</w:t>
      </w:r>
    </w:p>
    <w:p/>
    <w:p>
      <w:pPr/>
      <w:r>
        <w:rPr>
          <w:rStyle w:val="myStyle"/>
        </w:rPr>
        <w:t xml:space="preserve">　　最后，谈谈这一年见习期的收获。</w:t>
      </w:r>
    </w:p>
    <w:p/>
    <w:p>
      <w:pPr/>
      <w:r>
        <w:rPr>
          <w:rStyle w:val="myStyle"/>
        </w:rPr>
        <w:t xml:space="preserve">　　在见习期间的工作中，一方面我严格遵守各项规章制度，不迟到、不早退、严于律己，自觉的遵守各项工作制度;另一方面，吃苦耐劳、积极主动、努力工作，并在工作过程中虚心学习以提高自身各方面的能力。工作细节中，我看到三处正逐步做大做强，以目前的趋势，我可可以预见三处将有一个辉煌的明天。作为新人，目前我所能做的就是努力工作，让自己在平凡的岗位上挥洒自己的汗水，焕发自己的青春与热情;使自己在基层得到更多的锻炼。</w:t>
      </w:r>
    </w:p>
    <w:p/>
    <w:p>
      <w:pPr/>
      <w:r>
        <w:rPr>
          <w:rStyle w:val="myStyle"/>
        </w:rPr>
        <w:t xml:space="preserve">　　调整心态，正确的心态使得事半功倍。其实在各个岗位都有发展才能、增长知识的机会。如果我们能以充分的热情去做最平凡的工作，也能成为最精巧的工人;如果以冷淡的态度去做最高尚的工作，也不过是个平庸的工匠。心态的调整使我更加明白，不论做任何事，务须竭尽全力，这种精神的有无可以决定一个人日后事业上的成功或失败。如果一个人领悟了通过全力工作来免除工作中的辛劳的秘诀，那么他也就掌握了达到成功的原理。倘若能处处以主动、努力的精神来工作，那么无论在怎样的岗位上都能丰富他人生的经历。拥有积极的心态，就会拥有一生的成功。</w:t>
      </w:r>
    </w:p>
    <w:p/>
    <w:p>
      <w:pPr/>
      <w:r>
        <w:rPr>
          <w:rStyle w:val="myStyle"/>
        </w:rPr>
        <w:t xml:space="preserve">　　总之，我将以长庆精神为坐标，将自己的知识背景和超低渗透第三项目部的具体环境相互融合，利用自己精力充沛、接受能力强的优势，努力学习业务知识和领先技术，为超低渗透第三项目部的发展尽我绵薄之力。</w:t>
      </w:r>
    </w:p>
    <w:p/>
    <w:p>
      <w:pPr/>
      <w:r>
        <w:rPr>
          <w:rStyle w:val="myStyle"/>
        </w:rPr>
        <w:t xml:space="preserve">　　一、生产实习的目的</w:t>
      </w:r>
    </w:p>
    <w:p/>
    <w:p>
      <w:pPr/>
      <w:r>
        <w:rPr>
          <w:rStyle w:val="myStyle"/>
        </w:rPr>
        <w:t xml:space="preserve">　　生产实习是电子信息工程专业以及其他任何专业十分重要的实践性教学环节，是培养学生实际动手能力和分析问题解决问题能力、理论与实践相结合的基本训练，同时也是学生毕业设计选题及设计工作原始资料的来源，为学生进行毕业设计打下扎实基础。认真抓好生产实习的教学工作，提高生产实习教学质量，是提高学生业务素质和思想素质的重要环节。</w:t>
      </w:r>
    </w:p>
    <w:p/>
    <w:p>
      <w:pPr/>
      <w:r>
        <w:rPr>
          <w:rStyle w:val="myStyle"/>
        </w:rPr>
        <w:t xml:space="preserve">　　1、训练学生从事专业技术工作及管理工作所必须的各种基本技能和实践动手能力。</w:t>
      </w:r>
    </w:p>
    <w:p/>
    <w:p>
      <w:pPr/>
      <w:r>
        <w:rPr>
          <w:rStyle w:val="myStyle"/>
        </w:rPr>
        <w:t xml:space="preserve">　　2、让学生了解本专业业务范围内的现代工业生产组织形式、管理方式、工艺过程及工艺技术方法。</w:t>
      </w:r>
    </w:p>
    <w:p/>
    <w:p>
      <w:pPr/>
      <w:r>
        <w:rPr>
          <w:rStyle w:val="myStyle"/>
        </w:rPr>
        <w:t xml:space="preserve">　　3、培养学生理论联系实际、从实际出发分析问题、研究问题和解决问题的能力，将学生所学知识系统化。</w:t>
      </w:r>
    </w:p>
    <w:p/>
    <w:p>
      <w:pPr/>
      <w:r>
        <w:rPr>
          <w:rStyle w:val="myStyle"/>
        </w:rPr>
        <w:t xml:space="preserve">　　4、培养学生热爱劳动、不怕苦、不怕累的工作作风。</w:t>
      </w:r>
    </w:p>
    <w:p/>
    <w:p>
      <w:pPr/>
      <w:r>
        <w:rPr>
          <w:rStyle w:val="myStyle"/>
        </w:rPr>
        <w:t xml:space="preserve">　　二、生产实习的要求</w:t>
      </w:r>
    </w:p>
    <w:p/>
    <w:p>
      <w:pPr/>
      <w:r>
        <w:rPr>
          <w:rStyle w:val="myStyle"/>
        </w:rPr>
        <w:t xml:space="preserve">　　1.了解计算机通讯网络及企业内联网的构成和配置，掌握所接触信息系统(软硬件)的工作原理，结构，安装，及故障识别方法，熟悉基本网络测试工具的使用方法和系统规划软件和网络数据库的使用方法。</w:t>
      </w:r>
    </w:p>
    <w:p/>
    <w:p>
      <w:pPr/>
      <w:r>
        <w:rPr>
          <w:rStyle w:val="myStyle"/>
        </w:rPr>
        <w:t xml:space="preserve">　　2.了解服务器、交换机、hub、网卡、光纤和粗细缆的基本功能，了解它们选型的一般原则及对应的网管软件使用等。</w:t>
      </w:r>
    </w:p>
    <w:p/>
    <w:p>
      <w:pPr/>
      <w:r>
        <w:rPr>
          <w:rStyle w:val="myStyle"/>
        </w:rPr>
        <w:t xml:space="preserve">　　3.了解所在企业信息流的组成，即供应链、产品链，资金链、信息链的性质和用途，初步形成企业信息系统和计算机通讯网络的整体概念。</w:t>
      </w:r>
    </w:p>
    <w:p/>
    <w:p>
      <w:pPr/>
      <w:r>
        <w:rPr>
          <w:rStyle w:val="myStyle"/>
        </w:rPr>
        <w:t xml:space="preserve">　　4.通过讲座、参观，了解通讯及网络技术、企业信息管理系统、电子商务的发展情况、使用情况、新成果新技术的应用情况。</w:t>
      </w:r>
    </w:p>
    <w:p/>
    <w:p>
      <w:pPr/>
      <w:r>
        <w:rPr>
          <w:rStyle w:val="myStyle"/>
        </w:rPr>
        <w:t xml:space="preserve">　　三、生产实习企业情况介绍</w:t>
      </w:r>
    </w:p>
    <w:p/>
    <w:p>
      <w:pPr/>
      <w:r>
        <w:rPr>
          <w:rStyle w:val="myStyle"/>
        </w:rPr>
        <w:t xml:space="preserve">　　1.邯郸钢铁股份有限公司</w:t>
      </w:r>
    </w:p>
    <w:p/>
    <w:p>
      <w:pPr/>
      <w:r>
        <w:rPr>
          <w:rStyle w:val="myStyle"/>
        </w:rPr>
        <w:t xml:space="preserve">　　邯郸钢铁集团有限责任公司(简称邯钢)位于我国历史文化名城、晋冀鲁豫四省交界的中心城市、河北省重要工业基地――邯郸。邯钢自1958年建厂投产以来，历经近半个世纪的艰苦创业，已从一个名不见经传的地方中小企业，发展成为总资产、销售收入双双超过300亿元，年产钢达800万吨的现代化钢铁企业集团。</w:t>
      </w:r>
    </w:p>
    <w:p/>
    <w:p>
      <w:pPr/>
      <w:r>
        <w:rPr>
          <w:rStyle w:val="myStyle"/>
        </w:rPr>
        <w:t xml:space="preserve">　　20世纪90年代，邯钢在经济体制转轨过程中，主动推墙入海、走向市场，通过创立并不断深化以“模拟市场核算，实行成本否决”为核心的经营机制，创造了显著的经济效益和社会效益，成为国有企业实现两个根本性转变的成功典范，被国务院树立为全国学习的榜样，誉为“全国工业战线上的一面红旗”。公司先后荣获全国质量效益型先进企业、全国五一劳动奖状、全国优秀企业(金马奖)和全国文明单位等称号。</w:t>
      </w:r>
    </w:p>
    <w:p/>
    <w:p>
      <w:pPr/>
      <w:r>
        <w:rPr>
          <w:rStyle w:val="myStyle"/>
        </w:rPr>
        <w:t xml:space="preserve">　　21世纪以来，邯钢创新发展，再铸辉煌。250万吨薄板坯连铸连轧生产线、国内第一条热轧薄板酸洗镀锌生产线、130万吨冷轧薄板生产线、12万吨彩涂板生产线等一大批具有国际一流水平的现代化装备相继建成投产，实现了以优质板材为主的产品结构调整，公司板材比达到73%，综合竞争实力产生了质的飞跃。XX年，邯钢在河北省百强企业中名列首位，在中国企业500强中名列第74位，在全国制造业中名列第28位，位居全国纳税百强企业第62位。并成为国际钢铁协会成员单位。</w:t>
      </w:r>
    </w:p>
    <w:p/>
    <w:p>
      <w:pPr/>
      <w:r>
        <w:rPr>
          <w:rStyle w:val="myStyle"/>
        </w:rPr>
        <w:t xml:space="preserve">　　2.中国、网通(集团)有限公司邯郸市分公司</w:t>
      </w:r>
    </w:p>
    <w:p/>
    <w:p>
      <w:pPr/>
      <w:r>
        <w:rPr>
          <w:rStyle w:val="myStyle"/>
        </w:rPr>
        <w:t xml:space="preserve">　　中国、网通(集团)有限公司邯郸市分公司是中国、网通集团河北省通信公司的市级运营机构，是邯郸地区主导的通信运营企业，固定资产总值近40亿元，有员工近两千人，辖15个县(市)分公司，以经营固定电话和数据通信业务为主,同时承担着党政专网和应急通信保障任务.1998年以来，中国、网通(集团)有限公司邯郸市分公司先后历经邮电分营、移动剥离、政企分开、电信重组等数次改革，现正致力于改制上市，向现代化企业迈进。</w:t>
      </w:r>
    </w:p>
    <w:p/>
    <w:p>
      <w:pPr/>
      <w:r>
        <w:rPr>
          <w:rStyle w:val="myStyle"/>
        </w:rPr>
        <w:t xml:space="preserve">　　中国、网通(集团)有限公司邯郸市分公司及所辖武安、峰峰、涉县三个县(市)分公司获得了河北省委、河北省人民政府颁发的河北省“文明单位”称号，11个县(市)分公司获得了“市级文明单位”称号;27个营业窗口被省文明委命名为“三星级窗口”，9个班组被命名为“省级青年文明号”;其中电信营业部还获得了“邯郸市十佳标兵青年文明号”的荣誉。中国、网通(集团)有限公司邯郸市分公司员工王静同志获得“全国青年岗位能手”称号，成为全省通信行业唯一获此殊荣的先进个人。</w:t>
      </w:r>
    </w:p>
    <w:p/>
    <w:p>
      <w:pPr/>
      <w:r>
        <w:rPr>
          <w:rStyle w:val="myStyle"/>
        </w:rPr>
        <w:t xml:space="preserve">　　3. 河北移动通信公司邯郸分公司</w:t>
      </w:r>
    </w:p>
    <w:p/>
    <w:p>
      <w:pPr/>
      <w:r>
        <w:rPr>
          <w:rStyle w:val="myStyle"/>
        </w:rPr>
        <w:t xml:space="preserve">　　河北移动通信公司邯郸分公司成立于1999年7月，由原邯郸市电信局移动通信业务分营组建而来，直属于河北移动通信公司，下辖15个县(市、区)移动分公司。XX年11月，成功实现境外上市，企业性质由国有改为外商独资经营，名称改为河北移动通信有限公司邯郸分公司。现有员工288人(含15县、市、区)，主要经营移动电话通信业务(包括话音、数据、多媒体等);ip电话及互联网接入服务;从事移动通信、ip电话和互联网等网络的设计，投资和建设;移动通信、ip电话和互联网等设施的安装、工程施工和维修;经营与移动通信、ip电话和互联网业务相关的系统集成、漫游结算清算、技术开发、技术服务、广告业务、设备销售等;出售、出租移动电话终端设备、ip电话设备、互联网设备及其零配件、并提供售后服务。</w:t>
      </w:r>
    </w:p>
    <w:p/>
    <w:p>
      <w:pPr/>
      <w:r>
        <w:rPr>
          <w:rStyle w:val="myStyle"/>
        </w:rPr>
        <w:t xml:space="preserve">　　本公司拥有邯郸规模最大的移动通信网络，覆盖邯郸所有市、县和大部分乡镇，主要交通干线和重点地区基本实现了无缝隙覆盖，并与全国31个省、直辖市、自治区实现了联网，和世界81个国家和地区的163家移动运营商实现了国际自动漫游。相继开办了主叫号码显示、呼叫转移、信息点播、短信息、全球通移动秘书、全球通手机银行、全球通ip电话、全球通wap以及虚拟网等新业务。截止XX年12月，网上用户已超过29万户。</w:t>
      </w:r>
    </w:p>
    <w:p/>
    <w:p>
      <w:pPr/>
      <w:r>
        <w:rPr>
          <w:rStyle w:val="myStyle"/>
        </w:rPr>
        <w:t xml:space="preserve">　　公司完全按照现代企业制度要求组建、管理，面向市场，服务社会。始终坚持“用户的满意是我们不懈的追求”的服务宗旨，不断完善网络建设，提高服务质量，为全市经济发展和人民生活提供安全、可靠、便捷的移动通信服务。</w:t>
      </w:r>
    </w:p>
    <w:p/>
    <w:p>
      <w:pPr/>
      <w:r>
        <w:rPr>
          <w:rStyle w:val="myStyle"/>
        </w:rPr>
        <w:t xml:space="preserve">　　4.中国铁通邯郸分公司</w:t>
      </w:r>
    </w:p>
    <w:p/>
    <w:p>
      <w:pPr/>
      <w:r>
        <w:rPr>
          <w:rStyle w:val="myStyle"/>
        </w:rPr>
        <w:t xml:space="preserve">　　中国铁通邯郸分公司(简称邯郸铁通)，是国家基础电信运营企业--中国铁通集团有限公司(简称中国铁通)设在邯郸的业务发展及经营管理机构，面向公众提供固定网本地电话、国内国际长途电话、ip电话、公共数据传送、互联网、通信网络元素出租出售、视讯、无线寻呼等基础和增值电信业务。建有全国统一的客户服务体系和10050客服电话平台。</w:t>
      </w:r>
    </w:p>
    <w:p/>
    <w:p>
      <w:pPr/>
      <w:r>
        <w:rPr>
          <w:rStyle w:val="myStyle"/>
        </w:rPr>
        <w:t xml:space="preserve">　　中国铁通邯郸分公司将突出特色，发挥优势，为社会公众提供"高速、安全、可靠、优质"的全方位、多层次的电信服务，以专业的品质，卓越的服务，打造中国铁通品牌，为发展邯郸通信信息产业，为建设中国电信强国而不懈努力、贡献力量。</w:t>
      </w:r>
    </w:p>
    <w:p/>
    <w:p>
      <w:pPr/>
      <w:r>
        <w:rPr>
          <w:rStyle w:val="myStyle"/>
        </w:rPr>
        <w:t xml:space="preserve">　　5.邯郸市城建局</w:t>
      </w:r>
    </w:p>
    <w:p/>
    <w:p>
      <w:pPr/>
      <w:r>
        <w:rPr>
          <w:rStyle w:val="myStyle"/>
        </w:rPr>
        <w:t xml:space="preserve">　　邯郸市城市建设局现有职工近万人，下属14个单位，主要担负着城市供水、供气、供热、公共交通、园林绿化、市容环卫、市政建设和管护、城管监察等任务，直接服务于城市经济和人民生活。近年来，该局积极围绕“以创建国家园林城市为龙头，以样板街建设和路网建设为重点，以城市容貌综合整治和增强服务保障能力为基础”的建设和管理思路，大力度地开展城市建设管理攻坚战，局连续四年获省级文明单位，省社会治安综合治理先进单位，连续四年被评为市“实绩突出领导集体”，连续三年夺得全市“优质服务杯”，局先后荣获国家级荣誉19项，省、部级荣誉88项。全局主要基层单位有：市政工程公司，市政管理处，市自来水公司，市煤气公司，市热力公司，市园林管理处，市公共交通总公司，市容环境卫生管理局，城市管理监察支队，市节约用水办公室。</w:t>
      </w:r>
    </w:p>
    <w:p/>
    <w:p>
      <w:pPr/>
      <w:r>
        <w:rPr>
          <w:rStyle w:val="myStyle"/>
        </w:rPr>
        <w:t xml:space="preserve">　　四、生产实习的内容</w:t>
      </w:r>
    </w:p>
    <w:p/>
    <w:p>
      <w:pPr/>
      <w:r>
        <w:rPr>
          <w:rStyle w:val="myStyle"/>
        </w:rPr>
        <w:t xml:space="preserve">　　电子信息工程专业的生产实习主要以观摩和实际操作实习为主。为了使学生在生产实习中有的放矢，所以在实习前各教学班要根据生产实习大纲制订出具体的实习计划，保证以下内容的实施。</w:t>
      </w:r>
    </w:p>
    <w:p/>
    <w:p>
      <w:pPr/>
      <w:r>
        <w:rPr>
          <w:rStyle w:val="myStyle"/>
        </w:rPr>
        <w:t xml:space="preserve">　　1、参观邯钢的变电站区，热轧厂区和主控室，了解企业的信息控制链并初步了解erp企业资源计划。</w:t>
      </w:r>
    </w:p>
    <w:p/>
    <w:p>
      <w:pPr/>
      <w:r>
        <w:rPr>
          <w:rStyle w:val="myStyle"/>
        </w:rPr>
        <w:t xml:space="preserve">　　整个过程主要是厂区工作人员现在讲解为主，介绍企业资源管理规划(erp)在企业资源管理中的地位与作用;介绍erp技术发展概况、企业规划;介绍本地各种erp网的组成和互联;介绍企业各项规章制度、技术条例、保密制度等。</w:t>
      </w:r>
    </w:p>
    <w:p/>
    <w:p>
      <w:pPr/>
      <w:r>
        <w:rPr>
          <w:rStyle w:val="myStyle"/>
        </w:rPr>
        <w:t xml:space="preserve">　　2、参观网通公司的邯郸通信史展览馆，充分了解邯郸通信的发展过程以及未来的规划。并且通过亲自的实践和操作来加深所学知识与实际结合的能力。</w:t>
      </w:r>
    </w:p>
    <w:p/>
    <w:p>
      <w:pPr/>
      <w:r>
        <w:rPr>
          <w:rStyle w:val="myStyle"/>
        </w:rPr>
        <w:t xml:space="preserve">　　3、参观中国移动通信邯郸分公司的中心机房，近距离的观察移动通信网的铺设方式，了解移动通信网的主要枢纽设备和维护方式。</w:t>
      </w:r>
    </w:p>
    <w:p/>
    <w:p>
      <w:pPr/>
      <w:r>
        <w:rPr>
          <w:rStyle w:val="myStyle"/>
        </w:rPr>
        <w:t xml:space="preserve">　　4、参观邯郸铁通设在我们学校的一个中转站，了解电话网和铁通宽带的实现原理，网络结构，维护方法等。</w:t>
      </w:r>
    </w:p>
    <w:p/>
    <w:p>
      <w:pPr/>
      <w:r>
        <w:rPr>
          <w:rStyle w:val="myStyle"/>
        </w:rPr>
        <w:t xml:space="preserve">　　5、参观邯郸市城建局的监控机房，了解ddn等各种通信线路在实际应用中的例子，并且实际感受一下他们的优缺点。</w:t>
      </w:r>
    </w:p>
    <w:p/>
    <w:p>
      <w:pPr/>
      <w:r>
        <w:rPr>
          <w:rStyle w:val="myStyle"/>
        </w:rPr>
        <w:t xml:space="preserve">　　6.听取了各个公司的工程师来我校给我们做的精彩讲座。</w:t>
      </w:r>
    </w:p>
    <w:p/>
    <w:p>
      <w:pPr/>
      <w:r>
        <w:rPr>
          <w:rStyle w:val="myStyle"/>
        </w:rPr>
        <w:t xml:space="preserve">　　以上几项内容主要是要让学生对各种通信网络的应用范围、发展过程、前景有一个全面的直观的了解，使学生巩固、深化和扩大所学的理论知识，启发学生独立思考，发现问题的能力。</w:t>
      </w:r>
    </w:p>
    <w:p/>
    <w:p>
      <w:pPr/>
      <w:r>
        <w:rPr>
          <w:rStyle w:val="myStyle"/>
        </w:rPr>
        <w:t xml:space="preserve">　　五、生产实习过程</w:t>
      </w:r>
    </w:p>
    <w:p/>
    <w:p>
      <w:pPr/>
      <w:r>
        <w:rPr>
          <w:rStyle w:val="myStyle"/>
        </w:rPr>
        <w:t xml:space="preserve">　　8月30号实习地点：邯钢的主变电站区</w:t>
      </w:r>
    </w:p>
    <w:p/>
    <w:p>
      <w:pPr/>
      <w:r>
        <w:rPr>
          <w:rStyle w:val="myStyle"/>
        </w:rPr>
        <w:t xml:space="preserve">　　主要是听了厂区工作人员对这个变电站各个部分及其整个系统的连接方式，工作过程和安全防护措施的介绍。并且进入中央监控室实地的查看整个工厂的实时工作状态，初步的了解一个工厂调度室的重要作用和工作工程，使我们在大脑中对erp有了一个初步的影象。</w:t>
      </w:r>
    </w:p>
    <w:p/>
    <w:p>
      <w:pPr/>
      <w:r>
        <w:rPr>
          <w:rStyle w:val="myStyle"/>
        </w:rPr>
        <w:t xml:space="preserve">　　8月31号实习地点：邯钢的热轧厂区</w:t>
      </w:r>
    </w:p>
    <w:p/>
    <w:p>
      <w:pPr/>
      <w:r>
        <w:rPr>
          <w:rStyle w:val="myStyle"/>
        </w:rPr>
        <w:t xml:space="preserve">　　这一天的主要实习任务就是观摩整个热轧钢板的生产过程，了解现代企业的流水线的生产方式，通过一个车间的从原料到成品的生产过程进一步的了解erp实现的一个方面。</w:t>
      </w:r>
    </w:p>
    <w:p/>
    <w:p>
      <w:pPr/>
      <w:r>
        <w:rPr>
          <w:rStyle w:val="myStyle"/>
        </w:rPr>
        <w:t xml:space="preserve">　　一、实习目的</w:t>
      </w:r>
    </w:p>
    <w:p/>
    <w:p>
      <w:pPr/>
      <w:r>
        <w:rPr>
          <w:rStyle w:val="myStyle"/>
        </w:rPr>
        <w:t xml:space="preserve">　　毕业实习是大学生大学学习阶段的重要实践环节，它是与今后的职业生活最直接联系的，我们学生在生产实习过程中将完成学习到就业的过渡，因此实习活动是培养技能型人才，实现培养目标的主要途径。它不仅是校内教学的延续，而且是校内教学的总结。可以说，没有生产实习，就没有完整的教育。作为新世纪的大学生，在注重理论知识学习的前提下，首先要提高生产实习管理的质量。生产实习教育教学的成功与否，关系到学校的兴衰及我们的就业前途，也间接地影响到现代化建设。</w:t>
      </w:r>
    </w:p>
    <w:p/>
    <w:p>
      <w:pPr/>
      <w:r>
        <w:rPr>
          <w:rStyle w:val="myStyle"/>
        </w:rPr>
        <w:t xml:space="preserve">　　二、公司概况</w:t>
      </w:r>
    </w:p>
    <w:p/>
    <w:p>
      <w:pPr/>
      <w:r>
        <w:rPr>
          <w:rStyle w:val="myStyle"/>
        </w:rPr>
        <w:t xml:space="preserve">　　这个学期，我们实验室的全体同学在专业老师的带领下，去到了天津市佳宜酶制剂新技术有限公司和位于东丽开发区的“春发”两个公司进行了实习。佳宜酶制剂新技术有限公司拥有国内权威的生物发酵技术专家和高级专业人员，技术力量强、组织结构精、运行效率高。春发公司更是行业中的佼佼者。通过在这两家公司的实习，让我学到了很多书本上学不到，但又对我今后的发展至关重要的很多有用的知识。比如酶制剂的生产流程，如何对香精产品进行检测等等。</w:t>
      </w:r>
    </w:p>
    <w:p/>
    <w:p>
      <w:pPr/>
      <w:r>
        <w:rPr>
          <w:rStyle w:val="myStyle"/>
        </w:rPr>
        <w:t xml:space="preserve">　　我国酶制剂的主要应用领域是食品工业，全世界食品工业用酶约占总量的60%，我国更高达85%以上。酶制剂对我国食品工业的技术进步做出过突出贡献：在啤酒生产中采用淀粉酶的新型辅料液化工艺以及复合酶制剂的应用对提高我国啤酒的产量和质量有重要意义;在玉米深加工领域，采用耐高温淀粉酶和糖化酶的“淀粉喷射液化”技术以及“双酶法”糖化技术全面带动了我国淀粉糖、味精、柠檬酸等生产工艺的改革。近年来，蛋白酶、果胶酶、纤维素酶等在果酒、果汁、调味品、烘焙、肉制品、中药有效成分提取以及多肽保健品生产中的应用也都取得较大的进展。</w:t>
      </w:r>
    </w:p>
    <w:p/>
    <w:p>
      <w:pPr/>
      <w:r>
        <w:rPr>
          <w:rStyle w:val="myStyle"/>
        </w:rPr>
        <w:t xml:space="preserve">　　天津佳宜酶制剂新技术有限公司是以生产酶制剂为主，其产品科技含量高、附加值高。产品主要应用于：白酒酿造、果汁加工、草药提取、生物饲料、烟草、啤酒及纺 织等行业，前景广阔。该产品以及添加成本低廉、使用效果显著的优势。</w:t>
      </w:r>
    </w:p>
    <w:p/>
    <w:p>
      <w:pPr/>
      <w:r>
        <w:rPr>
          <w:rStyle w:val="myStyle"/>
        </w:rPr>
        <w:t xml:space="preserve">　　天津春发食品配料有限公司是生产调味香精的专业化大型企业。公司一贯坚持“以人为本”和“技术与质量兴企”，在短短的几年中，迅速发展成为国内调味香精领域的龙头企业。公司采用先进的技术和工艺，成功地实现了香精产品味感上的突破，达到香气与香味的相互协调和补充，使香精产品有了质的飞跃。公司还通过设置驻处办事机构，及时地和顾客沟通，了解需求，形成了集销售和服务于一体的完善的营销体系。目前，“春发”调味香精有200余种产品，畅销全国三十多个省市。“精益求精、永不满足”是春发公司的企业精神，“诚信、求实”是春发公司的经营理念。</w:t>
      </w:r>
    </w:p>
    <w:p/>
    <w:p>
      <w:pPr/>
      <w:r>
        <w:rPr>
          <w:rStyle w:val="myStyle"/>
        </w:rPr>
        <w:t xml:space="preserve">　　三、公司产品及工艺设备</w:t>
      </w:r>
    </w:p>
    <w:p/>
    <w:p>
      <w:pPr/>
      <w:r>
        <w:rPr>
          <w:rStyle w:val="myStyle"/>
        </w:rPr>
        <w:t xml:space="preserve">　　佳宜酶制剂新技术有限公司其主要产品包括果胶酶、纤维素酶、半纤维素酶等工业、食品工业用酶制剂，广泛应用于白酒、啤酒酿造、果汁加工、草药提取、烟草、饲料及纺织等行业。</w:t>
      </w:r>
    </w:p>
    <w:p/>
    <w:p>
      <w:pPr/>
      <w:r>
        <w:rPr>
          <w:rStyle w:val="myStyle"/>
        </w:rPr>
        <w:t xml:space="preserve">　　纤维素酶是一组由纤维素酶、半纤维素酶、果胶酶、淀粉酶等构成的酶系。可有效地降解各类天然纤维素类物质。通过复配技术后被广泛应用于饲料、织物水洗、草药加工、生麻软化、秸秆处理等领域。食品工业级的产品还可用于果蔬汁加工、烟草加工、 酿造、白酒、啤酒、营养保健品等行业。具有添加量少、效率高、作用温和、节能、无污染等优点。 而复合型精制果胶酶，以果胶酶为主，还含有多聚半乳糖醛酸酶、纤维素酶、半纤维素酶、酸性淀粉酶、蛋白酶等酶种，可有效地分解果汁中的果胶、纤维素、半纤维素淀粉等为单糖或寡糖，在提高营养价值的同时降低果汁的黏度，提高澄清度，以利于工业化加工。 该产品在干燥成型时吸附于膨化的植物蛋白，使终端蛋白产品载体不溶解，有效物易浸出且不存留于被加工产品中，不阻塞过滤膜，活力稳定，溶液助悬性强，解决了国内同类产品的相应弊端。</w:t>
      </w:r>
    </w:p>
    <w:p/>
    <w:p>
      <w:pPr/>
      <w:r>
        <w:rPr>
          <w:rStyle w:val="myStyle"/>
        </w:rPr>
        <w:t xml:space="preserve">　　一、实习目的</w:t>
      </w:r>
    </w:p>
    <w:p/>
    <w:p>
      <w:pPr/>
      <w:r>
        <w:rPr>
          <w:rStyle w:val="myStyle"/>
        </w:rPr>
        <w:t xml:space="preserve">　　实习目的是，通过计量工程技术人员相关工作岗位实习使我了解以后再计量工程技术人员相关工作岗位工作的特点、性质，学习体验计量工程技术人员相关岗位工作的实际情况，学习与积累工作经验，为以后真正走上计量工程技术人员相关工作岗位做好岗前准备。</w:t>
      </w:r>
    </w:p>
    <w:p/>
    <w:p>
      <w:pPr/>
      <w:r>
        <w:rPr>
          <w:rStyle w:val="myStyle"/>
        </w:rPr>
        <w:t xml:space="preserve">　　同时通过计量工程技术人员相关工作岗位的实习，熟悉实际工作过程的运作体系和管理流程，把自己所学计量工程技术人员工作岗位理论知识应用于实际，锻炼计量工程技术人员工作岗位业务能力和社会交际实践能力，并在工作中学习计量工程技术人员相关工作岗位的新知识，对自己所学的知识进行总结并提升，以指导未来在计量工程技术人员相关工作岗位的学习重点和发展方向。</w:t>
      </w:r>
    </w:p>
    <w:p/>
    <w:p>
      <w:pPr/>
      <w:r>
        <w:rPr>
          <w:rStyle w:val="myStyle"/>
        </w:rPr>
        <w:t xml:space="preserve">　　二、实习时间</w:t>
      </w:r>
    </w:p>
    <w:p/>
    <w:p>
      <w:pPr/>
      <w:r>
        <w:rPr>
          <w:rStyle w:val="myStyle"/>
        </w:rPr>
        <w:t xml:space="preserve">　　201×年03月01日～201×年06月15日</w:t>
      </w:r>
    </w:p>
    <w:p/>
    <w:p>
      <w:pPr/>
      <w:r>
        <w:rPr>
          <w:rStyle w:val="myStyle"/>
        </w:rPr>
        <w:t xml:space="preserve">　　(修改成自己计量工程技术人员相关工作岗位实习时间)</w:t>
      </w:r>
    </w:p>
    <w:p/>
    <w:p>
      <w:pPr/>
      <w:r>
        <w:rPr>
          <w:rStyle w:val="myStyle"/>
        </w:rPr>
        <w:t xml:space="preserve">　　三、实习地点</w:t>
      </w:r>
    </w:p>
    <w:p/>
    <w:p>
      <w:pPr/>
      <w:r>
        <w:rPr>
          <w:rStyle w:val="myStyle"/>
        </w:rPr>
        <w:t xml:space="preserve">　　苏州市经济开发区江南大道</w:t>
      </w:r>
    </w:p>
    <w:p/>
    <w:p>
      <w:pPr/>
      <w:r>
        <w:rPr>
          <w:rStyle w:val="myStyle"/>
        </w:rPr>
        <w:t xml:space="preserve">　　四、实习单位</w:t>
      </w:r>
    </w:p>
    <w:p/>
    <w:p>
      <w:pPr/>
      <w:r>
        <w:rPr>
          <w:rStyle w:val="myStyle"/>
        </w:rPr>
        <w:t xml:space="preserve">　　江苏省苏杭教育集团(修改成自己计量工程技术人员相关工作岗位实习单位) 此处可以继续添加具体你计量工程技术人员工作岗位实习单位的详细介绍</w:t>
      </w:r>
    </w:p>
    <w:p/>
    <w:p>
      <w:pPr/>
      <w:r>
        <w:rPr>
          <w:rStyle w:val="myStyle"/>
        </w:rPr>
        <w:t xml:space="preserve">　　五、实习主要内容</w:t>
      </w:r>
    </w:p>
    <w:p/>
    <w:p>
      <w:pPr/>
      <w:r>
        <w:rPr>
          <w:rStyle w:val="myStyle"/>
        </w:rPr>
        <w:t xml:space="preserve">　　我很荣幸进入江苏省苏杭教育集团(修改成自己计量工程技术人员相关工作岗位实习单位)开展计量工程技术人员岗位实习。为了更好地适应从没有计量工程技术人员岗位工作经验到一个具备完善业务水平的工作人员，实习单位主管领导首先给我们分发计量工程技术人员相关工作岗位从业相关知识材料进行一些基础知识的自主学习，并安排专门的老前辈对计量工程技术人员岗位所涉及的相关知识进行专项培训。</w:t>
      </w:r>
    </w:p>
    <w:p/>
    <w:p>
      <w:pPr/>
      <w:r>
        <w:rPr>
          <w:rStyle w:val="myStyle"/>
        </w:rPr>
        <w:t xml:space="preserve">　　在实习过程，单位安排的了杜老师作为实习指导，杜老师是位非常和蔼亲切的人，他从事计量工程技术人员相关工作岗位领域工作已经有二十年。他先带领我们熟悉实习工作环境和计量工程技术人员相关工作岗位的工作职责和业务内容，之后他亲切的和我们交谈关于实习工作具体性质以及计量工程技术人员相关工作岗位容易遇到的问题。杜老师带领我们认识实习单位的其他工作人员，并让我们虚心地向这些辛勤地在计量工程技术人员相关工作岗位上的前辈学习，在遇到不懂得问题后要积极请教前辈。</w:t>
      </w:r>
    </w:p>
    <w:p/>
    <w:p>
      <w:pPr/>
      <w:r>
        <w:rPr>
          <w:rStyle w:val="myStyle"/>
        </w:rPr>
        <w:t xml:space="preserve">　　毕竟是人生第一次在计量工程技术人员工作岗位上，所以真正掌握这一份工作是需要一个过程的。一开始我对实际计量工程技术人员岗位的工作内容比较陌生，都不太清楚自己的工作范围和职责，对实习单位的情况也不太了解，不过杜老师会告诉我该怎样处理自己在计量工程技术人员岗位上遇到的问题。慢慢的我也就熟悉了自己的计量工程技术人员岗位工作内容，在计量工程技术人员岗位上的一些棘手问题也能自己独立解决，每天把工作做得井井有条。</w:t>
      </w:r>
    </w:p>
    <w:p/>
    <w:p>
      <w:pPr/>
      <w:r>
        <w:rPr>
          <w:rStyle w:val="myStyle"/>
        </w:rPr>
        <w:t xml:space="preserve">　　在单位实习期间，我从事的计量工程技术人员工作岗位相关的工作之外，还负责协助其他部门的日常工作，包括制定计划，利用新学习的计量工程技术人员相关工作岗位业务知识处理相关文书。</w:t>
      </w:r>
    </w:p>
    <w:p/>
    <w:p>
      <w:pPr/>
      <w:r>
        <w:rPr>
          <w:rStyle w:val="myStyle"/>
        </w:rPr>
        <w:t xml:space="preserve">　　六、实习总结</w:t>
      </w:r>
    </w:p>
    <w:p/>
    <w:p>
      <w:pPr/>
      <w:r>
        <w:rPr>
          <w:rStyle w:val="myStyle"/>
        </w:rPr>
        <w:t xml:space="preserve">　　对于第一次在计量工程技术人员相关工作岗位的的我来说，还没有足够的社会经验。经过了这半年来的计量工程技术人员相关工作岗位实习，我学到了很多，感悟了很多。特别是在实习单位领导和计量工程技术人员工作岗位的相关同事的关心和指导下，认真完成领导交付的工作，和同事之间能够通力合作，关系相处融洽而和睦。在工作中积极学习新知识、技能，注重自身发展和进步，我学会了很多计量工程技术人员相关工作岗位理论实践技能，增加了计量工程技术人员相关工作岗位相关工作经验。</w:t>
      </w:r>
    </w:p>
    <w:p/>
    <w:p>
      <w:pPr/>
      <w:r>
        <w:rPr>
          <w:rStyle w:val="myStyle"/>
        </w:rPr>
        <w:t xml:space="preserve">　　一．实习单位简介</w:t>
      </w:r>
    </w:p>
    <w:p/>
    <w:p>
      <w:pPr/>
      <w:r>
        <w:rPr>
          <w:rStyle w:val="myStyle"/>
        </w:rPr>
        <w:t xml:space="preserve">　　我本次实习是在勉县交通局下属单位勉县路桥工程总公司，该公司成立已近40年，具有多年的实地施工经验，工程管理毕业实习报告。曾经参与过川、陕、甘三省交界处市县级公路的建设，近十几年参与建设了国道108、西（安）汉（中）高速公路的建设。施工质量均达到了设计要求。近几年，该公司响应国家建设社会主义新农村的号召，积极投身于农村基础设施的建造，为农村的乡村公路改造贡献自己的力量。</w:t>
      </w:r>
    </w:p>
    <w:p/>
    <w:p>
      <w:pPr/>
      <w:r>
        <w:rPr>
          <w:rStyle w:val="myStyle"/>
        </w:rPr>
        <w:t xml:space="preserve">　　勉县路桥工程总公司的主要职能有：负责编制全县公路发展规划和年度发展计划并组织实施；负责全县公路、水路基础设施建设、管理和维护；负责公路、水路基础建设市场的管理；监督组织实施重点公路、水路建设项目、负责公路、水路交通质量、计量、环保、价格的管理工作。负责公路建设项目的立项、报批、技术标准、技术规范、工程质量的审查管理和监督，组织对工程建设项目的竣工验收和审定工程决算、负责交通战备工作、承办县政府交办的其他事项。</w:t>
      </w:r>
    </w:p>
    <w:p/>
    <w:p>
      <w:pPr/>
      <w:r>
        <w:rPr>
          <w:rStyle w:val="myStyle"/>
        </w:rPr>
        <w:t xml:space="preserve">　　二．本次实习地点</w:t>
      </w:r>
    </w:p>
    <w:p/>
    <w:p>
      <w:pPr/>
      <w:r>
        <w:rPr>
          <w:rStyle w:val="myStyle"/>
        </w:rPr>
        <w:t xml:space="preserve">　　108国道(或“国道108线”、“G108线”)是在中国的一条国道，起点为北京，终点为云南昆明，全程3356千米。这条国道经过北京、河北、山西、陕西、四川、和云南6个省市。</w:t>
      </w:r>
    </w:p>
    <w:p/>
    <w:p>
      <w:pPr/>
      <w:r>
        <w:rPr>
          <w:rStyle w:val="myStyle"/>
        </w:rPr>
        <w:t xml:space="preserve">　　我本次实习地点为108国道陕西的勉县至宁强段，该段经过的车辆多为跨省的长途货运汽车，该地为川、陕、甘三省所处的交通要道。由于该路已经运行了十余年，路面受损严重，严重威胁车辆及行人的安全。政府决定持资修补和改建受损路面。</w:t>
      </w:r>
    </w:p>
    <w:p/>
    <w:p>
      <w:pPr/>
      <w:r>
        <w:rPr>
          <w:rStyle w:val="myStyle"/>
        </w:rPr>
        <w:t xml:space="preserve">　　陕西段108国道路改建和修补工程于20xx年11月完工，改建后的路仍为二级公路，设计行车时速80公里/小时，设计使用周期20年，路面结构为20cm的水泥混凝土路面+20cm的水泥稳定风化料基层+20cm的石灰土底基层。尽管在施工中加强了质量管理并改进了施工工艺，但仍是不断出现各种类型的裂缝。这些裂缝(不包括面板的干缩裂缝)多半发生在混凝土面板浇注后的1～2天内，位置大多在距缩缝1米的范围内，个别也有在面板中部开裂的。缝宽随时间的延续，由细发展到宽，细的只有0.1mm，仔细查找才能发现。缝深可贯通板面，严重时基层也会断裂。横向缝较纵向缝居多。</w:t>
      </w:r>
    </w:p>
    <w:p/>
    <w:p>
      <w:pPr/>
      <w:r>
        <w:rPr>
          <w:rStyle w:val="myStyle"/>
        </w:rPr>
        <w:t xml:space="preserve">　　三. 水泥混凝土路面裂缝的防治</w:t>
      </w:r>
    </w:p>
    <w:p/>
    <w:p>
      <w:pPr/>
      <w:r>
        <w:rPr>
          <w:rStyle w:val="myStyle"/>
        </w:rPr>
        <w:t xml:space="preserve">　　造成面板开裂沉降和断裂的因素是很多的，只要施工中不谨慎随时都可以出现面板的各种裂缝。当混凝土面板的抗拉、抗折强度低于混凝土的收缩和翘曲应力时，裂缝就会产生，而随着时间、气温 变化、雨水渗入及行车作用，会最终导致全部路面的破坏，目前尚无理想的修补方法，实习报告《工程管理毕业实习报告》。对裂缝严重的面板只有铲掉重浇新板，在 浇注前应在相邻板的接触面处钻孔埋设传力杆。面板裂缝轻微且不再发展的，可以采取修补。修补工作不但费工费料，外观难看，而且工艺繁杂，使用效果也不及原有的整体板。为此，施工过程中要严格管理，精心组织，最大限度地降低裂缝的产生。</w:t>
      </w:r>
    </w:p>
    <w:p/>
    <w:p>
      <w:pPr/>
      <w:r>
        <w:rPr>
          <w:rStyle w:val="myStyle"/>
        </w:rPr>
        <w:t xml:space="preserve">　　1 保证路基最佳密实度</w:t>
      </w:r>
    </w:p>
    <w:p/>
    <w:p>
      <w:pPr/>
      <w:r>
        <w:rPr>
          <w:rStyle w:val="myStyle"/>
        </w:rPr>
        <w:t xml:space="preserve">　　路基的沉降会使其强度减弱，要使沉降一点不发生也是不可能的，即使是路基达到98%的密实度，那么还有2%的空隙率，有空隙就会有沉降。微量的沉降不会造成路基的破坏。因此，为保证路基足够的稳定性，就必须把沉降量减小到最小值，尤其要避免发生影响严重的不均匀沉降。靠自然沉落减小沉降的做法在高等级公路施工中是不合适，尤其是工期短的工程，更无可能。即使采用加载预压，也是不经济的。</w:t>
      </w:r>
    </w:p>
    <w:p/>
    <w:p>
      <w:pPr/>
      <w:r>
        <w:rPr>
          <w:rStyle w:val="myStyle"/>
        </w:rPr>
        <w:t xml:space="preserve">　　路基发生沉降有两种情况:一是地基软弱，未做好加固处理，其承载能力低于覆盖在它上面的填土层重力的压缩变形；二是填土层压实不好，密实度小于设计要求，其强度必然不足，在自重和外力作用下就会发生变形，密实度愈小其变形愈大。为减少因地基沉降而造成的路基变形，在填筑路基前，先清除地基表面的农作物、树木杂草以及腐殖土，然后用重型压路机械多遍碾压，使地基压实度不小于93%。</w:t>
      </w:r>
    </w:p>
    <w:p/>
    <w:p>
      <w:pPr/>
      <w:r>
        <w:rPr>
          <w:rStyle w:val="myStyle"/>
        </w:rPr>
        <w:t xml:space="preserve">　　该路全线有300米的地基不良地段(属地基过湿)，承载力不足1.2kg/cm2，车辆在地基上无法行走。填筑路基须先加固地基，并利用冬春地下水位下降的有利条件，深犁地基土30厘米深，晾晒，再掺以8%剂量的石灰翻拌碾压至密实。经检测，地基压实度已达90%以上。</w:t>
      </w:r>
    </w:p>
    <w:p/>
    <w:p>
      <w:pPr/>
      <w:r>
        <w:rPr>
          <w:rStyle w:val="myStyle"/>
        </w:rPr>
        <w:t xml:space="preserve">　　为使路基有良好的密实度和提高其强度,减少路基的塑性变形和渗透系数,从而增加稳定性,使填土层的沉降量减小到最低限度,结合施工单位的现有碾压设备,在填筑路基时采取“分层填筑”和“薄层多压”的做法，每层厚度不超过30cm。曾在 K3+000~K3+100段填筑长100米的试验段，层厚50cm，填土层的土质为粘性土，用18 吨振动压路机在最佳含水量时，碾压五遍后检测其压实度小于93%（达不到设计要求），继续碾压到十遍，再检测其压实度，发现无明 显提高。相邻一段层厚30cm的填土层长200米，用同样的粘性土和碾压机械，当碾压至第四遍后，检测其压实度已达93%~95%。在有大吨位压实机械的条件下，如50吨振动压路机，重夯以及强夯等，可适当增 加每层的填筑厚度，具体的层厚应根据不同的机械经试验确定。为保证有均匀的强度，必须强调“分层填筑”，因不同层次有不同的压实度要求。</w:t>
      </w:r>
    </w:p>
    <w:p/>
    <w:p>
      <w:pPr/>
      <w:r>
        <w:rPr>
          <w:rStyle w:val="myStyle"/>
        </w:rPr>
        <w:t xml:space="preserve">　　2 提高基层的强度与稳定性</w:t>
      </w:r>
    </w:p>
    <w:p/>
    <w:p>
      <w:pPr/>
      <w:r>
        <w:rPr>
          <w:rStyle w:val="myStyle"/>
        </w:rPr>
        <w:t xml:space="preserve">　　混凝土路面的基层必须具有刚度大、整体性强和水稳性好。常用的基层结构有石灰粉煤灰稳定碎石、石灰土、工业废渣类等半刚性基层。石灰土宜作为底基层，不宜作为水泥混凝土等高级路面的基层。石灰土的初期强度和水稳性较低，同时干缩，冷缩易产生裂缝。从面层缝隙渗入的水会使石灰土基层表面水化，降 低强度，同时也易使面层滑动。该路工程采用水泥稳定碎石，它比石灰稳定土好，因为它的水稳性好。该路工程的基层强度要求洒水养生7天，其饱水无侧限抗压强度＞0.8Mpa，28天应达到1.2Mpa以上。有一合同段试铺的石灰土底基层，经检测压实度、灰剂量等各项指标都符合要求，唯做灰土饱水试验时，当一组试件仅在水中浸泡1~4小时，所有试件都已松散，根本谈不上有强度。在这样的基层上修筑路面最终造成基层松散/滑动，而使面层坑槽、龟裂连片。</w:t>
      </w:r>
    </w:p>
    <w:p/>
    <w:p>
      <w:pPr/>
      <w:r>
        <w:rPr>
          <w:rStyle w:val="myStyle"/>
        </w:rPr>
        <w:t xml:space="preserve">　　基层强度的均匀性及平整度对混凝土面板质量影响较大。基层施工时若拌和不匀、不同土质混杂使用，灰和土不过筛或粉碎不好而团块多、平整度差，新老路基结合部处理的不好等等都会 造成基层强度的不均匀、基层平整度差，还会使混凝土面板厚度不一以及由此引起的面板内应力不等和增加混凝土板底的摩阻力，这在温度应力作用下，易使面板断裂。为此，在验收基层交工时，除按中华人民共和国交通部颁布的《公路工程质量检验评定标准》规定的项目外，还应增加检验基层弯沉值、拌和均匀度、含水量等有关项目，使基层能给混凝土面板提供均匀而稳定的支撑，且能防止唧泥和冻胀等不良影响，保证路面有较好的整体强度和平整度，达到延长混凝土路面的使用寿命的目的。</w:t>
      </w:r>
    </w:p>
    <w:p/>
    <w:p>
      <w:pPr/>
      <w:r>
        <w:rPr>
          <w:rStyle w:val="myStyle"/>
        </w:rPr>
        <w:t xml:space="preserve">　　3 施工温度对混凝土面板的影响</w:t>
      </w:r>
    </w:p>
    <w:p/>
    <w:p>
      <w:pPr/>
      <w:r>
        <w:rPr>
          <w:rStyle w:val="myStyle"/>
        </w:rPr>
        <w:t xml:space="preserve">　　3.1 温度裂缝产生原因</w:t>
      </w:r>
    </w:p>
    <w:p/>
    <w:p>
      <w:pPr/>
      <w:r>
        <w:rPr>
          <w:rStyle w:val="myStyle"/>
        </w:rPr>
        <w:t xml:space="preserve">　　混凝土硬化期间水泥放出大量水化热，内部温度不断上升，在表面引起拉应力。后期在降温过程中，由于受到基础或老混凝土的约束，又会在混凝土内部出现拉应力。气温的降低也会 在混凝土表面引起很大的拉应力。当这些拉应力超出混凝土的抗裂能力时，即会出现裂缝。许多混凝土的内部湿度变化很小或变化较慢，但表面湿度可能变化较大或发生剧烈变化，如养护不周、时干时湿，表面干缩形变受到内部混凝土的约束，也往往导致裂缝。混凝土是一种脆性材料，抗拉强度是抗压强度的1／ 10左右，短期加荷时的极限拉伸变形只有(0.6～1.0)×104，长期加荷时的极限位伸变形也只有(1.2～2.0)×104。由于原材料不 均匀，水灰比不稳定及运输和浇筑过程中的离析现象，在同一块混凝土中其抗拉强度又是不均匀的，存在着许多抗拉能力很低， 易于出现裂缝的薄弱部位。在钢筋混凝土中，拉应力主要是由钢筋承担，混凝土只是承受压应力。在素混凝土内或钢筋混凝土的边缘部位如果结构内出现了拉应力，则须依靠混凝土自身承担。一般设计中均要求不出现拉应力或者只出现很小的拉应力。</w:t>
      </w:r>
    </w:p>
    <w:p/>
    <w:p>
      <w:pPr/>
      <w:r>
        <w:rPr>
          <w:rStyle w:val="myStyle"/>
        </w:rPr>
        <w:t xml:space="preserve">　　但是在施工中混凝土由最高温度冷却到运转时期的稳定温度，往往在混凝土内部引起相当大的拉应力。有时温度应力可超过其它外荷载所引起的应力，因此掌握温度应力的变化规律对于进行合理的结构设计和施工极为重要。</w:t>
      </w:r>
    </w:p>
    <w:p/>
    <w:p>
      <w:pPr/>
      <w:r>
        <w:rPr>
          <w:rStyle w:val="myStyle"/>
        </w:rPr>
        <w:t xml:space="preserve">　　3.2 温度应力的分析</w:t>
      </w:r>
    </w:p>
    <w:p/>
    <w:p>
      <w:pPr/>
      <w:r>
        <w:rPr>
          <w:rStyle w:val="myStyle"/>
        </w:rPr>
        <w:t xml:space="preserve">　　根据温度应力的形成过程可分为以下三个阶段:</w:t>
      </w:r>
    </w:p>
    <w:p/>
    <w:p>
      <w:pPr/>
      <w:r>
        <w:rPr>
          <w:rStyle w:val="myStyle"/>
        </w:rPr>
        <w:t xml:space="preserve">　　(1)早期:自浇筑混凝土开始至水泥放热基本结束，一般约30 天。这个阶段有两个特征，一是水泥放出大量的水化热，二是混凝土弹性模量的急剧变化。由于弹性模量的变化，这一时期在混凝土内形成残余应力。</w:t>
      </w:r>
    </w:p>
    <w:p/>
    <w:p>
      <w:pPr/>
      <w:r>
        <w:rPr>
          <w:rStyle w:val="myStyle"/>
        </w:rPr>
        <w:t xml:space="preserve">　　(2)中期:自水泥放热作用基本结束时起至混凝土冷却到稳定 温度时止。这个时期中，温度应力主要是由于混凝土的冷却及外界气温变化所引起，这些应力与早期形成的残余应力相叠加，在 此期间混凝土的弹性模量变化不大。</w:t>
      </w:r>
    </w:p>
    <w:p/>
    <w:p>
      <w:pPr/>
      <w:r>
        <w:rPr>
          <w:rStyle w:val="myStyle"/>
        </w:rPr>
        <w:t xml:space="preserve">　　(3)晚期:混凝土完全冷却以后的运转时期。温度应力主要是外界气温变化所引起，这些应力与前两种的残余应力相迭加。</w:t>
      </w:r>
    </w:p>
    <w:p/>
    <w:p>
      <w:pPr/>
      <w:r>
        <w:rPr>
          <w:rStyle w:val="myStyle"/>
        </w:rPr>
        <w:t xml:space="preserve">　　根据温度应力产生的原因可分为两类：</w:t>
      </w:r>
    </w:p>
    <w:p/>
    <w:p>
      <w:pPr/>
      <w:r>
        <w:rPr>
          <w:rStyle w:val="myStyle"/>
        </w:rPr>
        <w:t xml:space="preserve">　　(1) 自生应力:边界上没有任何约束或完全静止的结构，如果内部温度是非线性分布的，由于结构本身互相约束而出现的温度应力。例如，桥梁墩身，结构尺寸相对较大，混凝土冷却时表面温度低，内部温度高，在表面出现拉应力，在中间出现压应力。</w:t>
      </w:r>
    </w:p>
    <w:p/>
    <w:p>
      <w:pPr/>
      <w:r>
        <w:rPr>
          <w:rStyle w:val="myStyle"/>
        </w:rPr>
        <w:t xml:space="preserve">　　(2)约束应力:结构的全部或部分边界受到外界的约束，不能自由变形而引起的应力。如箱梁顶板混凝土和护栏混凝土。</w:t>
      </w:r>
    </w:p>
    <w:p/>
    <w:p>
      <w:pPr/>
      <w:r>
        <w:rPr>
          <w:rStyle w:val="myStyle"/>
        </w:rPr>
        <w:t xml:space="preserve">　　这两种温度应力往往和混凝土的干缩所引起的应力共同作用。要想根据已知的温度准确分析出温度应力的分布、大小是一项比较复杂的工作。在大多数情况下，需要依靠模型试验或数值计算。混凝土的徐变使温度应力有相当大的松驰，计算温度应力时，必须考虑徐变的影响，具体计算这里就不再细述。</w:t>
      </w:r>
    </w:p>
    <w:p/>
    <w:p>
      <w:pPr/>
      <w:r>
        <w:rPr>
          <w:rStyle w:val="myStyle"/>
        </w:rPr>
        <w:t xml:space="preserve">　　3.3 温度的控制和防止裂缝的措施</w:t>
      </w:r>
    </w:p>
    <w:p/>
    <w:p>
      <w:pPr/>
      <w:r>
        <w:rPr>
          <w:rStyle w:val="myStyle"/>
        </w:rPr>
        <w:t xml:space="preserve">　　一、前言</w:t>
      </w:r>
    </w:p>
    <w:p/>
    <w:p>
      <w:pPr/>
      <w:r>
        <w:rPr>
          <w:rStyle w:val="myStyle"/>
        </w:rPr>
        <w:t xml:space="preserve">　　认识实习是工程管理专业教学计划中重要的教学环节，是学生在校学习期间理论联系实际、增长实践知识的重要手段和方法之一。认识实习主要对工地进行参观，了解工程施工和管理的主要流程。通过本学期对土木工程制图、土木工程概论、建筑力学等专业课的学习，以及田老师利用双休日的时间给我们补习房屋建筑学、工程造价、建筑施工教程等专业的基础课程，为我们这次认识实习打下了坚实的基础。在实习过程中，我们以学校附近的一些建筑工地为实习场所，我的主要任务是对工地进行参观，了解工程施工和管理的主要流，认识建筑材料，建筑机械，施工技术并且熟悉工程管理制度，为将来从事工程施工和管理打下实践基础。</w:t>
      </w:r>
    </w:p>
    <w:p/>
    <w:p>
      <w:pPr/>
      <w:r>
        <w:rPr>
          <w:rStyle w:val="myStyle"/>
        </w:rPr>
        <w:t xml:space="preserve">　　二、工程概况</w:t>
      </w:r>
    </w:p>
    <w:p/>
    <w:p>
      <w:pPr/>
      <w:r>
        <w:rPr>
          <w:rStyle w:val="myStyle"/>
        </w:rPr>
        <w:t xml:space="preserve">　　本次认识实习一共去了五个施工工地。</w:t>
      </w:r>
    </w:p>
    <w:p/>
    <w:p>
      <w:pPr/>
      <w:r>
        <w:rPr>
          <w:rStyle w:val="myStyle"/>
        </w:rPr>
        <w:t xml:space="preserve">　　1.唐山对外经贸学校新校建设工程女生宿舍楼</w:t>
      </w:r>
    </w:p>
    <w:p/>
    <w:p>
      <w:pPr/>
      <w:r>
        <w:rPr>
          <w:rStyle w:val="myStyle"/>
        </w:rPr>
        <w:t xml:space="preserve">　　本工程为唐山市对外经济贸易学校新校建设工程女生宿舍楼， 建设地点： 唐山市高新技术开发区，基础结构形式为杯形基础，结构类型为框架结构，建设规模12905平方米。</w:t>
      </w:r>
    </w:p>
    <w:p/>
    <w:p>
      <w:pPr/>
      <w:r>
        <w:rPr>
          <w:rStyle w:val="myStyle"/>
        </w:rPr>
        <w:t xml:space="preserve">　　2.唐山学院北校区行政办公楼工程</w:t>
      </w:r>
    </w:p>
    <w:p/>
    <w:p>
      <w:pPr/>
      <w:r>
        <w:rPr>
          <w:rStyle w:val="myStyle"/>
        </w:rPr>
        <w:t xml:space="preserve">　　本工程工程名称为唐山学院北校区行政办公楼工程，建设规模为25971平方米，结构类型为框剪结构，建设地点：高新区龙富道161号，资金来源和落实情况：自筹，已落实。外墙采用了环保材料聚苯板，聚苯板全称聚苯乙烯泡沫板，又名泡沫板或EPS板。此建筑使用了大量的环保技术和环保材料，内墙用的是粉刷石膏，整栋楼采用地热恒温技术。</w:t>
      </w:r>
    </w:p>
    <w:p/>
    <w:p>
      <w:pPr/>
      <w:r>
        <w:rPr>
          <w:rStyle w:val="myStyle"/>
        </w:rPr>
        <w:t xml:space="preserve">　　3. 唐山市翡翠城商住楼工程</w:t>
      </w:r>
    </w:p>
    <w:p/>
    <w:p>
      <w:pPr/>
      <w:r>
        <w:rPr>
          <w:rStyle w:val="myStyle"/>
        </w:rPr>
        <w:t xml:space="preserve">　　翡翠城是十二层的高层建筑，结构是框架剪力墙结构。翡翠城是由中冶京唐公司承建的，翡翠城总占地43亩，总建筑面积72000平米，730户，容积率2.5 ，绿化率高达40％，停车位为50％，由三座板楼、沿街四座塔楼及商业裙房和一座办公楼组成，内部形成两个院落。小区主入口位于沿街西北侧，次入口位于西南角 ，内部形成交通环线。每个院落结合小品，铺装，植物配置，形成疏密有致的庭院空间。</w:t>
      </w:r>
    </w:p>
    <w:p/>
    <w:p>
      <w:pPr/>
      <w:r>
        <w:rPr>
          <w:rStyle w:val="myStyle"/>
        </w:rPr>
        <w:t xml:space="preserve">　　采用地下车库与地面结合的停车方式，使人车适当分流，塔楼与板楼间形成步行空间可直接到达各座入口，机动车及地下出入口位于小区外围，减少了对内部环境的干扰，保证院落内绿化空间和公共活动区的安静与安全，创造出宜人舒适的活动场所。结合院落和景观设计，创造人们可以逗留的区域，使人与环境出于相互融合的关系当中。首层近人尺度尽可能采用木质，和天然材料，从入口到花架到地面铺装，使人感受亲切与自然的归属感。</w:t>
      </w:r>
    </w:p>
    <w:p/>
    <w:p>
      <w:pPr/>
      <w:r>
        <w:rPr>
          <w:rStyle w:val="myStyle"/>
        </w:rPr>
        <w:t xml:space="preserve">　　户型有60平米一居，70－90平米两居，117－140三居，还有部分跃层户型。</w:t>
      </w:r>
    </w:p>
    <w:p/>
    <w:p>
      <w:pPr/>
      <w:r>
        <w:rPr>
          <w:rStyle w:val="myStyle"/>
        </w:rPr>
        <w:t xml:space="preserve">　　4.唐山市职业教育中心增建学生宿舍、食堂和实训车间工程</w:t>
      </w:r>
    </w:p>
    <w:p/>
    <w:p>
      <w:pPr/>
      <w:r>
        <w:rPr>
          <w:rStyle w:val="myStyle"/>
        </w:rPr>
        <w:t xml:space="preserve">　　工程名称：唐山市职业教育中心增建学生宿舍、食堂和实训车间工程，建设单位：唐山市职业教育中心，工程建设地点：唐山市裕华道17号，工程总投资1189万元，总建筑面积8263.66平方米，框架结构，学生宿舍、食堂五层，实训车间二层，。资金来源：财政加自筹。</w:t>
      </w:r>
    </w:p>
    <w:p/>
    <w:p>
      <w:pPr/>
      <w:r>
        <w:rPr>
          <w:rStyle w:val="myStyle"/>
        </w:rPr>
        <w:t xml:space="preserve">　　5.唐山诚成・尚品名都一期1#、2#、3#、12#、16#住宅楼工程</w:t>
      </w:r>
    </w:p>
    <w:p/>
    <w:p>
      <w:pPr/>
      <w:r>
        <w:rPr>
          <w:rStyle w:val="myStyle"/>
        </w:rPr>
        <w:t xml:space="preserve">　　工程名称：唐山诚成・尚品名都一期1#、2#、3#、12#、16#住宅楼工程，地点：唐山市路北区长宁道9号，工程的建设单位是唐山市诚成房地产开发有限公司，设计单位是大连市建筑设计研究院，总承包单位和施工单位而是唐山市城市建筑工程总公司。建筑为高层建筑，框架剪力墙结构。商品混凝土采用的是唐山建设集团（一级企业）的商品混凝土，钢筋则采用了唐钢产品，并严格落实钢筋的复检检验制度，从根本上杜绝不合格品的使用，为确保项目质量提供根本保障。诚成房地产开发有限公司选用一流的监理公司为房屋的工程质量把关；配备了十几名经验丰富的专业工程师进行现场管理工作，严把质量关，严格管理每一道施工工序的验收检验制度；施工单位更是选择了唐山市住宅建设企业中自身素质高、质量意识强的知名企业――真正做到了建设单位、监理单位、施工单位强强联合。</w:t>
      </w:r>
    </w:p>
    <w:p/>
    <w:p>
      <w:pPr/>
      <w:r>
        <w:rPr>
          <w:rStyle w:val="myStyle"/>
        </w:rPr>
        <w:t xml:space="preserve">　　三、收获与体会</w:t>
      </w:r>
    </w:p>
    <w:p/>
    <w:p>
      <w:pPr/>
      <w:r>
        <w:rPr>
          <w:rStyle w:val="myStyle"/>
        </w:rPr>
        <w:t xml:space="preserve">　　通过这次认识实习，使我近距离的观察了整个房屋的建造过程，认识了血多建筑机械，学到了很多很适用的具体的施工知识，这些知识往往是我在学校很少接触，很少注意的，但又是十分重要基础的知识。</w:t>
      </w:r>
    </w:p>
    <w:p/>
    <w:p>
      <w:pPr/>
      <w:r>
        <w:rPr>
          <w:rStyle w:val="myStyle"/>
        </w:rPr>
        <w:t xml:space="preserve">　　认识的建筑机械有混凝土搅拌机混凝土搅拌机，系自落式，双锥反转出料搅拌机，搅拌筒由齿圈转动，工作时正转搅拌，反转出料，可搅拌塑性和半干硬性混凝土，使用于一般建筑工地，道路，桥梁工程及各种混凝土构件厂，还可以和配料机组成简易搅拌站。有固定式和移动式两种。还有双卧轴强制式搅拌机等。钢筋切断机、钢筋弯曲机、钢筋调直机、各种弯箍机、下料机。</w:t>
      </w:r>
    </w:p>
    <w:p/>
    <w:p>
      <w:pPr/>
      <w:r>
        <w:rPr>
          <w:rStyle w:val="myStyle"/>
        </w:rPr>
        <w:t xml:space="preserve">　　一 塔吊</w:t>
      </w:r>
    </w:p>
    <w:p/>
    <w:p>
      <w:pPr/>
      <w:r>
        <w:rPr>
          <w:rStyle w:val="myStyle"/>
        </w:rPr>
        <w:t xml:space="preserve">　　塔吊，塔吊是保证建筑顺利进行必不可少的机械。塔式起重机是一种塔身直立，起重臂安装在塔顶上并能全回转的起重机。安装位置靠近建筑物，具有较大的起重高度和工作幅度，工作速度快，效率高使用拆装方便。一般用于高层及高层装配式结构的施工。塔式起重机有很多种类，常用的有轨道式，爬升式和附着式。塔式起重机的发展及其应用在国内虽然还不到半个世纪，但在国外已有近百年的历史。就结构形式而言，动臂变幅式、水平臂架小车变幅式塔机等都曾经在很长的时期内各领风骚，在最近几十年水平臂架小车变幅式的自升塔机无论在国内还是国外的市场上一直占据主导地位。塔吊作用于基础的竖向力，它包括塔吊自重，压重，倾覆力矩，包括风荷载产生的力距和最大起重力距。由于塔吊和电梯是高空作业，所以塔吊也是非常危险的。所以施工时必须按操作规范操作。</w:t>
      </w:r>
    </w:p>
    <w:p/>
    <w:p>
      <w:pPr/>
      <w:r>
        <w:rPr>
          <w:rStyle w:val="myStyle"/>
        </w:rPr>
        <w:t xml:space="preserve">　　塔吊、电梯拆装安全管理制度</w:t>
      </w:r>
    </w:p>
    <w:p/>
    <w:p>
      <w:pPr/>
      <w:r>
        <w:rPr>
          <w:rStyle w:val="myStyle"/>
        </w:rPr>
        <w:t xml:space="preserve">　　1.大型机械设备的拆装作业，必须由具备安装资质的专业队伍和专业人员承担，一般人员不得参与。</w:t>
      </w:r>
    </w:p>
    <w:p/>
    <w:p>
      <w:pPr/>
      <w:r>
        <w:rPr>
          <w:rStyle w:val="myStyle"/>
        </w:rPr>
        <w:t xml:space="preserve">　　2.安拆作业前，承接单位要召集工程技术、安全部门人员一同勘察现场情况，协商制定安全技术保证措施。</w:t>
      </w:r>
    </w:p>
    <w:p/>
    <w:p>
      <w:pPr/>
      <w:r>
        <w:rPr>
          <w:rStyle w:val="myStyle"/>
        </w:rPr>
        <w:t xml:space="preserve">　　3.大型机械的拆除安装，对参加拆装人员要进行安全技术交底严格遵守拆装程序，拆装时要有安全监管员和技术负责人在场指挥。</w:t>
      </w:r>
    </w:p>
    <w:p/>
    <w:p>
      <w:pPr/>
      <w:r>
        <w:rPr>
          <w:rStyle w:val="myStyle"/>
        </w:rPr>
        <w:t xml:space="preserve">　　4.大型机械的安装拆作业，应遵守电气、机械、高空作业安全规程，防止触电、坠落、挤伤等事故。</w:t>
      </w:r>
    </w:p>
    <w:p/>
    <w:p>
      <w:pPr/>
      <w:r>
        <w:rPr>
          <w:rStyle w:val="myStyle"/>
        </w:rPr>
        <w:t xml:space="preserve">　　5.安装完毕的设备，应符合《起重机械安全规程》和《建筑机械使用安全技术规程》之要求，并通过公司或劳动部门验收后方准予使用。</w:t>
      </w:r>
    </w:p>
    <w:p/>
    <w:p>
      <w:pPr/>
      <w:r>
        <w:rPr>
          <w:rStyle w:val="myStyle"/>
        </w:rPr>
        <w:t xml:space="preserve">　　二 脚手架工程</w:t>
      </w:r>
    </w:p>
    <w:p/>
    <w:p>
      <w:pPr/>
      <w:r>
        <w:rPr>
          <w:rStyle w:val="myStyle"/>
        </w:rPr>
        <w:t xml:space="preserve">　　脚手架是土木工程施工中堆放材料和工人进行操作的临时设备。按其搭设的位置分为外脚手架和里脚手架。在第一天的唐山对外经济贸易学校女生宿舍楼施工工地我看到了双排脚手架。工地技术员告诉我们钢管扣件式脚手架用的钢管直径为48mm，厚度为3.5mm, 长度有1.5 m,2m,3.5m,4m,6m。脚手架工程必须遵循下列安全要求：</w:t>
      </w:r>
    </w:p>
    <w:p/>
    <w:p>
      <w:pPr/>
      <w:r>
        <w:rPr>
          <w:rStyle w:val="myStyle"/>
        </w:rPr>
        <w:t xml:space="preserve">　　1、材料的规格、质量必须符合有关技术规定的要求；</w:t>
      </w:r>
    </w:p>
    <w:p/>
    <w:p>
      <w:pPr/>
      <w:r>
        <w:rPr>
          <w:rStyle w:val="myStyle"/>
        </w:rPr>
        <w:t xml:space="preserve">　　2、严格控制使用荷载，确保有较大的安全储备；</w:t>
      </w:r>
    </w:p>
    <w:p/>
    <w:p>
      <w:pPr/>
      <w:r>
        <w:rPr>
          <w:rStyle w:val="myStyle"/>
        </w:rPr>
        <w:t xml:space="preserve">　　3、砌筑脚手架均布使用荷载不超过20xxN/m2；</w:t>
      </w:r>
    </w:p>
    <w:p/>
    <w:p>
      <w:pPr/>
      <w:r>
        <w:rPr>
          <w:rStyle w:val="myStyle"/>
        </w:rPr>
        <w:t xml:space="preserve">　　4、装饰脚手架均布荷载不超出20xxN/m2；</w:t>
      </w:r>
    </w:p>
    <w:p/>
    <w:p>
      <w:pPr/>
      <w:r>
        <w:rPr>
          <w:rStyle w:val="myStyle"/>
        </w:rPr>
        <w:t xml:space="preserve">　　5、在脚手架上不允许堆砖，所有外墙砌筑工程均在室内完成。</w:t>
      </w:r>
    </w:p>
    <w:p/>
    <w:p>
      <w:pPr/>
      <w:r>
        <w:rPr>
          <w:rStyle w:val="myStyle"/>
        </w:rPr>
        <w:t xml:space="preserve">　　6、立杆间距横向1.5米，纵向1.8米，步距1.8米；</w:t>
      </w:r>
    </w:p>
    <w:p/>
    <w:p>
      <w:pPr/>
      <w:r>
        <w:rPr>
          <w:rStyle w:val="myStyle"/>
        </w:rPr>
        <w:t xml:space="preserve">　　7、应有牢固的和足够的连墙点，以保证整个脚手架的稳定性；</w:t>
      </w:r>
    </w:p>
    <w:p/>
    <w:p>
      <w:pPr/>
      <w:r>
        <w:rPr>
          <w:rStyle w:val="myStyle"/>
        </w:rPr>
        <w:t xml:space="preserve">　　8、搭设过程中要及时设置联墙杆、斜撑、剪力撑和必要的缆绳、吊索、避免在搭设中发生偏斜和倾倒；</w:t>
      </w:r>
    </w:p>
    <w:p/>
    <w:p>
      <w:pPr/>
      <w:r>
        <w:rPr>
          <w:rStyle w:val="myStyle"/>
        </w:rPr>
        <w:t xml:space="preserve">　　9、脚手板要铺满、铺平、铺稳，不得有探头板；</w:t>
      </w:r>
    </w:p>
    <w:p/>
    <w:p>
      <w:pPr/>
      <w:r>
        <w:rPr>
          <w:rStyle w:val="myStyle"/>
        </w:rPr>
        <w:t xml:space="preserve">　　10、搭设完结后应进行验收，检查合格后才能使用；</w:t>
      </w:r>
    </w:p>
    <w:p/>
    <w:p>
      <w:pPr/>
      <w:r>
        <w:rPr>
          <w:rStyle w:val="myStyle"/>
        </w:rPr>
        <w:t xml:space="preserve">　　11、作业层的外侧面应竹片围护，并挂设密目式安全网；</w:t>
      </w:r>
    </w:p>
    <w:p/>
    <w:p>
      <w:pPr/>
      <w:r>
        <w:rPr>
          <w:rStyle w:val="myStyle"/>
        </w:rPr>
        <w:t xml:space="preserve">　　12、每隔四层设一道斜挑网；</w:t>
      </w:r>
    </w:p>
    <w:p/>
    <w:p>
      <w:pPr/>
      <w:r>
        <w:rPr>
          <w:rStyle w:val="myStyle"/>
        </w:rPr>
        <w:t xml:space="preserve">　　13、设置斜道以供人员上下，斜道上设置防滑条；</w:t>
      </w:r>
    </w:p>
    <w:p/>
    <w:p>
      <w:pPr/>
      <w:r>
        <w:rPr>
          <w:rStyle w:val="myStyle"/>
        </w:rPr>
        <w:t xml:space="preserve">　　14、架子工必须熟悉和严格遵守安全技术操作规程，佩戴和使用劳动保护用品；</w:t>
      </w:r>
    </w:p>
    <w:p/>
    <w:p>
      <w:pPr/>
      <w:r>
        <w:rPr>
          <w:rStyle w:val="myStyle"/>
        </w:rPr>
        <w:t xml:space="preserve">　　15、必须有良好的防电、防雷装置，可靠的接地装置，同时设置避雷装置；</w:t>
      </w:r>
    </w:p>
    <w:p/>
    <w:p>
      <w:pPr/>
      <w:r>
        <w:rPr>
          <w:rStyle w:val="myStyle"/>
        </w:rPr>
        <w:t xml:space="preserve">　　16、六级以上大风、大雪等天气条件时，应暂停脚手架上作业。</w:t>
      </w:r>
    </w:p>
    <w:p/>
    <w:p>
      <w:pPr/>
      <w:r>
        <w:rPr>
          <w:rStyle w:val="myStyle"/>
        </w:rPr>
        <w:t xml:space="preserve">　　三 模板工程</w:t>
      </w:r>
    </w:p>
    <w:p/>
    <w:p>
      <w:pPr/>
      <w:r>
        <w:rPr>
          <w:rStyle w:val="myStyle"/>
        </w:rPr>
        <w:t xml:space="preserve">　　模板是使混凝土构件按几何尺寸成型的模型板。支持和固定模板的杆件、桁架、联结件、金属附件、工作便桥等构成支承体系，对于滑动模板，自升模板则增设提升动力以及提升架、平台等构成。模板工程在混凝土施工中是一种 临时结构。模板的种类较多，用途不一，构造各异，按照形状分为平面模板和曲面模板两种；按受力条件分为承重和非承重模板（即承受混凝土的重量和混凝土的侧压力）；按照结构和使用特点分为拆移式、固定式两种；按其特种功能有滑动模板、真空吸盘或真空软盘模板、保温模板、钢模台车等；按材料不同可分为木模板、竹模板、钢木模板、钢模板、塑料模板、铝合金模板、玻璃模板等，在本次实习中我看到的一般是钢模板和竹模板。模板的选用要因地制宜、就地取材，要求形状、尺寸准确，接缝严密，有足够的强度和刚度，稳定性好，并且拆装方便、灵活，能多次周转使用。钢模板一般为矩形，在建筑不规则的构件时可使用木模板临时配制。混凝土施工中模板工程费用比重很大，约占混凝土总造价的15-30%.在无筋或少筋的大体积混凝土工程中约占5-15%.模板制作与安装劳动消耗量约为28%-45%（一方混凝土中的劳动量）并消耗大量优质钢材和木材。现在许多工程建筑使用大模板，大模板施工的机械化程度较高，并可减少用工量和缩短工期且墙面平整、连接缝少。大模板是目前我国剪力墙和筒体体系的高层建筑、桥墩、筒仓等施工用得较多的一种模板，已形成工业化模板体系。</w:t>
      </w:r>
    </w:p>
    <w:p/>
    <w:p>
      <w:pPr/>
      <w:r>
        <w:rPr>
          <w:rStyle w:val="myStyle"/>
        </w:rPr>
        <w:t xml:space="preserve">　　右图是唐山诚成・尚品名都工程浇注剪力墙所使用的大模板。</w:t>
      </w:r>
    </w:p>
    <w:p/>
    <w:p>
      <w:pPr/>
      <w:r>
        <w:rPr>
          <w:rStyle w:val="myStyle"/>
        </w:rPr>
        <w:t xml:space="preserve">　　四 混凝土工程</w:t>
      </w:r>
    </w:p>
    <w:p/>
    <w:p>
      <w:pPr/>
      <w:r>
        <w:rPr>
          <w:rStyle w:val="myStyle"/>
        </w:rPr>
        <w:t xml:space="preserve">　　混凝土工程包括配料、搅拌、运输、浇捣、养护等过程。在整个工艺过程中，各工序紧密联系又相互影响，如其中任一工序处理不当，都会影响混凝土工程的最终质量。混凝土是由胶凝材料、骨料和水（有些品种的混凝土中可不加水），按适当的比例拌和而成的.混合物，经一定时间后硬化而成的人造石材，简写为“砼”。水泥混凝土又称普通混凝土（简称为混凝土），是由水泥、砂、石和水所组成，另外还常加入适量的掺合料和外加剂。在混凝土中，砂、石起骨架作用，称为骨料；水泥与水形成水泥浆，水泥浆包裹在骨料表面并填充其空隙。在硬化前，水泥浆起润滑作用，赋予拌合物一定的和易性，便于施工。水泥浆硬化后，则将骨料胶结为一个坚实的整体。</w:t>
      </w:r>
    </w:p>
    <w:p/>
    <w:p>
      <w:pPr/>
      <w:r>
        <w:rPr>
          <w:rStyle w:val="myStyle"/>
        </w:rPr>
        <w:t xml:space="preserve">　　钢筋混凝土（简称RC），是经由水泥、粒料级配、加水拌和而成混凝土，在其中加入一些抗拉钢筋，在经过一段时间的养护，达到建筑设计所需的强度。混凝土具有以下优点：</w:t>
      </w:r>
    </w:p>
    <w:p/>
    <w:p>
      <w:pPr/>
      <w:r>
        <w:rPr>
          <w:rStyle w:val="myStyle"/>
        </w:rPr>
        <w:t xml:space="preserve">　　1.原材料来源广造价低</w:t>
      </w:r>
    </w:p>
    <w:p/>
    <w:p>
      <w:pPr/>
      <w:r>
        <w:rPr>
          <w:rStyle w:val="myStyle"/>
        </w:rPr>
        <w:t xml:space="preserve">　　2.可塑性好</w:t>
      </w:r>
    </w:p>
    <w:p/>
    <w:p>
      <w:pPr/>
      <w:r>
        <w:rPr>
          <w:rStyle w:val="myStyle"/>
        </w:rPr>
        <w:t xml:space="preserve">　　3.可调配性好</w:t>
      </w:r>
    </w:p>
    <w:p/>
    <w:p>
      <w:pPr/>
      <w:r>
        <w:rPr>
          <w:rStyle w:val="myStyle"/>
        </w:rPr>
        <w:t xml:space="preserve">　　（4）抗压强度高。混凝土的抗压强度一般为20～40Mpa，有的可高达80～120 Mpa，适合做结构材料。</w:t>
      </w:r>
    </w:p>
    <w:p/>
    <w:p>
      <w:pPr/>
      <w:r>
        <w:rPr>
          <w:rStyle w:val="myStyle"/>
        </w:rPr>
        <w:t xml:space="preserve">　　（5）与钢筋的共同工作性好。混凝土热膨胀系数与钢筋相近，受力特点可以互补，且与钢筋的粘结力较强，可制成钢筋混凝土，扩大应用范围。</w:t>
      </w:r>
    </w:p>
    <w:p/>
    <w:p>
      <w:pPr/>
      <w:r>
        <w:rPr>
          <w:rStyle w:val="myStyle"/>
        </w:rPr>
        <w:t xml:space="preserve">　　（6）耐久性好。混凝土一般不需要维护、维修及保养。</w:t>
      </w:r>
    </w:p>
    <w:p/>
    <w:p>
      <w:pPr/>
      <w:r>
        <w:rPr>
          <w:rStyle w:val="myStyle"/>
        </w:rPr>
        <w:t xml:space="preserve">　　（7）耐久性好。混凝土的耐火性远比木材、钢材、塑料等好，可经数小时高温作用仍保持其力学性质。</w:t>
      </w:r>
    </w:p>
    <w:p/>
    <w:p>
      <w:pPr/>
      <w:r>
        <w:rPr>
          <w:rStyle w:val="myStyle"/>
        </w:rPr>
        <w:t xml:space="preserve">　　但普通混凝土也有不足之处，如自重大，比强度小（单位重量的强度）；抗拉强度低，脆性大；受拉时抗变形能力小、容易开裂；导热系数大，保温隔热性差；硬化较慢，生产周期长等。</w:t>
      </w:r>
    </w:p>
    <w:p/>
    <w:p>
      <w:pPr/>
      <w:r>
        <w:rPr>
          <w:rStyle w:val="myStyle"/>
        </w:rPr>
        <w:t xml:space="preserve">　　钢筋和混凝土是两种全然不同的建筑材料，钢筋的比重大，不仅可以承受压力，也可以承受张力；然而，它的造价高，保温性能很差。而混凝土的比重比较小，它能承受压力，但不能承受张力；它的价格比较便宜，但是却不坚固。而钢筋混凝土的诞生，解决了这两者的缺陷问题，并且保留了它们原来的优点，使得钢筋混凝土成为现代建筑物建造的首选材料。</w:t>
      </w:r>
    </w:p>
    <w:p/>
    <w:p>
      <w:pPr/>
      <w:r>
        <w:rPr>
          <w:rStyle w:val="myStyle"/>
        </w:rPr>
        <w:t xml:space="preserve">　　混凝土的早期养护，主要目的在于保持适宜的温湿条件，以达到两个方面的效果，一方面使混凝土免受不利温、湿度变形的侵袭，防止有害的冷缩和干缩。一方面使水泥水化作用顺利进行，以期达到设计的强度和抗裂能力。适宜的温湿度条件是相互关联的。混凝上的保温措施常常也有保湿的效果。从理论上分析，新浇混凝土中所含水分完全可以满足水泥水化的要求而有余。但由于蒸发等原因常引起水分损失，从而推迟或防碍水泥的水化，表面混凝土最容易而且直接受到这种不利影响。因此混凝土浇筑后的最初几天是养护的关键时期，在施工中应切实重视起来。所以在施工时我们要谨慎的处理这些事件，根据不同情况不同处理。这些问题都是在施工事要注意的，在施工时采用何种水泥，用量都是要注意的，还有混泥土的早期保养。</w:t>
      </w:r>
    </w:p>
    <w:p/>
    <w:p>
      <w:pPr/>
      <w:r>
        <w:rPr>
          <w:rStyle w:val="myStyle"/>
        </w:rPr>
        <w:t xml:space="preserve">　　五钢筋工程</w:t>
      </w:r>
    </w:p>
    <w:p/>
    <w:p>
      <w:pPr/>
      <w:r>
        <w:rPr>
          <w:rStyle w:val="myStyle"/>
        </w:rPr>
        <w:t xml:space="preserve">　　钢筋工程是钢筋混凝土工程中很关键的一个分项，钢筋的设计、加工及安装的好坏，直接影响工程的质量。</w:t>
      </w:r>
    </w:p>
    <w:p/>
    <w:p>
      <w:pPr/>
      <w:r>
        <w:rPr>
          <w:rStyle w:val="myStyle"/>
        </w:rPr>
        <w:t xml:space="preserve">　　施工工艺</w:t>
      </w:r>
    </w:p>
    <w:p/>
    <w:p>
      <w:pPr/>
      <w:r>
        <w:rPr>
          <w:rStyle w:val="myStyle"/>
        </w:rPr>
        <w:t xml:space="preserve">　　1、钢筋制作</w:t>
      </w:r>
    </w:p>
    <w:p/>
    <w:p>
      <w:pPr/>
      <w:r>
        <w:rPr>
          <w:rStyle w:val="myStyle"/>
        </w:rPr>
        <w:t xml:space="preserve">　　钢筋加工制作时，要将钢筋加工表与设计图复核，检查下料表是否有错误和遗漏，对每种钢筋要按下料表检查是否达到要求，经过这两道检查后，再按下料表放出实样，试制合格后方可成批制作，加工好的钢筋要挂牌堆放整齐有序。</w:t>
      </w:r>
    </w:p>
    <w:p/>
    <w:p>
      <w:pPr/>
      <w:r>
        <w:rPr>
          <w:rStyle w:val="myStyle"/>
        </w:rPr>
        <w:t xml:space="preserve">　　（1）钢筋表面应洁净，粘着的油污、泥土、浮锈使用前必须清理干净，可结合冷拉工艺除锈。</w:t>
      </w:r>
    </w:p>
    <w:p/>
    <w:p>
      <w:pPr/>
      <w:r>
        <w:rPr>
          <w:rStyle w:val="myStyle"/>
        </w:rPr>
        <w:t xml:space="preserve">　　（2）钢筋调直，可用机械或人工调直。经调直后的钢筋不得有局部弯曲、死弯、小波浪形，其表面伤痕不应使钢筋截面减小5%.</w:t>
      </w:r>
    </w:p>
    <w:p/>
    <w:p>
      <w:pPr/>
      <w:r>
        <w:rPr>
          <w:rStyle w:val="myStyle"/>
        </w:rPr>
        <w:t xml:space="preserve">　　（3）钢筋切断应根据钢筋号、直径、长度和数量，长短搭配，先断长料后断短料，尽量减少和缩短钢筋短头，以节约钢材。</w:t>
      </w:r>
    </w:p>
    <w:p/>
    <w:p>
      <w:pPr/>
      <w:r>
        <w:rPr>
          <w:rStyle w:val="myStyle"/>
        </w:rPr>
        <w:t xml:space="preserve">　　（4）钢筋弯钩或弯曲：</w:t>
      </w:r>
    </w:p>
    <w:p/>
    <w:p>
      <w:pPr/>
      <w:r>
        <w:rPr>
          <w:rStyle w:val="myStyle"/>
        </w:rPr>
        <w:t xml:space="preserve">　　钢筋弯钩。形式有三种，分别为半圆弯钩、直弯钩及斜弯钩。钢筋弯曲后，弯曲处内皮收缩、外皮延伸、轴线长度不变，弯曲处形成圆弧，弯起后尺寸不大于下料尺寸，应考虑弯曲调整值。钢筋弯心直径为2.5d，平直部分为3d.钢筋弯钩增加长度的理论计算值：对转半圆弯钩为6.25d，对直弯钩为3.5d，对斜弯钩为4.9d.</w:t>
      </w:r>
    </w:p>
    <w:p/>
    <w:p>
      <w:pPr/>
      <w:r>
        <w:rPr>
          <w:rStyle w:val="myStyle"/>
        </w:rPr>
        <w:t xml:space="preserve">　　2、钢筋绑扎与安装：</w:t>
      </w:r>
    </w:p>
    <w:p/>
    <w:p>
      <w:pPr/>
      <w:r>
        <w:rPr>
          <w:rStyle w:val="myStyle"/>
        </w:rPr>
        <w:t xml:space="preserve">　　钢筋绑扎前先认真熟悉图纸，检查配料表与图纸、设计是否有出入，仔细检查成品尺寸、心头是否与下料表相符。核对无误后方可进行绑扎。采用20#铁丝绑扎直径12以上钢筋，22#铁丝绑扎直径10以下钢筋。</w:t>
      </w:r>
    </w:p>
    <w:p/>
    <w:p>
      <w:pPr/>
      <w:r>
        <w:rPr>
          <w:rStyle w:val="myStyle"/>
        </w:rPr>
        <w:t xml:space="preserve">　　3、钢筋接长：</w:t>
      </w:r>
    </w:p>
    <w:p/>
    <w:p>
      <w:pPr/>
      <w:r>
        <w:rPr>
          <w:rStyle w:val="myStyle"/>
        </w:rPr>
        <w:t xml:space="preserve">　　根据设计要求，本工程直径≥18的钢筋优先采用机械接长，套筒挤压连接技术，其余钢筋接长，水平筋采用对焊与电弧焊，竖向筋优先采用电渣压力焊。大于Φ25竖向钢筋采用套筒挤压连接。</w:t>
      </w:r>
    </w:p>
    <w:p/>
    <w:p>
      <w:pPr/>
      <w:r>
        <w:rPr>
          <w:rStyle w:val="myStyle"/>
        </w:rPr>
        <w:t xml:space="preserve">　　四、实习总结</w:t>
      </w:r>
    </w:p>
    <w:p/>
    <w:p>
      <w:pPr/>
      <w:r>
        <w:rPr>
          <w:rStyle w:val="myStyle"/>
        </w:rPr>
        <w:t xml:space="preserve">　　为期五天的认识实习就这样结束了，通过这次实习，使我受益匪浅。我要感谢辛劳为我们指导的老师们，还有工地上无私为我们传授经验的技术人员。这次实习虽然时间不长，但是接触到了许多之前不曾了解和认识的东西。许多知识都是以前在书本上所学不到的。通过这次实习，增强了实践能力，离开了书本，切身来到工</w:t>
      </w:r>
    </w:p>
    <w:p/>
    <w:p>
      <w:pPr/>
      <w:r>
        <w:rPr>
          <w:rStyle w:val="myStyle"/>
        </w:rPr>
        <w:t xml:space="preserve">　　地才真正感受到实习的必要性，也使我认识到基础知识的不扎实。在施工技术上，实际操作以理论知识为基础，但又比理论知识更具有灵活性和可操作性，这需要学好专业知识的同时在工作中积极思考，灵活应用，培养自己的思维创新与独立解决问题的能力。</w:t>
      </w:r>
    </w:p>
    <w:p/>
    <w:p>
      <w:pPr/>
      <w:r>
        <w:rPr>
          <w:rStyle w:val="myStyle"/>
        </w:rPr>
        <w:t xml:space="preserve">　　联想到四川8级的大地震，几所学校的教学楼倒塌，夺取了孩子们的生命。我想我们应端正思想，坚守我们的职业道德，才能更好的为祖国的四化建设服务。</w:t>
      </w:r>
    </w:p>
    <w:p/>
    <w:p>
      <w:pPr/>
      <w:r>
        <w:rPr>
          <w:rStyle w:val="myStyle"/>
        </w:rPr>
        <w:t xml:space="preserve">　　月末总结</w:t>
      </w:r>
    </w:p>
    <w:p/>
    <w:p>
      <w:pPr/>
      <w:r>
        <w:rPr>
          <w:rStyle w:val="myStyle"/>
        </w:rPr>
        <w:t xml:space="preserve">　　这一个月在XX公司的实现，我开始渐渐的熟悉了这个环境，让我感觉到，要作为一个真正的优秀的软件工程师，我们还有很大的差距。</w:t>
      </w:r>
    </w:p>
    <w:p/>
    <w:p>
      <w:pPr/>
      <w:r>
        <w:rPr>
          <w:rStyle w:val="myStyle"/>
        </w:rPr>
        <w:t xml:space="preserve">　　首先，我感觉到困难的是，在学校，我们都比较注重的是理论知识的学习，忽视了动手能力的培养，这跟我们出来实习到来了很大的麻烦，就造成了实习生的知识技能与用人单位要求的巨大代沟，但是通过这一个月的实习，我明白了我自身的差距，也在项目经理的培训和指导下，在自身的努力下， 不断的取得进步，我深知这种进步与实际的工作技能还有很大的差距，但是我会在之后的实习生活中不断的学习，不断的进步。</w:t>
      </w:r>
    </w:p>
    <w:p/>
    <w:p>
      <w:pPr/>
      <w:r>
        <w:rPr>
          <w:rStyle w:val="myStyle"/>
        </w:rPr>
        <w:t xml:space="preserve">　　其次，在学校学习的面向对象的语言主要是java等，很少接触到c#/.net这就跟实习带来了不少麻烦，但是，我深信只要自己好好的努力，不断向师兄们学习，一定能克服这个问题的。在学校学习的阶段，对html、css+div、javascript、jquery、oracle等学习都比较粗浅，而且由于学习的时间比较久了，更是淡忘了不少，所以在实习的这个月中，就在不断的强化这些知识。我深知要学好这些东西，不是一朝一夕的事情，我会长此以往，不断的去学习，并掌握它们。</w:t>
      </w:r>
    </w:p>
    <w:p/>
    <w:p>
      <w:pPr/>
      <w:r>
        <w:rPr>
          <w:rStyle w:val="myStyle"/>
        </w:rPr>
        <w:t xml:space="preserve">　　最后，要感谢师兄对我们的培训，分享自己的经验，让我们明白了实习中要学习的重点，让我们少走弯路。而且我知道自身的动手能力还很差，专业技能还不够好，所以，在之后的实习过程中，我会更加努力，虚心师兄们、同事们学习，不断取得进步。</w:t>
      </w:r>
    </w:p>
    <w:p/>
    <w:p>
      <w:pPr/>
      <w:r>
        <w:rPr>
          <w:rStyle w:val="myStyle"/>
        </w:rPr>
        <w:t xml:space="preserve">　　Lixw_ok</w:t>
      </w:r>
    </w:p>
    <w:p/>
    <w:p>
      <w:pPr/>
      <w:r>
        <w:rPr>
          <w:rStyle w:val="myStyle"/>
        </w:rPr>
        <w:t xml:space="preserve">　　不知不觉已经在单位实习一个多月了, 从开始的不了解到有所认识，过程中学到了很多新知识，也开宽了眼界。这次实习是那么的与众不同。他全面检验了我各方面的能力：学习、生活、心理、身体、思想等等。是一块试金石，检验我能否将所学理论知识用到实践中去。关系到我将来能否在这个充满挑战的社会顺利的立足，也是我牢固树立自信、自立、自强的关键，所以，我对它也是百分百的投入！为了更好的开展以后的工作，特就实习期间的工作作个简短的报告，也算是工作总结。报告中，将会谈到对单位的认识和从实习部门的工作总结出的工作经验，另外还谈谈个人的一些看法。</w:t>
      </w:r>
    </w:p>
    <w:p/>
    <w:p>
      <w:pPr/>
      <w:r>
        <w:rPr>
          <w:rStyle w:val="myStyle"/>
        </w:rPr>
        <w:t xml:space="preserve">　　单位的认识</w:t>
      </w:r>
    </w:p>
    <w:p/>
    <w:p>
      <w:pPr/>
      <w:r>
        <w:rPr>
          <w:rStyle w:val="myStyle"/>
        </w:rPr>
        <w:t xml:space="preserve">　　韶关市建筑工程质量安全监督站成立于1983年，隶属于韶关市建设局管理。是具有独立法人资格的第三方公正监督检测机构。该站于1991年通过广东省质量技术监督局的计量认证，并于20xx年按《计量认证/审查认可（验收）评审准则》的要求，建立了与国际接轨的适合本中心实际的全面质量管理体系，是广东省同行业中首家按新标准准则的要求，通过计量认证复查的单位。经过20多年的发展，现通过计量认证的检测项目有24项，拥有质量工程监督、安全工程监督、建筑材料检测三个科室。主要承担韶关市市政工程和建筑工程所使用的材料、混凝土构件以及土工试验、桩基检测等测试检验项目以及施工过程中的质量监督和安全监督。现有检测项目可基本满足韶关市建设工程质量监督检测的需要。现还正准备增加室内环境检测项目。我站的质量方针是：公正，科学，准确，高效。质量目标是：按国际标准建立并不断完善质量监督检测体系，力争把我站建成国内建设行业一流的工程质量监督检测机构。</w:t>
      </w:r>
    </w:p>
    <w:p/>
    <w:p>
      <w:pPr/>
      <w:r>
        <w:rPr>
          <w:rStyle w:val="myStyle"/>
        </w:rPr>
        <w:t xml:space="preserve">　　工作总结</w:t>
      </w:r>
    </w:p>
    <w:p/>
    <w:p>
      <w:pPr/>
      <w:r>
        <w:rPr>
          <w:rStyle w:val="myStyle"/>
        </w:rPr>
        <w:t xml:space="preserve">　　实习前期主要在质量监督科等科室学习各项常规质量监督检测规范，先后主动了解了我站职能范围、机构设置、人员编制等基本情况，并对人事教育、质监重点、现场取样等工作深入学习。先后研读了《建筑工程施工质量验收规范汇编》、《砌体工程施工技术规范》等书籍和“建筑工程质量监督工作细则”、“建筑工程常规材料及主体结构检测的送检要求”、“广东省住宅工程质量通病防治技术措施二十条”、“市政桥梁工程质量检评标准”、“质量监督的工作流程”等材料，使他不但将与自己所学专业相关的给排水采暖、通风空调、建筑电气、电梯、智能建筑等方面的验收规范通览，而且对地基、砌体、混凝土、钢木结构、屋面、地面、地下防水及装饰装修等工程的验收规范也有了一定程度的了解。而结合我站工作综合性较强的实际，这样做也是必要的。</w:t>
      </w:r>
    </w:p>
    <w:p/>
    <w:p>
      <w:pPr/>
      <w:r>
        <w:rPr>
          <w:rStyle w:val="myStyle"/>
        </w:rPr>
        <w:t xml:space="preserve">　　同时我还理论联系实际，实习后期主动要求到建筑施工现场去实践锻炼、了解学习，努力从多方面开拓自己的眼界。我先后去了“南枫*枫景园”、“金碧园”等小区实地观看了建筑电气及智能建筑系统。特别对安全防范子系统和地下停车场消防子系统印象特别深刻。同时我还积极学习现场监督检测方法，包括有回弹法检测混凝土抗压强度试验，钻芯法检测混凝土强度，灌砂法检测压实度试验，道路弯沉检测试验，钢结构超声波探伤。 我还主动要求到其它各科室了解学习，善于从多方面拓展自己的视界。通过学习书面材料和与各科室人员的交流，全面地了解了我站科室的主要职能和重点工作，还协助完成了一些力所能及的工作。而且都出色地完成了任务。</w:t>
      </w:r>
    </w:p>
    <w:p/>
    <w:p>
      <w:pPr/>
      <w:r>
        <w:rPr>
          <w:rStyle w:val="myStyle"/>
        </w:rPr>
        <w:t xml:space="preserve">　　在工地实习时,带我的华工向我仔细介绍了一下当前智能建筑的发展状况。九十年代初，中国也开始营造“智能建筑”。报刊上有文章这样描述：“即将到来的21世纪，建筑界所能提供的大厦将不再是冰冷无知的混凝土建筑物了，代之而起的是温暖人性化的智慧型建筑，随着信息技术的发展，现代化的建筑已被赋予思想能力。”智能建筑作为信息高速公路的终点站，已充分表现了它在经济、文化、科技领域中的重要作用。银行、证券、期货、保险、商场、贸易商社、事业单位机构、科研机构、医院、学校、图书馆、体育场馆、机场等，只要是按现代管理方式运作的行业，它的建筑物都具有智能建筑的要素，全国约有数以千计，上海约有400幢。</w:t>
      </w:r>
    </w:p>
    <w:p/>
    <w:p>
      <w:pPr/>
      <w:r>
        <w:rPr>
          <w:rStyle w:val="myStyle"/>
        </w:rPr>
        <w:t xml:space="preserve">　　智能建筑以建筑为平台，兼备通信、办公、建筑设备自动化，集系统结构、服务、管理及它们之间的最优化组合，向人们提供一个高效、舒适、便利的建筑环境。当前影响智能建筑质量的主要原因之一是工程建设标准不完善，在设计、设备选型、设备安装、竣工验收等缺少标准与规范作为依据。近年来，智能建筑技术又有了新的发展，人们把智能建筑技术扩展到一个区域的几座智能建筑进行综合管理，再分层次地连接起来进行统一管理，这样的区域和城市分别被称为智能小区和智能城市。智能小区是智能城市的基本单元，它已成为建筑行业中继智能建筑之后的有一个热点。智能建筑的技术基础 智能建筑的发展，是建筑技术与信息技术相结合的产物，是随着科学技术的进步而逐步发展和充实的，现代建筑技术（architecture)、现代计算机技术（computer)、现代控制技术（control)、现代通信技术（communication)和现代图象显示技术（crt），即a 4c技术是智能建筑发展的技术基础。先进的4c技术： 4c技术即现代计算机技术、现代控制技术、现代通信技术和现代图象显示技术。</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2023-05-07T02:04:03+08:00</dcterms:created>
  <dcterms:modified xsi:type="dcterms:W3CDTF">2023-05-07T02:04:03+08:00</dcterms:modified>
</cp:coreProperties>
</file>

<file path=docProps/custom.xml><?xml version="1.0" encoding="utf-8"?>
<Properties xmlns="http://schemas.openxmlformats.org/officeDocument/2006/custom-properties" xmlns:vt="http://schemas.openxmlformats.org/officeDocument/2006/docPropsVTypes"/>
</file>