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医师医院实习报告总结（精选4篇）</w:t>
      </w:r>
    </w:p>
    <w:p/>
    <w:p/>
    <w:p>
      <w:pPr/>
      <w:r>
        <w:rPr>
          <w:rStyle w:val="myStyle"/>
        </w:rPr>
        <w:t xml:space="preserve">
	医师神圣伟大的职业，救人于水火之中，那么医师的实习报告是怎样的呢？本文。
</w:t>
      </w:r>
    </w:p>
    <w:p/>
    <w:p>
      <w:pPr>
        <w:jc w:val="center"/>
      </w:pPr>
      <w:r>
        <w:rPr>
          <w:rStyle w:val="myStyleh4"/>
        </w:rPr>
        <w:t xml:space="preserve">篇一：医师医院实习报告总结</w:t>
      </w:r>
    </w:p>
    <w:p/>
    <w:p>
      <w:pPr/>
      <w:r>
        <w:rPr>
          <w:rStyle w:val="myStyle"/>
        </w:rPr>
        <w:t xml:space="preserve">
	作为医学生的个暑假学校便布置了社会实习，由于我学的是临床，所以就近找了一个熟人开的诊所去实习。虽然学什么不一定非要实习于那一行，即使少了些丰富多彩的经历，可这样可以学以致用也值了。大二学得粗浅，专业课虽学了几门呢，但还只是略懂皮毛，而这次实习却让我学到了许多课本上学不到的东西。
</w:t>
      </w:r>
    </w:p>
    <w:p/>
    <w:p>
      <w:pPr/>
      <w:r>
        <w:rPr>
          <w:rStyle w:val="myStyle"/>
        </w:rPr>
        <w:t xml:space="preserve">
	诊所里工作人员只有一个女医生。医生就是妈妈的朋友，按辈分称呼她x婶。她开了十几年的诊所，最擅长的是给小孩打针。虽然我也很想学到她的这门“手艺”，但是难度系数也太大了，实在不敢恭维呀。
</w:t>
      </w:r>
    </w:p>
    <w:p/>
    <w:p>
      <w:pPr/>
      <w:r>
        <w:rPr>
          <w:rStyle w:val="myStyle"/>
        </w:rPr>
        <w:t xml:space="preserve">
	在x婶的诊所里我首先学会了血压的测量。了解到测血压前被测者应充分休息，勿吸烟喝酒喝咖啡，不可憋尿。被测者应采取坐位或卧位，气囊应缚在上臂中1/3，不可过松，也勿过紧，否则血压值会降低。注气速度要慢，水银柱在听诊声音消失后再升高20mmHg即可。放气速度以每一心跳下降2mmHg为宜。
</w:t>
      </w:r>
    </w:p>
    <w:p/>
    <w:p>
      <w:pPr/>
      <w:r>
        <w:rPr>
          <w:rStyle w:val="myStyle"/>
        </w:rPr>
        <w:t xml:space="preserve">
	听诊器应放在肘动脉处，再放气后出现音时为收缩压，继续放气至声音消失时为舒张压。
</w:t>
      </w:r>
    </w:p>
    <w:p/>
    <w:p>
      <w:pPr/>
      <w:r>
        <w:rPr>
          <w:rStyle w:val="myStyle"/>
        </w:rPr>
        <w:t xml:space="preserve">
	此外我还学会了肌肉注射和静脉注射。肌肉注射选择的部位是“臀大肌外1/4处”，绷紧皮肤，针梗与皮肤成30～40°角快速刺入皮下注射时用力不能过大，以免注射液向注射点内的四周迅速扩散。同时将无菌干棉签置于进针点上方，在快速拔出针头的同时将棉签压下。次给别人打针，怎么也不敢下针，还是李姨助我一臂之力，扎下去了……第二个给一个中年妇女打的，我怕扎不进去就稍微用力了一点，结果人家哎吆了一声，吓的我一身冷汗，忙给人家道歉，还好人家没有责怪我，可吓死我了。
</w:t>
      </w:r>
    </w:p>
    <w:p/>
    <w:p>
      <w:pPr/>
      <w:r>
        <w:rPr>
          <w:rStyle w:val="myStyle"/>
        </w:rPr>
        <w:t xml:space="preserve">
	静脉注射，进针后见回血即松开止血带，缓慢注入药液。在注射过程中，要试抽回血，以检查针头是否仍在静脉内。要注意注射药液速度应按药性分别处理。而且需长期反复作静脉注射的患者，应注意保护静脉，不要总在一处。静脉注射方法是：病人垂腕，由于重力血管容易充盈，只要左手稍用力握住病人手掌下二分之一的五指关节，既可以顺着血管走行方向绷紧皮肤，血管这样显得更直，更明显，充盈度更好，穿刺成功率增高。
</w:t>
      </w:r>
    </w:p>
    <w:p/>
    <w:p>
      <w:pPr/>
      <w:r>
        <w:rPr>
          <w:rStyle w:val="myStyle"/>
        </w:rPr>
        <w:t xml:space="preserve">
	虽然我写的头头是道，但是也只给几个病人注射过，他们的血管都是很直的，难度系数最低，难度系数高了我可不敢上。
</w:t>
      </w:r>
    </w:p>
    <w:p/>
    <w:p>
      <w:pPr/>
      <w:r>
        <w:rPr>
          <w:rStyle w:val="myStyle"/>
        </w:rPr>
        <w:t xml:space="preserve">
	我还学了一下发热处理。最常用的方法是服用解热镇痛药。如阿司匹林0.3-0.6克次，一天3次，饭后半小时服。除了药物降温外，还可用物理方法降温，常用的方法有：
</w:t>
      </w:r>
    </w:p>
    <w:p/>
    <w:p>
      <w:pPr/>
      <w:r>
        <w:rPr>
          <w:rStyle w:val="myStyle"/>
        </w:rPr>
        <w:t xml:space="preserve">
	①酒精擦浴，以30%-50%酒精，轻擦患者颈项，胸、腋下、上肢、手心手背，腹股沟处、下肢、脚心脚背。每次15-30分钟。酒精擦浴的优点是温和，不像药物降温那样难控制、有副作用，而且可以随时进行；
</w:t>
      </w:r>
    </w:p>
    <w:p/>
    <w:p>
      <w:pPr/>
      <w:r>
        <w:rPr>
          <w:rStyle w:val="myStyle"/>
        </w:rPr>
        <w:t xml:space="preserve">
	②冷敷：常用冷毛巾或冰帽置于患者头部，也可将冰袋置于腋窝或腹股沟处。
</w:t>
      </w:r>
    </w:p>
    <w:p/>
    <w:p>
      <w:pPr/>
      <w:r>
        <w:rPr>
          <w:rStyle w:val="myStyle"/>
        </w:rPr>
        <w:t xml:space="preserve">
	虽然在诊所实习很辛苦，但是我还是非常喜欢那些实习的日子。
</w:t>
      </w:r>
    </w:p>
    <w:p/>
    <w:p>
      <w:pPr/>
      <w:r>
        <w:rPr>
          <w:rStyle w:val="myStyle"/>
        </w:rPr>
        <w:t xml:space="preserve">
	通过这次实习，我充分体会到了医务工作者承担着的“救死扶伤、解除病痛、防病治病、康复保健”的使命。唐代“医圣”孙思邈在所著《千金方》论大医精诚有这样的论述：“凡大医治病，必当安神定志，无欲无求，先发大慈恻隐之心，誓愿普救寒灵之苦。”因此，医学生掌握先进医疗技术的同时，还要具有爱岗敬业，廉洁奉献，全心全意为人民服务的品格，发扬救死扶伤的人道主义精神，才能更好的为国家的医疗卫生事业作贡献。
</w:t>
      </w:r>
    </w:p>
    <w:p/>
    <w:p>
      <w:pPr>
        <w:jc w:val="center"/>
      </w:pPr>
      <w:r>
        <w:rPr>
          <w:rStyle w:val="myStyleh4"/>
        </w:rPr>
        <w:t xml:space="preserve">篇二：医师医院实习报告总结</w:t>
      </w:r>
    </w:p>
    <w:p/>
    <w:p>
      <w:pPr/>
      <w:r>
        <w:rPr>
          <w:rStyle w:val="myStyle"/>
        </w:rPr>
        <w:t xml:space="preserve">
	工作已经划上了句号，但留在心中的回忆与感受却是久久难以忘怀。在这五个多月中我们紧张过，努力过，开心过，醒悟过，自信过。这些从未有过的经历让我们进步了，成长了，学会了一些在学校以前从未学过的东西。
</w:t>
      </w:r>
    </w:p>
    <w:p/>
    <w:p>
      <w:pPr/>
      <w:r>
        <w:rPr>
          <w:rStyle w:val="myStyle"/>
        </w:rPr>
        <w:t xml:space="preserve">
	我于xx年12月至xx年5月在xx农业科技学院附属动物医院实习，该医院位于xx市xx路大润发超市附近，是一家以国营为主的宠物医院，医院占地面积不大，不超过一百平米，有两个楼层。宠物医院里基础设施还算是比较齐全的，各个必需的手术室、美容室、传染病隔离室等都有设置。但由于规模小，医院尚在发展阶段，所以较为先进的医疗设备不多。在职员工也不多，总共四个人。
</w:t>
      </w:r>
    </w:p>
    <w:p/>
    <w:p>
      <w:pPr/>
      <w:r>
        <w:rPr>
          <w:rStyle w:val="myStyle"/>
        </w:rPr>
        <w:t xml:space="preserve">
	该动物医院主要是给宠物美容、看病、手术、住院，销售宠物食品、宠物玩具、宠物相关用品。每天的顾客流量比较大，我们每天在那里的主要工作就是打扫一下卫生，接待前来就诊的小宠物，帮小宠物做一些简单的美容，给宠物打针，经常性的对医院进行消毒工作等一些比较简单的工作。
</w:t>
      </w:r>
    </w:p>
    <w:p/>
    <w:p>
      <w:pPr/>
      <w:r>
        <w:rPr>
          <w:rStyle w:val="myStyle"/>
        </w:rPr>
        <w:t xml:space="preserve">
	前来该宠物医院就诊的宠物主要是犬类，其中以博美、金毛、牧羊犬、吉娃娃、前来就诊的比较多，这些犬大部分是从外省或是国外通过空运被主人所接收的，由于从异地托运，所以或多或少的会带一些疾病。实习过程中，我所接触到的病例主要是：传染病（像犬瘟热、细小病毒病、结核病）、寄生虫病、外科病（像创伤、脓肿）、内科病（口炎、肺炎）、中毒性疾病（有机磷化合物中毒）等一些疾病。
</w:t>
      </w:r>
    </w:p>
    <w:p/>
    <w:p>
      <w:pPr/>
      <w:r>
        <w:rPr>
          <w:rStyle w:val="myStyle"/>
        </w:rPr>
        <w:t xml:space="preserve">
	主管这所动物医院的专家是我们的王老师，他在工作中严格要求我们，在生活上对我们非常关心，从他及其他宠物医生那里我们学到了很多关于做人、做事、创业的方面的东西，并让我深刻的认识到作为一名合格的宠物医生不仅需要熟练的操作技巧，而且同样需要优秀的职业素质：
</w:t>
      </w:r>
    </w:p>
    <w:p/>
    <w:p>
      <w:pPr/>
      <w:r>
        <w:rPr>
          <w:rStyle w:val="myStyle"/>
        </w:rPr>
        <w:t xml:space="preserve">
	毕业实习工作已经划上了句号，但留在心中的回忆与感受却是久久难以忘怀。在这五个多月中我们紧张过，努力过，开心过，醒悟过，自信过。这些从未有过的经历让我们进步了，成长了，学会了一些在学校以前从未学过的东西。
</w:t>
      </w:r>
    </w:p>
    <w:p/>
    <w:p>
      <w:pPr/>
      <w:r>
        <w:rPr>
          <w:rStyle w:val="myStyle"/>
        </w:rPr>
        <w:t xml:space="preserve">
	我于xx年12月至xx年5月在吉林农业科技学院附属动物医院实习，该医院位于吉林市重庆路大润发超市附近，是一家以国营为主的宠物医院，医院占地面积不大，不超过一百平米，有两个楼层。宠物医院里基础设施还算是比较齐全的，各个必需的手术室、美容室、传染病隔离室等都有设置。但由于规模小，医院尚在发展阶段，所以较为先进的医疗设备不多。在职员工也不多，总共四个人。
</w:t>
      </w:r>
    </w:p>
    <w:p/>
    <w:p>
      <w:pPr/>
      <w:r>
        <w:rPr>
          <w:rStyle w:val="myStyle"/>
        </w:rPr>
        <w:t xml:space="preserve">
	该动物医院主要是给宠物美容、看病、手术、住院，销售宠物食品、宠物玩具、宠物相关用品。每天的顾客流量比较大，我们每天在那里的主要工作就是打扫一下卫生，接待前来就诊的小宠物，帮小宠物做一些简单的美容，给宠物打针，经常性的对医院进行消毒工作等一些比较简单的工作。
</w:t>
      </w:r>
    </w:p>
    <w:p/>
    <w:p>
      <w:pPr/>
      <w:r>
        <w:rPr>
          <w:rStyle w:val="myStyle"/>
        </w:rPr>
        <w:t xml:space="preserve">
	前来该宠物医院就诊的宠物主要是犬类，其中以博美、金毛、牧羊犬、吉娃娃、前来就诊的比较多，这些犬大部分是从外省或是国外通过空运被主人所接收的，由于从异地托运，所以或多或少的会带一些疾病。实习过程中，我所接触到的病例主要是：传染病（像犬瘟热、细小病毒病、结核病）、寄生虫病、外科病（像创伤、脓肿）、内科病（口炎、肺炎）、中毒性疾病（有机磷化合物中毒）等一些疾病。
</w:t>
      </w:r>
    </w:p>
    <w:p/>
    <w:p>
      <w:pPr/>
      <w:r>
        <w:rPr>
          <w:rStyle w:val="myStyle"/>
        </w:rPr>
        <w:t xml:space="preserve">
	主管这所动物医院的专家是我们的王老师，他在工作中严格要求我们，在生活上对我们非常关心，从他及其他宠物医生那里我们学到了很多关于做人、做事、创业的方面的东西，并让我深刻的认识到作为一名合格的宠物医生不仅需要熟练的操作技巧，而且同样需要优秀的职业素质：
</w:t>
      </w:r>
    </w:p>
    <w:p/>
    <w:p>
      <w:pPr/>
      <w:r>
        <w:rPr>
          <w:rStyle w:val="myStyle"/>
        </w:rPr>
        <w:t xml:space="preserve">
	我总结了三点：
</w:t>
      </w:r>
    </w:p>
    <w:p/>
    <w:p>
      <w:pPr/>
      <w:r>
        <w:rPr>
          <w:rStyle w:val="myStyle"/>
        </w:rPr>
        <w:t xml:space="preserve">
	1.思想素质
</w:t>
      </w:r>
    </w:p>
    <w:p/>
    <w:p>
      <w:pPr/>
      <w:r>
        <w:rPr>
          <w:rStyle w:val="myStyle"/>
        </w:rPr>
        <w:t xml:space="preserve">
	宠物行业的每一个人应该对小动物有爱心，热爱宠物工作，献身宠物事业，树立牢固的专业思想；要有良好的医德，认真负责，团结协作。
</w:t>
      </w:r>
    </w:p>
    <w:p/>
    <w:p>
      <w:pPr/>
      <w:r>
        <w:rPr>
          <w:rStyle w:val="myStyle"/>
        </w:rPr>
        <w:t xml:space="preserve">
	2.专业素质
</w:t>
      </w:r>
    </w:p>
    <w:p/>
    <w:p>
      <w:pPr/>
      <w:r>
        <w:rPr>
          <w:rStyle w:val="myStyle"/>
        </w:rPr>
        <w:t xml:space="preserve">
	对顾客要态度诚恳，和蔼热情，关心体贴，掌握宠物的心理特点，给予细致的治疗，技术熟练，做到准确、安全，精益求精，要有敏锐的观察力，善于发现病情变化，遇到病情突变，既要沉着冷静，又要在抢救中敏捷、果断。
</w:t>
      </w:r>
    </w:p>
    <w:p/>
    <w:p>
      <w:pPr/>
      <w:r>
        <w:rPr>
          <w:rStyle w:val="myStyle"/>
        </w:rPr>
        <w:t xml:space="preserve">
	3.科学素质
</w:t>
      </w:r>
    </w:p>
    <w:p/>
    <w:p>
      <w:pPr/>
      <w:r>
        <w:rPr>
          <w:rStyle w:val="myStyle"/>
        </w:rPr>
        <w:t xml:space="preserve">
	做为宠物医生要有实事求是、勇于探索的精神，要认真掌握本学科基本理论，每项操作都要知其然并知其所以然。作为宠物医生应该努力拓宽自己的知识面！
</w:t>
      </w:r>
    </w:p>
    <w:p/>
    <w:p>
      <w:pPr/>
      <w:r>
        <w:rPr>
          <w:rStyle w:val="myStyle"/>
        </w:rPr>
        <w:t xml:space="preserve">
	此次实习给我印象最深不是如何的给宠物看病，美容，而是惊叹越来越多的人群对宠物关注，这些人群主要体现在青年人上面，还有一些白领阶层，这可能跟经济和不同年龄阶层的人的观念以及人们心态的变化有很大的关系。每个养宠物的主人对自己的宠物都像对待自己的亲人一样，很是费心费力的去为宠物生活的方方面面着想。
</w:t>
      </w:r>
    </w:p>
    <w:p/>
    <w:p>
      <w:pPr>
        <w:jc w:val="center"/>
      </w:pPr>
      <w:r>
        <w:rPr>
          <w:rStyle w:val="myStyleh4"/>
        </w:rPr>
        <w:t xml:space="preserve">篇三：医师医院实习报告总结</w:t>
      </w:r>
    </w:p>
    <w:p/>
    <w:p>
      <w:pPr/>
      <w:r>
        <w:rPr>
          <w:rStyle w:val="myStyle"/>
        </w:rPr>
        <w:t xml:space="preserve">
	参观时间：x年x月x日。
</w:t>
      </w:r>
    </w:p>
    <w:p/>
    <w:p>
      <w:pPr/>
      <w:r>
        <w:rPr>
          <w:rStyle w:val="myStyle"/>
        </w:rPr>
        <w:t xml:space="preserve">
	参观地点：xx中山医院。
</w:t>
      </w:r>
    </w:p>
    <w:p/>
    <w:p>
      <w:pPr/>
      <w:r>
        <w:rPr>
          <w:rStyle w:val="myStyle"/>
        </w:rPr>
        <w:t xml:space="preserve">
	带队老师：xx。
</w:t>
      </w:r>
    </w:p>
    <w:p/>
    <w:p>
      <w:pPr/>
      <w:r>
        <w:rPr>
          <w:rStyle w:val="myStyle"/>
        </w:rPr>
        <w:t xml:space="preserve">
	x月x日，星期三，天气晴好。
</w:t>
      </w:r>
    </w:p>
    <w:p/>
    <w:p>
      <w:pPr/>
      <w:r>
        <w:rPr>
          <w:rStyle w:val="myStyle"/>
        </w:rPr>
        <w:t xml:space="preserve">
	下午1点15分，我们xx医学工程x级全体同学，共x名，在学校大门集合完毕。x点x分，我们在x老师的带领下乘车前往本次实习的地点，xx市中山医院。
</w:t>
      </w:r>
    </w:p>
    <w:p/>
    <w:p>
      <w:pPr/>
      <w:r>
        <w:rPr>
          <w:rStyle w:val="myStyle"/>
        </w:rPr>
        <w:t xml:space="preserve">
	在路途中，王平老师为我们讲解了本次实习的目的及重点，并且提出了一些参观实习中需要注意的纪律和要求。山东新华医疗器械厂SL―1型放射治疗模拟定位机
</w:t>
      </w:r>
    </w:p>
    <w:p/>
    <w:p>
      <w:pPr/>
      <w:r>
        <w:rPr>
          <w:rStyle w:val="myStyle"/>
        </w:rPr>
        <w:t xml:space="preserve">
	通过X射线透视观察，定位肿瘤的大小和位置，是肿瘤患者在放疗前检查、制定、确认治疗计划的必备设备。特点：
</w:t>
      </w:r>
    </w:p>
    <w:p/>
    <w:p>
      <w:pPr/>
      <w:r>
        <w:rPr>
          <w:rStyle w:val="myStyle"/>
        </w:rPr>
        <w:t xml:space="preserve">
	1、图像清晰：不论在低亮度，还是在高亮度条件下都能获得高质量图像。
</w:t>
      </w:r>
    </w:p>
    <w:p/>
    <w:p>
      <w:pPr/>
      <w:r>
        <w:rPr>
          <w:rStyle w:val="myStyle"/>
        </w:rPr>
        <w:t xml:space="preserve">
	2、各种模拟参数，显示精度高，重复性好。
</w:t>
      </w:r>
    </w:p>
    <w:p/>
    <w:p>
      <w:pPr/>
      <w:r>
        <w:rPr>
          <w:rStyle w:val="myStyle"/>
        </w:rPr>
        <w:t xml:space="preserve">
	3、可自动设置机架角度，源皮距SAD。
</w:t>
      </w:r>
    </w:p>
    <w:p/>
    <w:p>
      <w:pPr/>
      <w:r>
        <w:rPr>
          <w:rStyle w:val="myStyle"/>
        </w:rPr>
        <w:t xml:space="preserve">
	4、影像增强器的扫描范围大，并可与光阑同步移动。
</w:t>
      </w:r>
    </w:p>
    <w:p/>
    <w:p>
      <w:pPr/>
      <w:r>
        <w:rPr>
          <w:rStyle w:val="myStyle"/>
        </w:rPr>
        <w:t xml:space="preserve">
	5、具有末帧图像锁存功能。
</w:t>
      </w:r>
    </w:p>
    <w:p/>
    <w:p>
      <w:pPr/>
      <w:r>
        <w:rPr>
          <w:rStyle w:val="myStyle"/>
        </w:rPr>
        <w:t xml:space="preserve">
	操作方式：
</w:t>
      </w:r>
    </w:p>
    <w:p/>
    <w:p>
      <w:pPr/>
      <w:r>
        <w:rPr>
          <w:rStyle w:val="myStyle"/>
        </w:rPr>
        <w:t xml:space="preserve">
	全部模拟检查均可通过电视监测隔室操作，控制台具有控制、显示数据等功能。必要时可用手控器近台操作。
</w:t>
      </w:r>
    </w:p>
    <w:p/>
    <w:p>
      <w:pPr/>
      <w:r>
        <w:rPr>
          <w:rStyle w:val="myStyle"/>
        </w:rPr>
        <w:t xml:space="preserve">
	Angelplan―CTSim模拟激光定位系统是东影公司在中国率先推出的适用于X―刀、适形放疗的无框架三维立体激光定位系统。该系统是Angelplan三维立体定位床的可替代高端产品，主要用于大型专业肿瘤诊治机构、有实力的医疗单位，也使不适合彩三维立体定位床的医疗机构有了拥有X―刀、适形放疗手段的基本条件。
</w:t>
      </w:r>
    </w:p>
    <w:p/>
    <w:p>
      <w:pPr/>
      <w:r>
        <w:rPr>
          <w:rStyle w:val="myStyle"/>
        </w:rPr>
        <w:t xml:space="preserve">
	系统特点：
</w:t>
      </w:r>
    </w:p>
    <w:p/>
    <w:p>
      <w:pPr/>
      <w:r>
        <w:rPr>
          <w:rStyle w:val="myStyle"/>
        </w:rPr>
        <w:t xml:space="preserve">
	1、使用理解方便，效率更高。
</w:t>
      </w:r>
    </w:p>
    <w:p/>
    <w:p>
      <w:pPr/>
      <w:r>
        <w:rPr>
          <w:rStyle w:val="myStyle"/>
        </w:rPr>
        <w:t xml:space="preserve">
	2、采用光机电一体化技术，避免了机械误差。
</w:t>
      </w:r>
    </w:p>
    <w:p/>
    <w:p>
      <w:pPr/>
      <w:r>
        <w:rPr>
          <w:rStyle w:val="myStyle"/>
        </w:rPr>
        <w:t xml:space="preserve">
	3、精度高，重复定位误差极小CT成像效果很好。
</w:t>
      </w:r>
    </w:p>
    <w:p/>
    <w:p>
      <w:pPr/>
      <w:r>
        <w:rPr>
          <w:rStyle w:val="myStyle"/>
        </w:rPr>
        <w:t xml:space="preserve">
	4、可直观方便地验证定位精度。
</w:t>
      </w:r>
    </w:p>
    <w:p/>
    <w:p>
      <w:pPr/>
      <w:r>
        <w:rPr>
          <w:rStyle w:val="myStyle"/>
        </w:rPr>
        <w:t xml:space="preserve">
	5、TPS结果更准确。
</w:t>
      </w:r>
    </w:p>
    <w:p/>
    <w:p>
      <w:pPr/>
      <w:r>
        <w:rPr>
          <w:rStyle w:val="myStyle"/>
        </w:rPr>
        <w:t xml:space="preserve">
	6、更专业、更科学，患者更舒适。
</w:t>
      </w:r>
    </w:p>
    <w:p/>
    <w:p>
      <w:pPr/>
      <w:r>
        <w:rPr>
          <w:rStyle w:val="myStyle"/>
        </w:rPr>
        <w:t xml:space="preserve">
	组成结构：
</w:t>
      </w:r>
    </w:p>
    <w:p/>
    <w:p>
      <w:pPr/>
      <w:r>
        <w:rPr>
          <w:rStyle w:val="myStyle"/>
        </w:rPr>
        <w:t xml:space="preserve">
	1、三维立体激光定位系统。
</w:t>
      </w:r>
    </w:p>
    <w:p/>
    <w:p>
      <w:pPr/>
      <w:r>
        <w:rPr>
          <w:rStyle w:val="myStyle"/>
        </w:rPr>
        <w:t xml:space="preserve">
	2、检测校验装置。
</w:t>
      </w:r>
    </w:p>
    <w:p/>
    <w:p>
      <w:pPr/>
      <w:r>
        <w:rPr>
          <w:rStyle w:val="myStyle"/>
        </w:rPr>
        <w:t xml:space="preserve">
	3、校正精密量具。
</w:t>
      </w:r>
    </w:p>
    <w:p/>
    <w:p>
      <w:pPr/>
      <w:r>
        <w:rPr>
          <w:rStyle w:val="myStyle"/>
        </w:rPr>
        <w:t xml:space="preserve">
	4、定位支架与定位腹膜。
</w:t>
      </w:r>
    </w:p>
    <w:p/>
    <w:p>
      <w:pPr/>
      <w:r>
        <w:rPr>
          <w:rStyle w:val="myStyle"/>
        </w:rPr>
        <w:t xml:space="preserve">
	5、系统控制计算机。
</w:t>
      </w:r>
    </w:p>
    <w:p/>
    <w:p>
      <w:pPr/>
      <w:r>
        <w:rPr>
          <w:rStyle w:val="myStyle"/>
        </w:rPr>
        <w:t xml:space="preserve">
	6、软件系统。
</w:t>
      </w:r>
    </w:p>
    <w:p/>
    <w:p>
      <w:pPr/>
      <w:r>
        <w:rPr>
          <w:rStyle w:val="myStyle"/>
        </w:rPr>
        <w:t xml:space="preserve">
	7、Windows操作系统。
</w:t>
      </w:r>
    </w:p>
    <w:p/>
    <w:p>
      <w:pPr/>
      <w:r>
        <w:rPr>
          <w:rStyle w:val="myStyle"/>
        </w:rPr>
        <w:t xml:space="preserve">
	性能指标：
</w:t>
      </w:r>
    </w:p>
    <w:p/>
    <w:p>
      <w:pPr/>
      <w:r>
        <w:rPr>
          <w:rStyle w:val="myStyle"/>
        </w:rPr>
        <w:t xml:space="preserve">
	1、综合定位误差可实际控制在1、5mm之。
</w:t>
      </w:r>
    </w:p>
    <w:p/>
    <w:p>
      <w:pPr/>
      <w:r>
        <w:rPr>
          <w:rStyle w:val="myStyle"/>
        </w:rPr>
        <w:t xml:space="preserve">
	2、激光线可调整聚焦，标识位置激光线宽小于1mm。
</w:t>
      </w:r>
    </w:p>
    <w:p/>
    <w:p>
      <w:pPr/>
      <w:r>
        <w:rPr>
          <w:rStyle w:val="myStyle"/>
        </w:rPr>
        <w:t xml:space="preserve">
	3、重合激光线吻合误差小于1mm。
</w:t>
      </w:r>
    </w:p>
    <w:p/>
    <w:p>
      <w:pPr/>
      <w:r>
        <w:rPr>
          <w:rStyle w:val="myStyle"/>
        </w:rPr>
        <w:t xml:space="preserve">
	4、步长误差小于0、3mm。
</w:t>
      </w:r>
    </w:p>
    <w:p/>
    <w:p>
      <w:pPr/>
      <w:r>
        <w:rPr>
          <w:rStyle w:val="myStyle"/>
        </w:rPr>
        <w:t xml:space="preserve">
	系统特点：
</w:t>
      </w:r>
    </w:p>
    <w:p/>
    <w:p>
      <w:pPr/>
      <w:r>
        <w:rPr>
          <w:rStyle w:val="myStyle"/>
        </w:rPr>
        <w:t xml:space="preserve">
	1、通过DICOM接口，直接从CT、MRI等主机上读取图像数据并解码成治疗计划系统所需要的图像格式，大大缩短图像预处理时间，利用图像的高保真度进行窗口宽床位调整，使病灶的诊断和提取都相当方便。
</w:t>
      </w:r>
    </w:p>
    <w:p/>
    <w:p>
      <w:pPr/>
      <w:r>
        <w:rPr>
          <w:rStyle w:val="myStyle"/>
        </w:rPr>
        <w:t xml:space="preserve">
	2、提供适形野的自动设置功能，系统可根据病灶的投影形状自动给出适形野的形状，即可通过系统提供的挡块技术来实现，也可通过系统自动配置的多叶光栅来实现。
</w:t>
      </w:r>
    </w:p>
    <w:p/>
    <w:p>
      <w:pPr/>
      <w:r>
        <w:rPr>
          <w:rStyle w:val="myStyle"/>
        </w:rPr>
        <w:t xml:space="preserve">
	3、提供了实际尺寸的适形野和挡块设计图，直接用于适形铅块或挡块的制作和加工。
</w:t>
      </w:r>
    </w:p>
    <w:p/>
    <w:p>
      <w:pPr/>
      <w:r>
        <w:rPr>
          <w:rStyle w:val="myStyle"/>
        </w:rPr>
        <w:t xml:space="preserve">
	4、提供了射野的补偿调整设计，可用于多野适形调强放疗计划的制订。
</w:t>
      </w:r>
    </w:p>
    <w:p/>
    <w:p>
      <w:pPr/>
      <w:r>
        <w:rPr>
          <w:rStyle w:val="myStyle"/>
        </w:rPr>
        <w:t xml:space="preserve">
	5、提供了进行电子线和X线混合照射的治疗计划设计功能。
</w:t>
      </w:r>
    </w:p>
    <w:p/>
    <w:p>
      <w:pPr/>
      <w:r>
        <w:rPr>
          <w:rStyle w:val="myStyle"/>
        </w:rPr>
        <w:t xml:space="preserve">
	6、临床必备的质量保证系统
</w:t>
      </w:r>
    </w:p>
    <w:p/>
    <w:p>
      <w:pPr/>
      <w:r>
        <w:rPr>
          <w:rStyle w:val="myStyle"/>
        </w:rPr>
        <w:t xml:space="preserve">
	心血管治疗中心：
</w:t>
      </w:r>
    </w:p>
    <w:p/>
    <w:p>
      <w:pPr/>
      <w:r>
        <w:rPr>
          <w:rStyle w:val="myStyle"/>
        </w:rPr>
        <w:t xml:space="preserve">
	中山医院的心血管治疗中心拥有心脏导管工作站、心脏介入治疗室等科室。主要设备有：
</w:t>
      </w:r>
    </w:p>
    <w:p/>
    <w:p>
      <w:pPr/>
      <w:r>
        <w:rPr>
          <w:rStyle w:val="myStyle"/>
        </w:rPr>
        <w:t xml:space="preserve">
	1）GE公司LCVplus全数字减影血管造影机
</w:t>
      </w:r>
    </w:p>
    <w:p/>
    <w:p>
      <w:pPr/>
      <w:r>
        <w:rPr>
          <w:rStyle w:val="myStyle"/>
        </w:rPr>
        <w:t xml:space="preserve">
	LCVplus全数字减影血管造影机可以实现最先进的三轴系统设计是国际上唯一采用计算机控制的系统，具有独特的动态实时减影高效三维血管造影技术，独特的计算机最佳投影角度定位技术，独特的智能化手柄技术，配超强图像后处理工作站。
</w:t>
      </w:r>
    </w:p>
    <w:p/>
    <w:p>
      <w:pPr/>
      <w:r>
        <w:rPr>
          <w:rStyle w:val="myStyle"/>
        </w:rPr>
        <w:t xml:space="preserve">
	2）心电导管工作站
</w:t>
      </w:r>
    </w:p>
    <w:p/>
    <w:p>
      <w:pPr/>
      <w:r>
        <w:rPr>
          <w:rStyle w:val="myStyle"/>
        </w:rPr>
        <w:t xml:space="preserve">
	在线计算导管手术中获得的血流动力学数据，适合新生儿、儿童、成人。开放式结构，使得同步处理的用户数量不受限制。大容量存储能力，保存病人数据、波形和图形。开放式设计，自由输入或输出HIS系统和多种临床数据系统，带有血流动力学信息的图像存储和汇报功能，多种预置的分析软件，如：冠状动脉树报告软件，先天性心脏图片软件。DICOM连接传输图像。
</w:t>
      </w:r>
    </w:p>
    <w:p/>
    <w:p>
      <w:pPr/>
      <w:r>
        <w:rPr>
          <w:rStyle w:val="myStyle"/>
        </w:rPr>
        <w:t xml:space="preserve">
	3）心内电生理仪
</w:t>
      </w:r>
    </w:p>
    <w:p/>
    <w:p>
      <w:pPr/>
      <w:r>
        <w:rPr>
          <w:rStyle w:val="myStyle"/>
        </w:rPr>
        <w:t xml:space="preserve">
	心内治疗时，此仪器可以实时现实当前心内指标，心内活动状况，便于手术进行。
</w:t>
      </w:r>
    </w:p>
    <w:p/>
    <w:p>
      <w:pPr/>
      <w:r>
        <w:rPr>
          <w:rStyle w:val="myStyle"/>
        </w:rPr>
        <w:t xml:space="preserve">
	4）美国柯达公司DIRECTVIEWCR900型计算机X线摄影系统（CR）
</w:t>
      </w:r>
    </w:p>
    <w:p/>
    <w:p>
      <w:pPr/>
      <w:r>
        <w:rPr>
          <w:rStyle w:val="myStyle"/>
        </w:rPr>
        <w:t xml:space="preserve">
	传统的普通放射学通过胶片获取与存贮信息，因此若胶片损坏，则图像消失。而CR是照片时信息存贮于影像板（IP板）上，经过计算机读取与转换形成数字化图像。因此，CR具有图像后处理功能，通过调整，不仅可最佳显示被观察部位，而且可观察不同的组织结构。可直接用激光相机记录信息于胶片上，不仅可提高胶片的图像质量，而且通过激光相机与自动洗片机连接，减少操作程序，节约时间及人力。此外，数字化信息可用磁带、磁盘、光盘等储存，有利于长期保存。
</w:t>
      </w:r>
    </w:p>
    <w:p/>
    <w:p>
      <w:pPr/>
      <w:r>
        <w:rPr>
          <w:rStyle w:val="myStyle"/>
        </w:rPr>
        <w:t xml:space="preserve">
	见习，是一种磨练，是对自己感受医院环境，了解医院事务的一种巩固理论知识的社会实践活动，更是对自己医护梦想的期前准备。见习，让我明白了许多。
</w:t>
      </w:r>
    </w:p>
    <w:p/>
    <w:p>
      <w:pPr/>
      <w:r>
        <w:rPr>
          <w:rStyle w:val="myStyle"/>
        </w:rPr>
        <w:t xml:space="preserve">
	见习14天，让我感受最深的是：临床是理论基础知识的巩固基地，临床的实地见闻，实地操作，让我重现在校那些枯燥又顽固的知识时提出的种种问题。例如：每天面对着老师如鱼得水忙碌的身影，我心里只有怨叹，怨自己无法将理论应用于实践，怨自己在见习前没有好好学习，加上填鸭式的传统教育模式，被动的接受知识害惨了学生，更可悲的是，我们只能获得短暂的记忆，不能成为此时对抗疾病的材料，只要不断翻书，真有种”书到用时方恨少”的悔恨与喟叹啊。曾几何时闹出了这样的笑话：”一位实习医生在接受病人的询问时，因囫囵吞枣，对于该知识的不甚了解，就借口说要上厕所，而实际上却偷偷摸摸回到办公室翻书去饿。那么再遇到下一个问题，该以什么借口去逃避呢？”因此，学习科学知识，尤其是生命攸关的医护知识，来不得半点虚假，我们一定要做到理论根基扎实，更重要的是要学会理论联系实际，以免误人误己，酿成大错啊。
</w:t>
      </w:r>
    </w:p>
    <w:p/>
    <w:p>
      <w:pPr/>
      <w:r>
        <w:rPr>
          <w:rStyle w:val="myStyle"/>
        </w:rPr>
        <w:t xml:space="preserve">
	学会了理论联系实际，在那里，我也深知建立良好的护患关系，对于顺利实施护理是势在必行的。那么怎样才能够建立良好的护患关系呢？
</w:t>
      </w:r>
    </w:p>
    <w:p/>
    <w:p>
      <w:pPr/>
      <w:r>
        <w:rPr>
          <w:rStyle w:val="myStyle"/>
        </w:rPr>
        <w:t xml:space="preserve">
	众所周知建立和谐的护患关系，首先要做到将心比心，用一颗博爱之心，一种换位思考的思维去想象病人的疼与痛，矛盾与徘徊，将病人的疼痛看作自己的疼痛看作自己的疼痛，用心去体会病人的茫然与不知所措，只要你及时伸出一双温暖的手，病人就能感受来自你手心的力量，也许他们就会获取一份战胜病魔的决心与信心，疾病不攻自破，那该是医学界灿烂的风景。
</w:t>
      </w:r>
    </w:p>
    <w:p/>
    <w:p>
      <w:pPr/>
      <w:r>
        <w:rPr>
          <w:rStyle w:val="myStyle"/>
        </w:rPr>
        <w:t xml:space="preserve">
	其次，擅于与病人沟通。其中，微笑是一把出奇制胜的尚方宝剑。在这里，我看到的是笑容可掬的脸孔，也都觉得特别地漂亮与可爱，让我有种轻松与温馨舒适的感觉，如果我是一位病人，我会毫不犹豫地选择住在这里，因此，我也要求自己不把情绪带到工作中，每天保持阳光灿烂的笑容，让病人每天都能感受温暖，无论是寒冬还是炎炎酷暑，微笑总是一道美不胜收的风景。”微笑服务”既有利于自身的愉悦，又能减轻病人的的恐惧与病痛，这等一箭双雕的好事何乐而不为呢？再次，在病人面前要永葆一份不泯灭的自信。
</w:t>
      </w:r>
    </w:p>
    <w:p/>
    <w:p>
      <w:pPr/>
      <w:r>
        <w:rPr>
          <w:rStyle w:val="myStyle"/>
        </w:rPr>
        <w:t xml:space="preserve">
	不善于与人接粗是我的一大弱点，那种胆怯与不自然会使我失去很多的学习机会，由于我的自卑，不主动而没有得到相应的操作训练，这样的现实冷不丁给我泼了一身冷水感觉我们实习了这么长时间，又是本科生，做起事来应该是得心应手才是，面对老师的无奈我真的无地自容。好在我有一名耐心十足的老师，做事畏首畏尾，前怕狼后怕虎，不敢大胆尝试才铸成我的不知进取，之后在她的知道下，我重拾操作，确实是另一翻感觉，假如病人看到你一张自信而稳重的脸庞，他们的恐惧也就减少了一半。因此，自信心是一颗无形的定心丸，无论是护士本身，抑或是病人，都是必不可少的东西。
</w:t>
      </w:r>
    </w:p>
    <w:p/>
    <w:p>
      <w:pPr/>
      <w:r>
        <w:rPr>
          <w:rStyle w:val="myStyle"/>
        </w:rPr>
        <w:t xml:space="preserve">
	病人的肯定是护士最大的成就；病人的称赞是护士最大的光荣；病人的疼惜是护士最暖的宽慰；病人的微笑是护士最好的回馈……”护士职业是最高尚的！护士直接与病人接触，你看，旁边小孩刚入院时，病情危重，全身浮肿，西那在精神好了，症状也消失了。做护士真好！是你们让我们有了第二次生命的机会，是你们，用亲切的话语安慰我们，让我们有战胜疾病的信心，是你们细心的照顾，让我们迅速康复。”这是出自住院病人的心声，相信可爱的白衣天使们听到这些来自病人对她们工作的谅解该是何等的感动万分啊。我因此也备受激励，我立志要为我即将展开的救死扶伤的医护事业奋斗终生。
</w:t>
      </w:r>
    </w:p>
    <w:p/>
    <w:p>
      <w:pPr/>
      <w:r>
        <w:rPr>
          <w:rStyle w:val="myStyle"/>
        </w:rPr>
        <w:t xml:space="preserve">
	再次走进病房，少了一份陌生，多了一份亲切；少了一份负担，多了一份安慰；少了一份担心，多了一份真诚。在这里，我不仅真正学到了知识，还明白了一些道理，踏踏实实做人，认认真真做事，提高自己与人沟通的能力，建立良好的护患关系，遵从导师的教诲，理论联系实际，立誓为医学事业贡献自己的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2023-09-10T12:00:22+08:00</dcterms:created>
  <dcterms:modified xsi:type="dcterms:W3CDTF">2023-09-10T12:00:22+08:00</dcterms:modified>
</cp:coreProperties>
</file>

<file path=docProps/custom.xml><?xml version="1.0" encoding="utf-8"?>
<Properties xmlns="http://schemas.openxmlformats.org/officeDocument/2006/custom-properties" xmlns:vt="http://schemas.openxmlformats.org/officeDocument/2006/docPropsVTypes"/>
</file>