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学校宪法日活动总结经典</w:t>
      </w:r>
    </w:p>
    <w:p/>
    <w:p/>
    <w:p>
      <w:pPr/>
      <w:r>
        <w:rPr>
          <w:rStyle w:val="myStyle"/>
        </w:rPr>
        <w:t xml:space="preserve">
	文档的筹备看来颇为讲究，随着时间推移，越来越多的专家学者开始认识到范文的重要性。借助范文的指引，我们可以准确地在文档中表达自己的思想。基于您的要求，我已整理了一个名为“学校宪法日活动总结”的范文，希望能为您的工作和生活提供更多经验和智慧！
</w:t>
      </w:r>
    </w:p>
    <w:p/>
    <w:p>
      <w:pPr>
        <w:jc w:val="center"/>
      </w:pPr>
      <w:r>
        <w:rPr>
          <w:rStyle w:val="myStyleh4"/>
        </w:rPr>
        <w:t xml:space="preserve">学校宪法日活动总结【篇1】</w:t>
      </w:r>
    </w:p>
    <w:p/>
    <w:p>
      <w:pPr/>
      <w:r>
        <w:rPr>
          <w:rStyle w:val="myStyle"/>
        </w:rPr>
        <w:t xml:space="preserve">
	2019年新民中学关于开展 “国家宪法日”宣传活动总结
</w:t>
      </w:r>
    </w:p>
    <w:p/>
    <w:p>
      <w:pPr/>
      <w:r>
        <w:rPr>
          <w:rStyle w:val="myStyle"/>
        </w:rPr>
        <w:t xml:space="preserve">
	12月4日是我国“国家宪法日”，为进一步倡导崇尚宪法、遵守宪法、维护宪法权威的氛围，根据区教育局的通知精神，我校将在“12・4”国家宪法日当天，在全校广泛开展宪法日的宣传活动。
</w:t>
      </w:r>
    </w:p>
    <w:p/>
    <w:p>
      <w:pPr/>
      <w:r>
        <w:rPr>
          <w:rStyle w:val="myStyle"/>
        </w:rPr>
        <w:t xml:space="preserve">
	学校主要开展了以下活动：
</w:t>
      </w:r>
    </w:p>
    <w:p/>
    <w:p>
      <w:pPr/>
      <w:r>
        <w:rPr>
          <w:rStyle w:val="myStyle"/>
        </w:rPr>
        <w:t xml:space="preserve">
	一是制定了国家宪法日工作计划，落实了通知的有关要求，明确了活动的具体内容和安排；
</w:t>
      </w:r>
    </w:p>
    <w:p/>
    <w:p>
      <w:pPr/>
      <w:r>
        <w:rPr>
          <w:rStyle w:val="myStyle"/>
        </w:rPr>
        <w:t xml:space="preserve">
	其次，学校将把“国家宪法日”学习教育活动部署实实到每一位师生，让全体师生了解并参与其中；
</w:t>
      </w:r>
    </w:p>
    <w:p/>
    <w:p>
      <w:pPr/>
      <w:r>
        <w:rPr>
          <w:rStyle w:val="myStyle"/>
        </w:rPr>
        <w:t xml:space="preserve">
	三是利用校园网、校内宣传屏幕、宣传栏等**进行法制宣传，营造良好的氛围，如悬挂"弘扬宪法精神，推进依法治国"等法制宣传横幅标语，营造法制宣传的氛围；
</w:t>
      </w:r>
    </w:p>
    <w:p/>
    <w:p>
      <w:pPr/>
      <w:r>
        <w:rPr>
          <w:rStyle w:val="myStyle"/>
        </w:rPr>
        <w:t xml:space="preserve">
	四是利用教职工政治学习的时间，组织全体教职工深入学习《宪法》、《新安全生产法》、《义务教育法》、《未成年人保**》、《劳动合同法》、《中小学幼儿园安全管理办法》，提高依法治校和实施素质教育的水平。
</w:t>
      </w:r>
    </w:p>
    <w:p/>
    <w:p>
      <w:pPr/>
      <w:r>
        <w:rPr>
          <w:rStyle w:val="myStyle"/>
        </w:rPr>
        <w:t xml:space="preserve">
	2019年10月
</w:t>
      </w:r>
    </w:p>
    <w:p/>
    <w:p>
      <w:pPr>
        <w:jc w:val="center"/>
      </w:pPr>
      <w:r>
        <w:rPr>
          <w:rStyle w:val="myStyleh4"/>
        </w:rPr>
        <w:t xml:space="preserve">学校宪法日活动总结【篇2】</w:t>
      </w:r>
    </w:p>
    <w:p/>
    <w:p>
      <w:pPr/>
      <w:r>
        <w:rPr>
          <w:rStyle w:val="myStyle"/>
        </w:rPr>
        <w:t xml:space="preserve">
	本周是是国家宪法宣传周。为了加强全体师生对国家宪法的认识，了解宪法的有关知识，招远市丽湖学校积极开展“宪法宣传周”和“国家宪法日”活动。总结如下：
</w:t>
      </w:r>
    </w:p>
    <w:p/>
    <w:p>
      <w:pPr/>
      <w:r>
        <w:rPr>
          <w:rStyle w:val="myStyle"/>
        </w:rPr>
        <w:t xml:space="preserve">
	在组织领导方面，由政治教育部和团委共同负责组织全体班主任，召开立宪日活动专题会议。学习精神，了解活动要求，充分认识本次活动的意义。精心安排了宪法日的内容、组织形式和相关要求。
</w:t>
      </w:r>
    </w:p>
    <w:p/>
    <w:p>
      <w:pPr/>
      <w:r>
        <w:rPr>
          <w:rStyle w:val="myStyle"/>
        </w:rPr>
        <w:t xml:space="preserve">
	宣传方面，通过隆重的升旗仪式，宣讲学宪法、教宪法的意义。利用板报、led显示屏等形式宣传宪法知识。提高青少年学习宪法的积极性，增强学生对宪法的认识。
</w:t>
      </w:r>
    </w:p>
    <w:p/>
    <w:p>
      <w:pPr/>
      <w:r>
        <w:rPr>
          <w:rStyle w:val="myStyle"/>
        </w:rPr>
        <w:t xml:space="preserve">
	线上学宪法，开展“宪法小卫士”评选活动。在开展宪法前期网上学习宪法、讲宪法活动的基础上，对部分未完成任务的学生进行督促。根据学生网上学习竞赛的成绩，开展丽湖学校“宪法小卫士”评选活动。
</w:t>
      </w:r>
    </w:p>
    <w:p/>
    <w:p>
      <w:pPr/>
      <w:r>
        <w:rPr>
          <w:rStyle w:val="myStyle"/>
        </w:rPr>
        <w:t xml:space="preserve">
	提高学生学习和讲宪法的积极性。
</w:t>
      </w:r>
    </w:p>
    <w:p/>
    <w:p>
      <w:pPr/>
      <w:r>
        <w:rPr>
          <w:rStyle w:val="myStyle"/>
        </w:rPr>
        <w:t xml:space="preserve">
	线下晨读宪法，感受宪法尊严。丽湖学校以班级为单位，由班主任负责，全体任课教师参加本班级的网络直播收看，同时进行升旗仪式、线下同步跟读活动，积极营造仪式感，让青少年感受宪法的尊严。晨读活动结束后，各班级组织开展了“我与宪法”征文活动。
</w:t>
      </w:r>
    </w:p>
    <w:p/>
    <w:p>
      <w:pPr/>
      <w:r>
        <w:rPr>
          <w:rStyle w:val="myStyle"/>
        </w:rPr>
        <w:t xml:space="preserve">
	进一步加深学生对学习体质和教学体质的认识。
</w:t>
      </w:r>
    </w:p>
    <w:p/>
    <w:p>
      <w:pPr/>
      <w:r>
        <w:rPr>
          <w:rStyle w:val="myStyle"/>
        </w:rPr>
        <w:t xml:space="preserve">
	xx学校将以此为契机，形成守法氛围，大力推进文明法治校园建设。
</w:t>
      </w:r>
    </w:p>
    <w:p/>
    <w:p>
      <w:pPr>
        <w:jc w:val="center"/>
      </w:pPr>
      <w:r>
        <w:rPr>
          <w:rStyle w:val="myStyleh4"/>
        </w:rPr>
        <w:t xml:space="preserve">学校宪法日活动总结【篇3】</w:t>
      </w:r>
    </w:p>
    <w:p/>
    <w:p>
      <w:pPr/>
      <w:r>
        <w:rPr>
          <w:rStyle w:val="myStyle"/>
        </w:rPr>
        <w:t xml:space="preserve">
	一、开展集中宣传活动
</w:t>
      </w:r>
    </w:p>
    <w:p/>
    <w:p>
      <w:pPr/>
      <w:r>
        <w:rPr>
          <w:rStyle w:val="myStyle"/>
        </w:rPr>
        <w:t xml:space="preserve">
	12月4日下午，区依法治区领导小组办公室、区委宣传部、区司法局组织区级机关各部门、簇桥街道办事处在簇锦公园法治文化园地，以赠送法律书籍、开展法律咨询、法律服务、法制谜语竞猜等形式开展了“12.4”国家宪法日暨全国法制宣传日集中宣传活动。各街道办在本辖区人口较为集中的地方，依托法治大讲堂“7 3“计划的三支队伍，组织开展了法治文艺演出、法律知识讲座、现场法律咨询等形式多样的主题活动。市司法局党组成员、副局长杨__，区委常委、区委政法委书记王__，区政府副区长张__，区政协副主席苟__参加了活动。
</w:t>
      </w:r>
    </w:p>
    <w:p/>
    <w:p>
      <w:pPr/>
      <w:r>
        <w:rPr>
          <w:rStyle w:val="myStyle"/>
        </w:rPr>
        <w:t xml:space="preserve">
	二、开展百场宣讲活动
</w:t>
      </w:r>
    </w:p>
    <w:p/>
    <w:p>
      <w:pPr/>
      <w:r>
        <w:rPr>
          <w:rStyle w:val="myStyle"/>
        </w:rPr>
        <w:t xml:space="preserve">
	活动期间，促进宪法实施内容的辅导活动，在中小学开展了“校园法制小先锋”宣誓主题活动，在新进机关工作人员中开展了“宪法宣誓”活动。同时，以法治大讲堂为载体，组织开展了宪法知识培训、学法座谈会、中心组学法、法律知识竞赛。
</w:t>
      </w:r>
    </w:p>
    <w:p/>
    <w:p>
      <w:pPr/>
      <w:r>
        <w:rPr>
          <w:rStyle w:val="myStyle"/>
        </w:rPr>
        <w:t xml:space="preserve">
	三、组织千人签名活动
</w:t>
      </w:r>
    </w:p>
    <w:p/>
    <w:p>
      <w:pPr/>
      <w:r>
        <w:rPr>
          <w:rStyle w:val="myStyle"/>
        </w:rPr>
        <w:t xml:space="preserve">
	在__区机关办公区、国家宪法日集中宣传点簇锦公园等地，制作4个大型“弘扬宪法精神、建设法治武侯”国家宪法日签名板，区委、人大、政府、政协领导和机关工作人员、社区群众上千人参加签名活动，以增强大家的宪法意识。
</w:t>
      </w:r>
    </w:p>
    <w:p/>
    <w:p>
      <w:pPr/>
      <w:r>
        <w:rPr>
          <w:rStyle w:val="myStyle"/>
        </w:rPr>
        <w:t xml:space="preserve">
	四、开展万份资料进万家宣传活动
</w:t>
      </w:r>
    </w:p>
    <w:p/>
    <w:p>
      <w:pPr/>
      <w:r>
        <w:rPr>
          <w:rStyle w:val="myStyle"/>
        </w:rPr>
        <w:t xml:space="preserve">
	武侯区治区办、学法用法组、区司法局、街道办事处等单位共印制有关弘扬宪法精神、推进法治成都、建设法治武侯内容的宣传折页资料共计8万余份，购买《宪法》读本1000册，在宪法宣传日活动期间，发送全区各单位、企业、社区和院落。
</w:t>
      </w:r>
    </w:p>
    <w:p/>
    <w:p>
      <w:pPr/>
      <w:r>
        <w:rPr>
          <w:rStyle w:val="myStyle"/>
        </w:rPr>
        <w:t xml:space="preserve">
	五、营造浓厚法治氛围
</w:t>
      </w:r>
    </w:p>
    <w:p/>
    <w:p>
      <w:pPr/>
      <w:r>
        <w:rPr>
          <w:rStyle w:val="myStyle"/>
        </w:rPr>
        <w:t xml:space="preserve">
	利用大型户外广告牌和城市路牌、报纸、电视、微博、微信等宣传阵地和平台，在全区显著位置投放了以宪法宣传为主题的公益广告、海报、标语等，并开展了宪法宣传专题报道。窗口服务单位利用电子显示屏开展了法治宣传标语的滚动宣传。在活动期间，向全区手机用户普发了法治宣传短信4000余条，悬挂宣传广告、横幅、标语300余幅。
</w:t>
      </w:r>
    </w:p>
    <w:p/>
    <w:p>
      <w:pPr/>
      <w:r>
        <w:rPr>
          <w:rStyle w:val="myStyle"/>
        </w:rPr>
        <w:t xml:space="preserve">
	同时，积极组织各单位人员参加了__市第三届“我最喜爱的普法员”评选、“成都普法”手机报公益短信征集、“宪法知识竞答”等，区法院王__被评为成都市“优秀普法员”。
</w:t>
      </w:r>
    </w:p>
    <w:p/>
    <w:p>
      <w:pPr/>
      <w:r>
        <w:rPr>
          <w:rStyle w:val="myStyle"/>
        </w:rPr>
        <w:t xml:space="preserve">
	通过开展系列宪法宣传活动，让干部群众更加深刻地了解宪法，认识宪法，感受宪法，激发了大家积极参与“普宪”活动的热情，使大家更进一步熟悉法律、认知法律，提升法治意识，为法治__建设作出自己的贡献。
</w:t>
      </w:r>
    </w:p>
    <w:p/>
    <w:p>
      <w:pPr>
        <w:jc w:val="center"/>
      </w:pPr>
      <w:r>
        <w:rPr>
          <w:rStyle w:val="myStyleh4"/>
        </w:rPr>
        <w:t xml:space="preserve">学校宪法日活动总结【篇4】</w:t>
      </w:r>
    </w:p>
    <w:p/>
    <w:p>
      <w:pPr/>
      <w:r>
        <w:rPr>
          <w:rStyle w:val="myStyle"/>
        </w:rPr>
        <w:t xml:space="preserve">
	三一图书馆（活动总结模型/活动总结
</w:t>
      </w:r>
    </w:p>
    <w:p/>
    <w:p>
      <w:pPr/>
      <w:r>
        <w:rPr>
          <w:rStyle w:val="myStyle"/>
        </w:rPr>
        <w:t xml:space="preserve">
	学校国家宪法日活动总结范本
</w:t>
      </w:r>
    </w:p>
    <w:p/>
    <w:p>
      <w:pPr/>
      <w:r>
        <w:rPr>
          <w:rStyle w:val="myStyle"/>
        </w:rPr>
        <w:t xml:space="preserve">
	12月4日是中华人民共和国宪法日。为了增强全社会的宪法意识，弘扬宪法精神，加强宪法实施，全面推进依法治国，贯彻落实四中全会精神，开展好宪法宣传教育活动，下面是学校国家宪法日活动总结，欢迎参考阅读！
</w:t>
      </w:r>
    </w:p>
    <w:p/>
    <w:p>
      <w:pPr/>
      <w:r>
        <w:rPr>
          <w:rStyle w:val="myStyle"/>
        </w:rPr>
        <w:t xml:space="preserve">
	学校国家宪法日活动总结1
</w:t>
      </w:r>
    </w:p>
    <w:p/>
    <w:p>
      <w:pPr/>
      <w:r>
        <w:rPr>
          <w:rStyle w:val="myStyle"/>
        </w:rPr>
        <w:t xml:space="preserve">
	遵照xx省教育厅《xx省教育厅办公室关于做好20xx年国家宪法日暨全国教育系统宪法学习日活动的通知》及***教育局相关工作指示，我校于20xx年12月2日经学校校委会研究决定，针对第2个宪法日制定了《***区***中学20xx年国家宪法日教育活动方案》。
</w:t>
      </w:r>
    </w:p>
    <w:p/>
    <w:p>
      <w:pPr/>
      <w:r>
        <w:rPr>
          <w:rStyle w:val="myStyle"/>
        </w:rPr>
        <w:t xml:space="preserve">
	现将本次活动情况总结如下：
</w:t>
      </w:r>
    </w:p>
    <w:p/>
    <w:p>
      <w:pPr/>
      <w:r>
        <w:rPr>
          <w:rStyle w:val="myStyle"/>
        </w:rPr>
        <w:t xml:space="preserve">
	一、组织保障
</w:t>
      </w:r>
    </w:p>
    <w:p/>
    <w:p>
      <w:pPr/>
      <w:r>
        <w:rPr>
          <w:rStyle w:val="myStyle"/>
        </w:rPr>
        <w:t xml:space="preserve">
	组长：中学校长、党支部书记、法人
</w:t>
      </w:r>
    </w:p>
    <w:p/>
    <w:p>
      <w:pPr/>
      <w:r>
        <w:rPr>
          <w:rStyle w:val="myStyle"/>
        </w:rPr>
        <w:t xml:space="preserve">
	副组长：******
</w:t>
      </w:r>
    </w:p>
    <w:p/>
    <w:p>
      <w:pPr/>
      <w:r>
        <w:rPr>
          <w:rStyle w:val="myStyle"/>
        </w:rPr>
        <w:t xml:space="preserve">
	成员：*********各班班主任教师
</w:t>
      </w:r>
    </w:p>
    <w:p/>
    <w:p>
      <w:pPr/>
      <w:r>
        <w:rPr>
          <w:rStyle w:val="myStyle"/>
        </w:rPr>
        <w:t xml:space="preserve">
	为了保障本次活动得到有效组织和开展，学校特成立了以***校长为组长的工作小组，在20xx年12月4日活动当天，学校各部门、各班负责人都以《活动方案》的具体要求，如实地开展了各项活动，全校师生在本次活动当中受益匪浅，知道宪法作为国家要本**的重要性，知道设立“国家宪法日”的根本意义。
</w:t>
      </w:r>
    </w:p>
    <w:p/>
    <w:p>
      <w:pPr/>
      <w:r>
        <w:rPr>
          <w:rStyle w:val="myStyle"/>
        </w:rPr>
        <w:t xml:space="preserve">
	二、活动情况
</w:t>
      </w:r>
    </w:p>
    <w:p/>
    <w:p>
      <w:pPr/>
      <w:r>
        <w:rPr>
          <w:rStyle w:val="myStyle"/>
        </w:rPr>
        <w:t xml:space="preserve">
	（一）、主题升旗仪式
</w:t>
      </w:r>
    </w:p>
    <w:p/>
    <w:p>
      <w:pPr/>
      <w:r>
        <w:rPr>
          <w:rStyle w:val="myStyle"/>
        </w:rPr>
        <w:t xml:space="preserve">
	20xx年12月4日上午7:30分，全校师生全员参与了“宪法日升旗仪式”，八年级（5）班***同学作了题为《法律就在我们身边》的主题讲话，***校长作了《宪法作为重家根本**的重要性》主题演讲，全校师生在在寒冷的天气情况下，依旧认认真真地聆听了宣讲内容，知道设立“国家宪法日”的重要意义，遵纪守法是每个公民的责任。
</w:t>
      </w:r>
    </w:p>
    <w:p/>
    <w:p>
      <w:pPr/>
      <w:r>
        <w:rPr>
          <w:rStyle w:val="myStyle"/>
        </w:rPr>
        <w:t xml:space="preserve">
	（二）、师生同步晨读《宪法》（全国教育系统宪法日学习节选内容）
</w:t>
      </w:r>
    </w:p>
    <w:p/>
    <w:p>
      <w:pPr/>
      <w:r>
        <w:rPr>
          <w:rStyle w:val="myStyle"/>
        </w:rPr>
        <w:t xml:space="preserve">
	20xx年12月4日上午8:00整，全校师生在各班教室，开始“师生同步晨读《宪法》”活动，各班同学在教师的带领下，一起进行《宪法》节选内容的晨活动。校园里萦绕着学生们的晨读声，在快乐的读书声中，守法的种子已经悄然种下。
</w:t>
      </w:r>
    </w:p>
    <w:p/>
    <w:p>
      <w:pPr>
        <w:jc w:val="center"/>
      </w:pPr>
      <w:r>
        <w:rPr>
          <w:rStyle w:val="myStyleh4"/>
        </w:rPr>
        <w:t xml:space="preserve">学校宪法日活动总结【篇5】</w:t>
      </w:r>
    </w:p>
    <w:p/>
    <w:p>
      <w:pPr/>
      <w:r>
        <w:rPr>
          <w:rStyle w:val="myStyle"/>
        </w:rPr>
        <w:t xml:space="preserve">
	12月4日，是中国的“宪法日”。之所以确定这一天为“宪法日”，是因为中国现行的宪法，在1982年12月4日正式实施。宪法是国家的根本**，是治国安邦的总章程，所以将宪法实施日定为“宪法日”，意义十分重大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2014年12月4日是我国第一个“国家宪法日”。依据教育部、省、市、局下发《关于在国家宪法日深入开展宪法学习宣传教育活动的通知》，xx中心小学积极组织，认真谋划“国家宪法日”的学习宣传教育活动，以弘扬宪法精神为宗旨，以宣讲宪法基本原则和基本知识为重点，制定工作方案，全面开展《宪法》学习教育活动。
</w:t>
      </w:r>
    </w:p>
    <w:p/>
    <w:p>
      <w:pPr/>
      <w:r>
        <w:rPr>
          <w:rStyle w:val="myStyle"/>
        </w:rPr>
        <w:t xml:space="preserve">
	12月4日，xx中心小学举行了《宪法》晨读活动：利用晨读时间，学校选择宪法序言及正文中的个别章节、条款，打印发给各班班主任，组织学生集体朗读。
</w:t>
      </w:r>
    </w:p>
    <w:p/>
    <w:p>
      <w:pPr/>
      <w:r>
        <w:rPr>
          <w:rStyle w:val="myStyle"/>
        </w:rPr>
        <w:t xml:space="preserve">
	12月4日，利用课间操时间，举行特别升国旗仪式D12.4“国家宪法日”活动动员大会，由少先大队辅导员潘长虹进行动员和部署，并进行了有关宪法知识的宣讲。了解《宪法》的有关知识和《宪法》中关于国旗的规定。
</w:t>
      </w:r>
    </w:p>
    <w:p/>
    <w:p>
      <w:pPr/>
      <w:r>
        <w:rPr>
          <w:rStyle w:val="myStyle"/>
        </w:rPr>
        <w:t xml:space="preserve">
	12月4日上午第四节课，全校各班组织开展以“宪法在心中”为主题的法制班队课。通过活动的开展和学习，使学生懂得遵纪守法，崇尚科学，学会自立更生，提高安全意识和自我保护意识。
</w:t>
      </w:r>
    </w:p>
    <w:p/>
    <w:p>
      <w:pPr/>
      <w:r>
        <w:rPr>
          <w:rStyle w:val="myStyle"/>
        </w:rPr>
        <w:t xml:space="preserve">
	12月4日中午和下午时间，xx中心小学“红领巾校园广播站”制作“宪法在心中”特别广播节目，宣传《宪法》知识，营造《宪法》教育氛围，深入开展《宪法》教育活动。
</w:t>
      </w:r>
    </w:p>
    <w:p/>
    <w:p>
      <w:pPr/>
      <w:r>
        <w:rPr>
          <w:rStyle w:val="myStyle"/>
        </w:rPr>
        <w:t xml:space="preserve">
	xx中心小学通过举行“国家宪法日”系列教育活动，在全体师生中掀起了学习宪法基本知识的高潮，认识到《宪法》是我国的基本法，其他法律制定要以《宪法》为基准，不能违背《宪法》规定。公民应当依照宪法办事，严格遵守法律。通过活动，增强了师生的法制观念，培养了师生的法制意识，弘扬了宪法精神，加强了中国特色社会主义法治理论的学习与传承，深入理解了总书记倡导的“依法治国”的治国理念，为实现中华民族伟大复兴的“中国梦”，构建和谐社会、和谐校园营造良好的社会氛围。
</w:t>
      </w:r>
    </w:p>
    <w:p/>
    <w:p>
      <w:pPr/>
      <w:r>
        <w:rPr>
          <w:rStyle w:val="myStyle"/>
        </w:rPr>
        <w:t xml:space="preserve">
	学校宪法日活动总结2
</w:t>
      </w:r>
    </w:p>
    <w:p/>
    <w:p>
      <w:pPr/>
      <w:r>
        <w:rPr>
          <w:rStyle w:val="myStyle"/>
        </w:rPr>
        <w:t xml:space="preserve">
	20xx年12月4日是我国第*个国家宪法日，为了认真贯彻落实党的十八届四中全会精神，根据有关通知，12月4日晚我院在团委的号召下，紧紧围绕普法要求，开展了一系列教育活动。总结如下：
</w:t>
      </w:r>
    </w:p>
    <w:p/>
    <w:p>
      <w:pPr/>
      <w:r>
        <w:rPr>
          <w:rStyle w:val="myStyle"/>
        </w:rPr>
        <w:t xml:space="preserve">
	一、积极成立学习小组
</w:t>
      </w:r>
    </w:p>
    <w:p/>
    <w:p>
      <w:pPr/>
      <w:r>
        <w:rPr>
          <w:rStyle w:val="myStyle"/>
        </w:rPr>
        <w:t xml:space="preserve">
	国际教育学院由学生工作副院长牵头，学生工作相关老师为分队长，各支部为小组，利用早读，大屏幕滚动学习等方式全面开展了宪法日学习活动。
</w:t>
      </w:r>
    </w:p>
    <w:p/>
    <w:p>
      <w:pPr/>
      <w:r>
        <w:rPr>
          <w:rStyle w:val="myStyle"/>
        </w:rPr>
        <w:t xml:space="preserve">
	二、加强宣传，扩大普及、积极参加聆听升旗仪式的国旗下讲话，通过聆听师生激昂的发言，**升旗仪式，使学生了解了宪法知识，认识宪法的重要。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2023-08-28T11:28:49+08:00</dcterms:created>
  <dcterms:modified xsi:type="dcterms:W3CDTF">2023-08-28T11:28:49+08:00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