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关于演讲稿的格式怎么写 关于演讲稿格式的议论文</w:t>
      </w:r>
    </w:p>
    <w:p/>
    <w:p/>
    <w:p>
      <w:pPr/>
      <w:r>
        <w:rPr>
          <w:rStyle w:val="myStyle"/>
        </w:rPr>
        <w:t xml:space="preserve">关于演讲稿的格式怎么写</w:t>
      </w:r>
    </w:p>
    <w:p/>
    <w:p>
      <w:pPr/>
      <w:r>
        <w:rPr>
          <w:rStyle w:val="myStyle"/>
        </w:rPr>
        <w:t xml:space="preserve">　　导语：演讲稿也叫演讲词，它是在较为隆重的仪式上和某些公众场合发表的讲话文稿。 以下是小编整理关于演讲稿的格式怎么写，以供参考。</w:t>
      </w:r>
    </w:p>
    <w:p/>
    <w:p>
      <w:pPr/>
      <w:r>
        <w:rPr>
          <w:rStyle w:val="myStyle"/>
        </w:rPr>
        <w:t xml:space="preserve"/>
      </w:r>
    </w:p>
    <w:p/>
    <w:p>
      <w:pPr/>
      <w:r>
        <w:rPr>
          <w:rStyle w:val="myStyle"/>
        </w:rPr>
        <w:t xml:space="preserve">　　一、演讲稿的特点</w:t>
      </w:r>
    </w:p>
    <w:p/>
    <w:p>
      <w:pPr/>
      <w:r>
        <w:rPr>
          <w:rStyle w:val="myStyle"/>
        </w:rPr>
        <w:t xml:space="preserve">　　演讲稿具有以下三个特点：</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比如我们讲八荣八耻的重要性，你就要让大家听了之后，真的觉得八荣八耻挺重要的。</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w:t>
      </w:r>
    </w:p>
    <w:p/>
    <w:p>
      <w:pPr/>
      <w:r>
        <w:rPr>
          <w:rStyle w:val="myStyle"/>
        </w:rPr>
        <w:t xml:space="preserve">　　第三，鼓动性。演讲是一门艺术。好的演讲会有一种激发听众情绪、赢得好感的鼓动性。要做到这一点，首</w:t>
      </w:r>
    </w:p>
    <w:p/>
    <w:p>
      <w:pPr/>
      <w:r>
        <w:rPr>
          <w:rStyle w:val="myStyle"/>
        </w:rPr>
        <w:t xml:space="preserve">　　先要依靠演讲稿思想内容的丰富、深刻，见解精辟、独到，语言表达要形象、生动，富有感染力。</w:t>
      </w:r>
    </w:p>
    <w:p/>
    <w:p>
      <w:pPr/>
      <w:r>
        <w:rPr>
          <w:rStyle w:val="myStyle"/>
        </w:rPr>
        <w:t xml:space="preserve">　　二、演讲稿的结构有自己的特殊之处。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好的演讲稿，一开头就应该用最简洁的语言、最经济的时间，把听众的注意力和兴奋点吸引过来，这样，才能达到出奇制胜的效果。演讲稿的开头有多种方法，通常用的主要有：</w:t>
      </w:r>
    </w:p>
    <w:p/>
    <w:p>
      <w:pPr/>
      <w:r>
        <w:rPr>
          <w:rStyle w:val="myStyle"/>
        </w:rPr>
        <w:t xml:space="preserve">　　l.开门见山 开门见山，就是直接提示演讲的中心，不讲多余的话，这样的开头，使听众一听就知道演讲的中心是什么，注意力马上就集中在演讲上。(比如《我们心中的荣辱观》一文)</w:t>
      </w:r>
    </w:p>
    <w:p/>
    <w:p>
      <w:pPr/>
      <w:r>
        <w:rPr>
          <w:rStyle w:val="myStyle"/>
        </w:rPr>
        <w:t xml:space="preserve">　　2.介绍情况，说明根由。这种开头可以迅速缩短与听众的距离，使听众急于了解下文。</w:t>
      </w:r>
    </w:p>
    <w:p/>
    <w:p>
      <w:pPr/>
      <w:r>
        <w:rPr>
          <w:rStyle w:val="myStyle"/>
        </w:rPr>
        <w:t xml:space="preserve">　　3.从日常生活或切身体会入题 可以借助某事件、某一比喻、个人的经历或一段笑话，唤起听众的注意，同时使它成为与题目有关的媒介，或与演讲的主要内容衔接起来的因素。</w:t>
      </w:r>
    </w:p>
    <w:p/>
    <w:p>
      <w:pPr/>
      <w:r>
        <w:rPr>
          <w:rStyle w:val="myStyle"/>
        </w:rPr>
        <w:t xml:space="preserve">　　4.用提问激发听众的思考 这种方法是根据听众的特点和演讲的内容，提出一些激发听众思考的问题，以引起听众的注意。(例子：谢乔《劳动塑健康人生》《发扬民族精神，争做先锋少年》这两篇稿子的开头都从听众的日常生活出发，并同时运用了提问的方法，这样就不仅使听众产生兴趣，而且迫使听众同演讲者一道动脑筋思考，把注意力集中到演讲上来。)</w:t>
      </w:r>
    </w:p>
    <w:p/>
    <w:p>
      <w:pPr/>
      <w:r>
        <w:rPr>
          <w:rStyle w:val="myStyle"/>
        </w:rPr>
        <w:t xml:space="preserve">　　除了以上三种方法，还有唱歌式、悬念式(《伟大可以这样具体 爱心可以这样博大》)、警策式、幽默式、双关式、抒情式等。作为演讲比赛，巧妙地承接上一位或前面几位选手的演讲话题，或是他们演讲中的观点、动作等进行引发，效果将非同凡响。这种临场性的发挥会给听众留下良好的印象。(下面举一则实例：“刚才第八号选手已讲到国家税务工作人员的辛劳不被社会理解，我与他有同样的感觉。在这里，我愿与八号及全体参赛选手一起为我们神圣的税务工作，为税务工作者能得到社会的承认、人们的理解而欢呼!”)当然这对我们演讲者本身的要求也比较高，我们可以根据实际情况来灵活运用。</w:t>
      </w:r>
    </w:p>
    <w:p/>
    <w:p>
      <w:pPr/>
      <w:r>
        <w:rPr>
          <w:rStyle w:val="myStyle"/>
        </w:rPr>
        <w:t xml:space="preserve">　　好的开头是成功的一半，头开好了，接下来就是文章的主体部分了。</w:t>
      </w:r>
    </w:p>
    <w:p/>
    <w:p>
      <w:pPr/>
      <w:r>
        <w:rPr>
          <w:rStyle w:val="myStyle"/>
        </w:rPr>
        <w:t xml:space="preserve">　　(二)、主体要环环相扣，层层深入</w:t>
      </w:r>
    </w:p>
    <w:p/>
    <w:p>
      <w:pPr/>
      <w:r>
        <w:rPr>
          <w:rStyle w:val="myStyle"/>
        </w:rPr>
        <w:t xml:space="preserve">　　这是演讲稿的主要部分。在行文的过程中，要处理好层次、节奏和衔接等几个问题。</w:t>
      </w:r>
    </w:p>
    <w:p/>
    <w:p>
      <w:pPr/>
      <w:r>
        <w:rPr>
          <w:rStyle w:val="myStyle"/>
        </w:rPr>
        <w:t xml:space="preserve">　　1、层次 我们都知道看文章，一遍不清楚，可以回头再看，而演讲却不同，听众只能听一遍，因此要求层次、条理十分清楚，能让听众一听就明白。</w:t>
      </w:r>
    </w:p>
    <w:p/>
    <w:p>
      <w:pPr/>
      <w:r>
        <w:rPr>
          <w:rStyle w:val="myStyle"/>
        </w:rPr>
        <w:t xml:space="preserve">　　那末，怎样才能使演讲稿结构的`层次清晰明了呢?根据听众以听觉把握层次的特点基本方法就是在演讲中树立明显的有声语言标志，从而获得层次清晰的效果。(我班一位学生参加评选十杰少年的演讲，我就用了这样两个开头来体现：“书山有路勤为径，学海无涯乐做舟” 这一部分内容讲她爱学习，接着我又用了一句诗“一枝独秀不是春，百花齐放春满园”作开头，来讲她帮助同学，这样层次就很分明了。)此外，还可以运用过渡句，或者是“首先”“其次”“然后”等语词来区别层次，</w:t>
      </w:r>
    </w:p>
    <w:p/>
    <w:p>
      <w:pPr/>
      <w:r>
        <w:rPr>
          <w:rStyle w:val="myStyle"/>
        </w:rPr>
        <w:t xml:space="preserve">　　2、节奏 节奏，是指演讲内容在结构安排上表现出的张弛起伏。</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w:t>
      </w:r>
    </w:p>
    <w:p/>
    <w:p>
      <w:pPr/>
      <w:r>
        <w:rPr>
          <w:rStyle w:val="myStyle"/>
        </w:rPr>
        <w:t xml:space="preserve">　　(三)结尾要简洁有力，余音绕梁。结尾是演讲内容的自然收束。言简意赅、余音绕梁的结尾能够使听众精神振奋，并促使听众不断地思考和回味;</w:t>
      </w:r>
    </w:p>
    <w:p/>
    <w:p>
      <w:pPr/>
      <w:r>
        <w:rPr>
          <w:rStyle w:val="myStyle"/>
        </w:rPr>
        <w:t xml:space="preserve">　　1、把要点做一下总结。</w:t>
      </w:r>
    </w:p>
    <w:p/>
    <w:p>
      <w:pPr/>
      <w:r>
        <w:rPr>
          <w:rStyle w:val="myStyle"/>
        </w:rPr>
        <w:t xml:space="preserve">　　2、展望未来，鼓舞斗志 在演讲结束时，提出任务，指明前途，提出希望，发出号召，鼓舞听众振奋精神，坚定信念，采取行动，会收到预期的效果。(《我们心中的荣辱观》)</w:t>
      </w:r>
    </w:p>
    <w:p/>
    <w:p>
      <w:pPr/>
      <w:r>
        <w:rPr>
          <w:rStyle w:val="myStyle"/>
        </w:rPr>
        <w:t xml:space="preserve">　　3、用充满激情的话语作结 充满激情的话语能激起听众情绪的激动，激越的感情会使听众受到感染，并受到鼓舞。(与第二点比较相似，可以结合运用。)</w:t>
      </w:r>
    </w:p>
    <w:p/>
    <w:p>
      <w:pPr/>
      <w:r>
        <w:rPr>
          <w:rStyle w:val="myStyle"/>
        </w:rPr>
        <w:t xml:space="preserve">　　4、用名言、诗句、歌曲作结 用名言、诗句作结可以使演讲的主题得到有力的证明，加强演讲的力度，使听众在联想和印证中得到深刻启示。(谢乔《劳动塑健康人生》)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2023-05-12T21:34:19+08:00</dcterms:created>
  <dcterms:modified xsi:type="dcterms:W3CDTF">2023-05-12T21:34:19+08:00</dcterms:modified>
</cp:coreProperties>
</file>

<file path=docProps/custom.xml><?xml version="1.0" encoding="utf-8"?>
<Properties xmlns="http://schemas.openxmlformats.org/officeDocument/2006/custom-properties" xmlns:vt="http://schemas.openxmlformats.org/officeDocument/2006/docPropsVTypes"/>
</file>