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中小幼游戏案例11公开课教案教学设计课件</w:t>
      </w:r>
    </w:p>
    <w:p/>
    <w:p/>
    <w:p>
      <w:pPr/>
      <w:r>
        <w:rPr>
          <w:rStyle w:val="myStyle"/>
        </w:rPr>
        <w:t xml:space="preserve">
</w:t>
      </w:r>
    </w:p>
    <w:p/>
    <w:p>
      <w:pPr/>
      <w:r>
        <w:rPr>
          <w:rStyle w:val="myStyle"/>
        </w:rPr>
        <w:t xml:space="preserve">
	“坐”一“站”大班幼儿在游戏材料更替后的游戏行为活动背景在野趣游戏场，孩子们喜欢用滑草板在山坡上进行滑草游戏，可是当材料区的滑草车数量不够时，孩子们开始选择新材料进行游戏，那么在山坡游戏区又会有什么样的新玩法呢……场景一手脚板上的站立滑行孩子们一来到场地就奔向了自己想玩的地方，只看见函函走到了材料区旁看着框子“没有滑板车了”谷雨和他的小伙伴们也马上赶了过来，看了看转身向外走，这时候莱莱看见了手脚板，指着手脚板说“这个放在木板上能滑下来，我们可以用这个滑？”“那我们试试吧！”菌菌说于是朵朵，墨墨和菌菌搬起了木板，莱莱拿着手脚板来到了场地上，不一会儿赛道就搭建完成了墨墨将手脚板放在木板上，准备踩上去，可是刚放上木板，手脚板就顺势滑了下去于是菌菌将手脚板横着然后坐在了手脚板上，用力往下蹭了蹭，手脚板却一直没有往下移动，菌菌站了起来，两只脚站在了手脚板上，这下手脚板开始一点点慢慢的往下滑了下去，但是很快就停在了木板连接处墨墨拿着手脚板竖着放在木板上，拿着手脚板对谷雨说你帮我扶一下这个谷雨扶住墨墨也学着菌苗一样站在了上面很快顺着坡度墨墨滑到了木板的底端菌菌再次站在木板顶端，将手脚板竖着滑，在谷雨的帮助下她侧着站立，向下滑了下去，可是刚出发就摔倒了她马上拿着手脚板再次尝试，这次她将两条腿弯曲，双手向下，慢慢的滑了下去，一直滑到底端又经过几次游戏,菌苗这次站在手脚板上后脚弯曲，前脚伸直滑了出去“这次好像比上次块，谷雨你试试”分析当游戏材料滑草车数量不足时，孩子们开始看到了新的材料手脚板而新材料的替换，孩子们有了坐在滑草车上到站在手脚板往下滑的动作改变，这是新材料出现后孩子们根据新材料的特性而产生的玩法，在挑战度上有了进一步的提升通过一次次的滑行，孩子们在滑行的动作上有了改变从正面横滑一一侧身侧滑，从直立滑倒一一半蹲向下滑一一侧身半弓往下滑，在一次次的尝试中解探索“稳定下滑”的滑行动作具有开放性的材料及投放方式给了孩子们更大的时间和探索空间幼儿在自选材料、自由操作、自发开展游戏的过程中，创造性地操作材料，运用材料去探索、发现，促使幼儿在自主游戏中发挥想象力，激发起幼儿自主创造的愿望幼儿可以凭借自己的经验、能力兴趣，充分地进行想象，白由操控材料，自主操作和创作的空间更大，并赋予材料独特的意义并充分享受到由此带来的快乐而倍受孩子青睐场景二滑草车上的站立滑行来到场地上贝贝和菌苗拿起来了滑板车两人一起来到草地的高处，菌菌将滑板车放在草坪上，菌函一只脚刚站上去，很快就滑倒了于是菌苗对旁边的彤彤说“彤彤你帮我扶一下”彤彤走了过来，苗函扶住彤彤的肩膀，两只脚踩在了滑板车上面，身子慢慢的靠紧近滑板车站在上面慢慢向下滑，刚滑出去，菌菌就坐在了滑板车上，菌菌在彤彤的帮助下尝试了很多次，可是依旧没有成功的站立往下滑菌菌说这个滑的太快了说完转身走到了材料区，彤彤也跟了过去，两个人合力搬来了一个大垫子，这时朵朵和谷雨也来倒了材料区“我可以加入你们的游戏吗？有了朵朵和谷雨的合作，很快4块垫子在函苗的放置下完成了菌菌马上就拿着滑板车跑到了垫子上一来到垫子顶端谷雨抓住了菌苗的小车子的绳子菌菌慢慢的站在了滑板车上，可是刚站上去准备往下滑，菌菌就摔倒在了垫子上“这个太滑了，谷雨你等一下”菌函边说边走向了材料区拿取了一个手脚板放在了滑板车里菌菌再次站在滑草车上，后脚半弓，前脚伸直,准备好了之后对谷雨说谷雨放手”谷雨手一方放，菌菌的滑草车很快就滑了出去菌菌开心的说太好玩了，太好玩了，我还要再玩分析在这次的滑草车上站立滑行游戏是孩子们的在前期已有站立滑行经验的一次尝试手脚板上站立滑行的游戏体验，让菌菌对于“站立”滑行产生了兴趣，第一次在滑草车上的站立滑行，直线向下的速度让菌菌在滑行的过程有点害怕，她开始思考滑草车的速度过快，于是选择用垫子来降低滑草车向下滑行的速度从直接在滑草车内站立，尝试失败一一在滑草车内增加手脚板成功站立，是孩子们将前期手脚板滑草的经验进行迁移，增加滑草车与鞋子之间的摩擦力在这次的滑行过程中孩子们通过借助材料增加不同物体之间的摩擦力，成功体验站立滑行的游戏反思
</w:t>
      </w:r>
    </w:p>
    <w:p/>
    <w:p>
      <w:pPr/>
      <w:r>
        <w:rPr>
          <w:rStyle w:val="myStyle"/>
        </w:rPr>
        <w:t xml:space="preserve">
	（一）材料助思考当孩子们运用“手脚板”代替“滑草板车”进行游戏时，孩子们运用了前期“坐”着滑行进行尝试，但是尝试失败后，孩子们开始尝试“站”着滑行，而微微的移动让孩子们发现手脚板的滑行使用的姿势“站”比“坐”更能滑下去，而在一次次的游戏中，孩子们在巩固自己站立滑行经验的同时，也在借鉴他人的游戏经验，来加深自己的游戏体验当滑草车再次出现时“站立”滑行的游戏兴趣，促使孩子们尝试在滑草车上从“坐”至I」“站”的游戏行为，而游戏材料的不同孩子们在游戏中需要解决“滑车车内打滑”以及“山坡滑行速度过快”的困难，但是孩子们经过前期对于场地内材料使用的经验，很快就选择运用垫子和手脚板解决了该问题材料的不同促使着孩子们解决材料带来游戏困难，而同时在解决问题时促使孩子们对材料进行互动，在探索的过程掌握摩擦立，重力，坡度等问题，能够根据不同的材料特性而进行游戏游戏中，正是因为幼儿对有关于滑雪人们的生活经验的积累，引发了新的游戏内容，推动了游戏的进程，也推进了幼儿与材料的互动幼儿根据游戏的推进和需要，出现材料更替后不同的游戏行为，总之，在幼儿自主性游戏中，我们老师要不断的观察、分析、反思，了解幼儿的年龄特点和发展水平，善于发现幼儿的兴趣与需求，结合教育目标，有目的、有计划的投放材料，并不断的进行调整,为幼儿的想象和创造提供充分的条件，让材料高效利用起米，发挥材料最大的教育功能，满足幼儿不断发展的需要
</w:t>
      </w:r>
    </w:p>
    <w:p/>
    <w:p>
      <w:pPr/>
      <w:r>
        <w:rPr>
          <w:rStyle w:val="myStyle"/>
        </w:rPr>
        <w:t xml:space="preserve">
	（二）放手助成长站立滑行是孩子们一次次兴趣的衍生，而在游戏中教师的放手，让孩子们能够在场地上一次次的进行的游戏尝试，从孩子们的行为中可以看出孩子们有一定的安全意识，在保证安全的过程中，教师给与了孩子们一定的游戏空间与支持，当新游戏产生时，孩子们会运用同伴的经验进行尝试，在尝试中模仿学习，将同伴的经验内化变成自己的经验，孩子们从慢慢的站立滑行一同伴的帮助滑行一一个人快速滑行时是一次次的游戏经验的累积的结果而正是这一次次的放手尝试，在自主解决问题的过程中孩子们从慢一一到快，从同伴合作解决一一到独立快速分析问题这一次次能力的提升是孩子们在游戏过程中所获得经验的支持，而教师后退极大的促进了孩子们与材料，与同伴，与场地的再一次互动，教师的后退引发儿童“从做到思〃，推动儿童实现〃从行动到思维〃的转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2023-05-06T19:24:19+08:00</dcterms:created>
  <dcterms:modified xsi:type="dcterms:W3CDTF">2023-05-06T19:24:19+08:00</dcterms:modified>
</cp:coreProperties>
</file>

<file path=docProps/custom.xml><?xml version="1.0" encoding="utf-8"?>
<Properties xmlns="http://schemas.openxmlformats.org/officeDocument/2006/custom-properties" xmlns:vt="http://schemas.openxmlformats.org/officeDocument/2006/docPropsVTypes"/>
</file>