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工程施工员实习周记 工程施工员证书怎么考</w:t>
      </w:r>
    </w:p>
    <w:p/>
    <w:p/>
    <w:p>
      <w:pPr/>
      <w:r>
        <w:rPr>
          <w:rStyle w:val="myStyle"/>
        </w:rPr>
        <w:t xml:space="preserve">工程施工员实习周记</w:t>
      </w:r>
    </w:p>
    <w:p/>
    <w:p>
      <w:pPr/>
      <w:r>
        <w:rPr>
          <w:rStyle w:val="myStyle"/>
        </w:rPr>
        <w:t xml:space="preserve">　　愉快又充实的一周又告一段落了，想必有很多难忘的瞬间吧，请好好地记录下在周记里。我们该怎么写周记呢？以下是小编为大家整理的工程施工员实习周记，欢迎阅读与收藏。</w:t>
      </w:r>
    </w:p>
    <w:p/>
    <w:p>
      <w:pPr/>
      <w:r>
        <w:rPr>
          <w:rStyle w:val="myStyle"/>
        </w:rPr>
        <w:t xml:space="preserve"/>
      </w:r>
    </w:p>
    <w:p/>
    <w:p>
      <w:pPr/>
      <w:r>
        <w:rPr>
          <w:rStyle w:val="myStyle"/>
        </w:rPr>
        <w:t xml:space="preserve">　　第1周</w:t>
      </w:r>
    </w:p>
    <w:p/>
    <w:p>
      <w:pPr/>
      <w:r>
        <w:rPr>
          <w:rStyle w:val="myStyle"/>
        </w:rPr>
        <w:t xml:space="preserve">　　实习内容</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师傅和我是同一个地方的人，他人也很好，他说这里的人都很好相处的，教我胆子大点，有机会可以与他们多多交流交流。我觉得也是，实习呢，是锻炼一个人的很好机会，我正好可以趁这次机会多锻炼自己。想想接下来的三个月时间里都是和他们一起相处的，心里说不出的激动。建筑物都是由若干条轴线组成的，其中有一条主轴线，只要定出主轴线的位置就可以根据主轴线定出其他的轴线。</w:t>
      </w:r>
    </w:p>
    <w:p/>
    <w:p>
      <w:pPr/>
      <w:r>
        <w:rPr>
          <w:rStyle w:val="myStyle"/>
        </w:rPr>
        <w:t xml:space="preserve">　　主轴线的测设方法应根据设计要求和现场条件而定，一般有以下四种方法：</w:t>
      </w:r>
    </w:p>
    <w:p/>
    <w:p>
      <w:pPr/>
      <w:r>
        <w:rPr>
          <w:rStyle w:val="myStyle"/>
        </w:rPr>
        <w:t xml:space="preserve">　　①根据建筑红线测设主轴线，限制建筑物边界位置的界线称为建筑红线，建筑红线一般与道路中心线相平行。</w:t>
      </w:r>
    </w:p>
    <w:p/>
    <w:p>
      <w:pPr/>
      <w:r>
        <w:rPr>
          <w:rStyle w:val="myStyle"/>
        </w:rPr>
        <w:t xml:space="preserve">　　②根据道路中心线测设主轴线。</w:t>
      </w:r>
    </w:p>
    <w:p/>
    <w:p>
      <w:pPr/>
      <w:r>
        <w:rPr>
          <w:rStyle w:val="myStyle"/>
        </w:rPr>
        <w:t xml:space="preserve">　　③根据原有建筑物测设主轴线，这种方法多用在现有建筑群内新建或扩建。</w:t>
      </w:r>
    </w:p>
    <w:p/>
    <w:p>
      <w:pPr/>
      <w:r>
        <w:rPr>
          <w:rStyle w:val="myStyle"/>
        </w:rPr>
        <w:t xml:space="preserve">　　④根据控制点测设建筑物的主轴线。</w:t>
      </w:r>
    </w:p>
    <w:p/>
    <w:p>
      <w:pPr/>
      <w:r>
        <w:rPr>
          <w:rStyle w:val="myStyle"/>
        </w:rPr>
        <w:t xml:space="preserve">　　建筑场地上已布设有控制点，又知道了拟建建筑物轴线点的坐标，就可以根据控制点测设建筑物主轴线。</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生活并不简单，我们要勇往直前！再苦再累，我也要坚持下去，只要坚持着，总会有微笑的一天。虽然第一周的实习没什么事情，比较轻松，但我并不放松，依然会本着积极乐观的态度，努力进取，以的热情融入实习生活中。</w:t>
      </w:r>
    </w:p>
    <w:p/>
    <w:p>
      <w:pPr/>
      <w:r>
        <w:rPr>
          <w:rStyle w:val="myStyle"/>
        </w:rPr>
        <w:t xml:space="preserve">　　实习体会</w:t>
      </w:r>
    </w:p>
    <w:p/>
    <w:p>
      <w:pPr/>
      <w:r>
        <w:rPr>
          <w:rStyle w:val="myStyle"/>
        </w:rPr>
        <w:t xml:space="preserve">　　虽然第一周的实习没什么事情，比较轻松，但我并不放松，依然会本着积极乐观的态度，努力进取，以的热情融入实习生活中。</w:t>
      </w:r>
    </w:p>
    <w:p/>
    <w:p>
      <w:pPr/>
      <w:r>
        <w:rPr>
          <w:rStyle w:val="myStyle"/>
        </w:rPr>
        <w:t xml:space="preserve">　　第2周</w:t>
      </w:r>
    </w:p>
    <w:p/>
    <w:p>
      <w:pPr/>
      <w:r>
        <w:rPr>
          <w:rStyle w:val="myStyle"/>
        </w:rPr>
        <w:t xml:space="preserve">　　实习内容</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进工地。跟着施工员实习周记第给剪力墙、门洞放线。刚听到“平水”二字我一头雾水，到了现场才知道是进行水平线的定位。现场施工的时候，施工员实习周记第问我要不要试一试。如此好的机会，岂有不试之理，我毫不犹豫的答应了。于是我又有了一个实际操练的机会。对于水准仪的操作在学校的时候已经操作过，但实际操作的机会较少。熟练程度就可想而知。事实上在操作过程中还是犯了不少错误。</w:t>
      </w:r>
    </w:p>
    <w:p/>
    <w:p>
      <w:pPr/>
      <w:r>
        <w:rPr>
          <w:rStyle w:val="myStyle"/>
        </w:rPr>
        <w:t xml:space="preserve">　　错误一、在观测基准线的时候不是把尺的下端贴住基准线，而是想的到一个整数而去调整标尺。这是明显的概念不清晰。好在施工员实习周记第及时的给我提出来。</w:t>
      </w:r>
    </w:p>
    <w:p/>
    <w:p>
      <w:pPr/>
      <w:r>
        <w:rPr>
          <w:rStyle w:val="myStyle"/>
        </w:rPr>
        <w:t xml:space="preserve">　　错误二、在十字叉丝模糊的'时候，未能及时的使用目镜去调整其清晰度。</w:t>
      </w:r>
    </w:p>
    <w:p/>
    <w:p>
      <w:pPr/>
      <w:r>
        <w:rPr>
          <w:rStyle w:val="myStyle"/>
        </w:rPr>
        <w:t xml:space="preserve">　　“平水“其实就是将标准的水平标高引向将要施工的墙体。即画出墙体的某个对施工定位极其有意义的水平线。一般情况下采离楼板一米高，当然这要从首层的水准点引上来的。</w:t>
      </w:r>
    </w:p>
    <w:p/>
    <w:p>
      <w:pPr/>
      <w:r>
        <w:rPr>
          <w:rStyle w:val="myStyle"/>
        </w:rPr>
        <w:t xml:space="preserve">　　“平水”其实是水准仪在实际操作过程中的一个典型的应用。平水的过程首先是选择测站。测站的选取要保证标准水准点与测站和测站与所要“平水”的墙体间的视线畅通无阻，而且尽可一次测量到尽可能多的墙体。随后，支架水准仪，调平、调焦、读出标尺的读数。接着，根据读数和水准仪把水准点引到其他墙体上并用红色铅笔作出标记（一般每墙一面画两个点，分别在墙的两侧）。最后利用两点一线弹好墨线。</w:t>
      </w:r>
    </w:p>
    <w:p/>
    <w:p>
      <w:pPr/>
      <w:r>
        <w:rPr>
          <w:rStyle w:val="myStyle"/>
        </w:rPr>
        <w:t xml:space="preserve">　　实习体会</w:t>
      </w:r>
    </w:p>
    <w:p/>
    <w:p>
      <w:pPr/>
      <w:r>
        <w:rPr>
          <w:rStyle w:val="myStyle"/>
        </w:rPr>
        <w:t xml:space="preserve">　　生活并不简单，我们要勇往直前！再苦再累，我也要坚持下去，只要坚持着，总会有微笑的一天。</w:t>
      </w:r>
    </w:p>
    <w:p/>
    <w:p>
      <w:pPr/>
      <w:r>
        <w:rPr>
          <w:rStyle w:val="myStyle"/>
        </w:rPr>
        <w:t xml:space="preserve">　　第3周</w:t>
      </w:r>
    </w:p>
    <w:p/>
    <w:p>
      <w:pPr/>
      <w:r>
        <w:rPr>
          <w:rStyle w:val="myStyle"/>
        </w:rPr>
        <w:t xml:space="preserve">　　实习内容</w:t>
      </w:r>
    </w:p>
    <w:p/>
    <w:p>
      <w:pPr/>
      <w:r>
        <w:rPr>
          <w:rStyle w:val="myStyle"/>
        </w:rPr>
        <w:t xml:space="preserve">　　本周学习到了一些具体的施工知识，像这些知识往往是我在学校时有过一些接触，但又不是很懂的，又是十分重要的基础的知识。</w:t>
      </w:r>
    </w:p>
    <w:p/>
    <w:p>
      <w:pPr/>
      <w:r>
        <w:rPr>
          <w:rStyle w:val="myStyle"/>
        </w:rPr>
        <w:t xml:space="preserve">　　混凝土的裂缝原因及处理是一个很复杂的问题，通过查阅一些资料及网上搜索，我对这个有了些了解，在这里我讲讲我所知道的一些知识。</w:t>
      </w:r>
    </w:p>
    <w:p/>
    <w:p>
      <w:pPr/>
      <w:r>
        <w:rPr>
          <w:rStyle w:val="myStyle"/>
        </w:rPr>
        <w:t xml:space="preserve">　　1.裂缝的原因：混凝土中产生裂缝有多种原因，主要是温度和湿度的变化，混凝土的脆性和不均匀性，以及结构不合理，原材料不合格（如碱骨料反应），模板变形，基础</w:t>
      </w:r>
    </w:p>
    <w:p/>
    <w:p>
      <w:pPr/>
      <w:r>
        <w:rPr>
          <w:rStyle w:val="myStyle"/>
        </w:rPr>
        <w:t xml:space="preserve">　　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2.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为保证混凝土工程质量，防止开裂，提高混凝土的耐久性，正确使用外加剂也是减少开裂的措施之一，例如可以使用减水防裂剂。</w:t>
      </w:r>
    </w:p>
    <w:p/>
    <w:p>
      <w:pPr/>
      <w:r>
        <w:rPr>
          <w:rStyle w:val="myStyle"/>
        </w:rPr>
        <w:t xml:space="preserve">　　3.混凝土的早期养护：实践证明，混凝土常见的裂缝，大多数是不同深度的表面裂缝，其主要原因是温度梯度造成寒冷地区的温度骤降也容易形成裂缝。因此说混凝土的保温对防止表面早期裂缝尤其重要。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实习体会</w:t>
      </w:r>
    </w:p>
    <w:p/>
    <w:p>
      <w:pPr/>
      <w:r>
        <w:rPr>
          <w:rStyle w:val="myStyle"/>
        </w:rPr>
        <w:t xml:space="preserve">　　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w:t>
      </w:r>
    </w:p>
    <w:p/>
    <w:p>
      <w:pPr/>
      <w:r>
        <w:rPr>
          <w:rStyle w:val="myStyle"/>
        </w:rPr>
        <w:t xml:space="preserve">　　第4周</w:t>
      </w:r>
    </w:p>
    <w:p/>
    <w:p>
      <w:pPr/>
      <w:r>
        <w:rPr>
          <w:rStyle w:val="myStyle"/>
        </w:rPr>
        <w:t xml:space="preserve">　　实习内容</w:t>
      </w:r>
    </w:p>
    <w:p/>
    <w:p>
      <w:pPr/>
      <w:r>
        <w:rPr>
          <w:rStyle w:val="myStyle"/>
        </w:rPr>
        <w:t xml:space="preserve">　　梁板钢筋的布置和绑扎。</w:t>
      </w:r>
    </w:p>
    <w:p/>
    <w:p>
      <w:pPr/>
      <w:r>
        <w:rPr>
          <w:rStyle w:val="myStyle"/>
        </w:rPr>
        <w:t xml:space="preserve">　　对于钢筋工程来说放梁筋是个比较难的施工过程。虽然你可以说其实都是好简单的东西，有力气就可以。但是事实上不是有蛮力就可以的。梁筋在模板上绑扎好后的重量就会变得好大，你需要将其放到相应的位置后必须要均匀的，几个甚至几十个人同时用力才能把梁筋放到相应的位置。并保证其上的箍筋和梁主筋等各种钢筋之间的相互位置不发生超过规范的要求。在上午的放梁筋过后恰好有个转角处的梁筋发生了过大的移动、其上的箍筋发生了转动，而不得不提起来重新绑扎。在放梁筋的时候，还要注意对预埋件的保护，甚至有时侯出现难于放置的情况。你就必须做出合理的调整。</w:t>
      </w:r>
    </w:p>
    <w:p/>
    <w:p>
      <w:pPr/>
      <w:r>
        <w:rPr>
          <w:rStyle w:val="myStyle"/>
        </w:rPr>
        <w:t xml:space="preserve">　　板筋的布置一般先根据图纸的规定用粉笔将其距离与大小标注在板上，再由工人将钢筋布置到相应的位置。底筋须做到长筋在上短筋在下，两端必须伸入墙体或梁的相应位置，以保证起锚固受力。在施工过程中，我发现小部分底筋的长短方向调换。当时我想把它调整过来，但是因为施工秩序的原因，要调整必须大面积的返工，于是不做调整。</w:t>
      </w:r>
    </w:p>
    <w:p/>
    <w:p>
      <w:pPr/>
      <w:r>
        <w:rPr>
          <w:rStyle w:val="myStyle"/>
        </w:rPr>
        <w:t xml:space="preserve">　　在板筋布置之前先把梁的钢筋绑扎完成，并用工具将其安置到梁模板中，梁的箍筋要求绑扎稳固，间距也很严格在两端较密（受到的剪力比较大），中间的比较梳，而且数量上也有明确的规定。在施工过程出现箍筋出现偏移的时候必须调整，有时候甚至要把梁提起来重新绑扎。为了保证梁的受力筋、腰筋、架立筋间的相互位置，以及保证保护层的厚度，通常要加焊一些辅助的钢筋条。</w:t>
      </w:r>
    </w:p>
    <w:p/>
    <w:p>
      <w:pPr/>
      <w:r>
        <w:rPr>
          <w:rStyle w:val="myStyle"/>
        </w:rPr>
        <w:t xml:space="preserve">　　实习体会</w:t>
      </w:r>
    </w:p>
    <w:p/>
    <w:p>
      <w:pPr/>
      <w:r>
        <w:rPr>
          <w:rStyle w:val="myStyle"/>
        </w:rPr>
        <w:t xml:space="preserve">　　所谓一份耕耘一份收获，付出的努力总会有回报的，我相信这样坚持下去，我会学的更多，知道的更多！</w:t>
      </w:r>
    </w:p>
    <w:p/>
    <w:p>
      <w:pPr/>
      <w:r>
        <w:rPr>
          <w:rStyle w:val="myStyle"/>
        </w:rPr>
        <w:t xml:space="preserve">　　第5周</w:t>
      </w:r>
    </w:p>
    <w:p/>
    <w:p>
      <w:pPr/>
      <w:r>
        <w:rPr>
          <w:rStyle w:val="myStyle"/>
        </w:rPr>
        <w:t xml:space="preserve">　　实习内容</w:t>
      </w:r>
    </w:p>
    <w:p/>
    <w:p>
      <w:pPr/>
      <w:r>
        <w:rPr>
          <w:rStyle w:val="myStyle"/>
        </w:rPr>
        <w:t xml:space="preserve">　　施工员介绍，通常情况下用胶线和小吊锤向上引出的轴线一层出现的偏差不大，但是往上引四五层的时候就可能出现4~5mm的偏差，有风的情况下可能会更大。这是候其精确性就会影响到工程的质量。于是在建设高层的时候，每四五层就必须对轴线进行复查，出现偏差的时候及时修正，以免出现过大的误差给工程带来安全隐患。</w:t>
      </w:r>
    </w:p>
    <w:p/>
    <w:p>
      <w:pPr/>
      <w:r>
        <w:rPr>
          <w:rStyle w:val="myStyle"/>
        </w:rPr>
        <w:t xml:space="preserve">　　吊线使用的工具：重达十几斤的圆柱状吊锤、细钢丝（吊垂与挂掉处通常不能打结）、直尺等。</w:t>
      </w:r>
    </w:p>
    <w:p/>
    <w:p>
      <w:pPr/>
      <w:r>
        <w:rPr>
          <w:rStyle w:val="myStyle"/>
        </w:rPr>
        <w:t xml:space="preserve">　　一、在所要符合的墙面引出一片小木块（方木条也可以），使它固定到可以承受吊锤的重量并保持稳定。</w:t>
      </w:r>
    </w:p>
    <w:p/>
    <w:p>
      <w:pPr/>
      <w:r>
        <w:rPr>
          <w:rStyle w:val="myStyle"/>
        </w:rPr>
        <w:t xml:space="preserve">　　二、将铁丝绑在固定的木块上，铁丝须在所要测量的轴线所在的平面上。铁丝不能接触到任何的障碍物。</w:t>
      </w:r>
    </w:p>
    <w:p/>
    <w:p>
      <w:pPr/>
      <w:r>
        <w:rPr>
          <w:rStyle w:val="myStyle"/>
        </w:rPr>
        <w:t xml:space="preserve">　　三、吊线平稳后用尺量出吊线与下部定位轴线的距离，再根据下部距离，画出上部轴线的位置。</w:t>
      </w:r>
    </w:p>
    <w:p/>
    <w:p>
      <w:pPr/>
      <w:r>
        <w:rPr>
          <w:rStyle w:val="myStyle"/>
        </w:rPr>
        <w:t xml:space="preserve">　　四、比较复查轴线与实际轴线与实际轴线的距离，并作出必要的调整。在当天的测量过程中发现大部分轴线都没有明显的差异，一面剪力墙上部中线偏离轴线3cm，其原因是因为施工过程中上部模板出现向内侧倾斜。当时只能用墨线作出轴线，以便上部后续施工的调整。</w:t>
      </w:r>
    </w:p>
    <w:p/>
    <w:p>
      <w:pPr/>
      <w:r>
        <w:rPr>
          <w:rStyle w:val="myStyle"/>
        </w:rPr>
        <w:t xml:space="preserve">　　工地进行实践的过程，也就是理论与实践的结合，特别是对与建筑这种实践性能非常强的一门学科更要强调实际操作技能的培养。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2023-04-28T17:53:52+08:00</dcterms:created>
  <dcterms:modified xsi:type="dcterms:W3CDTF">2023-04-28T17:53:52+08:00</dcterms:modified>
</cp:coreProperties>
</file>

<file path=docProps/custom.xml><?xml version="1.0" encoding="utf-8"?>
<Properties xmlns="http://schemas.openxmlformats.org/officeDocument/2006/custom-properties" xmlns:vt="http://schemas.openxmlformats.org/officeDocument/2006/docPropsVTypes"/>
</file>