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房地产销售下半年工作计划怎么写</w:t>
      </w:r>
    </w:p>
    <w:p/>
    <w:p/>
    <w:p>
      <w:pPr>
        <w:jc w:val="center"/>
      </w:pPr>
      <w:r>
        <w:rPr>
          <w:rStyle w:val="myStyleh4"/>
        </w:rPr>
        <w:t xml:space="preserve">房地产销售下半年工作计划怎么写 篇1</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在房地产市场营销中，制订出一份优秀的营销计划十分重要。一般来说，市场营销计划包括计划概要：
</w:t>
      </w:r>
    </w:p>
    <w:p/>
    <w:p>
      <w:pPr/>
      <w:r>
        <w:rPr>
          <w:rStyle w:val="myStyle"/>
        </w:rPr>
        <w:t xml:space="preserve">
	1.对拟议的计划给予扼要的综述，以便管理部分快速浏览。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6.行动方案：本方案回答将要做什么?谁去做?什么时候做?费用多少?
</w:t>
      </w:r>
    </w:p>
    <w:p/>
    <w:p>
      <w:pPr/>
      <w:r>
        <w:rPr>
          <w:rStyle w:val="myStyle"/>
        </w:rPr>
        <w:t xml:space="preserve">
	计划书一开头便应对本计划的主要目标和建议作一扼要的概述，计划概要可让高级主管很快掌握计划的核心内容，内容目录应附在计划概
</w:t>
      </w:r>
    </w:p>
    <w:p/>
    <w:p>
      <w:pPr/>
      <w:r>
        <w:rPr>
          <w:rStyle w:val="myStyle"/>
        </w:rPr>
        <w:t xml:space="preserve">
	计划的这个部分负责提供与市场、产品、竞争、配销和宏观环境有关的背景资料。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应列出过去几年来产品线中各主要产品的销售量、价格、差益额和纯利润等的资料。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每个公司都会追求一定的财务目标，企业所有者将寻求一个稳定的长期投资的盖率，并想知道当年可取得的利润。
</w:t>
      </w:r>
    </w:p>
    <w:p/>
    <w:p>
      <w:pPr>
        <w:jc w:val="center"/>
      </w:pPr>
      <w:r>
        <w:rPr>
          <w:rStyle w:val="myStyleh4"/>
        </w:rPr>
        <w:t xml:space="preserve">房地产销售下半年工作计划怎么写 篇2</w:t>
      </w:r>
    </w:p>
    <w:p/>
    <w:p>
      <w:pPr/>
      <w:r>
        <w:rPr>
          <w:rStyle w:val="myStyle"/>
        </w:rPr>
        <w:t xml:space="preserve">
	实践活动中提升行政效能，创新推进项目建设和房产营销等工作，全县城乡房管事业呈现蓬勃发展的良好态势，顺利完成了"双过半"目标任务。现将20xx年上半年工作总结和下半年工作打算的报告如下。
</w:t>
      </w:r>
    </w:p>
    <w:p/>
    <w:p>
      <w:pPr/>
      <w:r>
        <w:rPr>
          <w:rStyle w:val="myStyle"/>
        </w:rPr>
        <w:t xml:space="preserve">
	一、20xx年上半年工作总结
</w:t>
      </w:r>
    </w:p>
    <w:p/>
    <w:p>
      <w:pPr/>
      <w:r>
        <w:rPr>
          <w:rStyle w:val="myStyle"/>
        </w:rPr>
        <w:t xml:space="preserve">
	(一)房地产业持续健康发展。全县房地产固定投资完成45.15亿元，同比增长26.54%;商品房销售面积106.68万平方米，同比增长34.14%;新引进和裕欧景、阳光欣城、银河春天三期、美茵庄园、金控金融中心等5个房地产项目，到位县外资金17.5亿元，同比增长17.58%。
</w:t>
      </w:r>
    </w:p>
    <w:p/>
    <w:p>
      <w:pPr/>
      <w:r>
        <w:rPr>
          <w:rStyle w:val="myStyle"/>
        </w:rPr>
        <w:t xml:space="preserve">
	(二)公租房项目建设有力有效。20xx年312套公租房续建项目主体封顶，目前正进行项目总平施工和配套设施建设，预计年底竣工;20xx年100套公租房续建项目，预计20xx年6月底竣工;20xx年新建118套公租房项目正有序推进、正常建设。共发放廉租房租赁补贴149户(其中新增3户)，发放租赁补贴12.19万元，完成全年目标任务的99.3%。
</w:t>
      </w:r>
    </w:p>
    <w:p/>
    <w:p>
      <w:pPr/>
      <w:r>
        <w:rPr>
          <w:rStyle w:val="myStyle"/>
        </w:rPr>
        <w:t xml:space="preserve">
	(三)棚户区改造稳步推进。20xx年计划启动第一批5个项目的改造工作。现已启动的赵镇棚户区改造一期项目(包括赵镇爱国巷、团结巷和五星巷棚户区3个区域)，总占地面积24.95亩，拆迁户数308户，总拆迁面积12095平方米，计划投资8307万元。上半年全县签订征收协议87户，完成全年目标任务43%，预计全年能够完成308户，完成目标任务154%。
</w:t>
      </w:r>
    </w:p>
    <w:p/>
    <w:p>
      <w:pPr/>
      <w:r>
        <w:rPr>
          <w:rStyle w:val="myStyle"/>
        </w:rPr>
        <w:t xml:space="preserve">
	(四)城市营销力争突破。上半年，通过异地巡展、营销活动、媒体推广以及借势节庆开展营销活动等，有效提升了我县的知名度和美誉度。开展了"金堂首届迎春灯会"、"教育金堂、财富金堂"走进西昌、"情系中江客户联谊会"、"成都品牌房产走进青海"等主题营销活动;借势油菜花节、菌博会、铁人三项赛等节庆赛事活动，加大城市宣传力度;以三星片区为试点，在华西都市报、成都商报等主流媒体上大篇幅的宣传三星片区区域价值、发展前景以及我县人居环境、旅游资源和交通优势;借助成都电视台《小刚刚刚好》、《深夜快递》等栏目平台以及成南高速立柱广告、成德南高速跨线桥广告对金堂城市形象进行了宣传;利用金堂电视台、《新金堂》、《魅力金堂》等宣传平台，持续推广城市形象。
</w:t>
      </w:r>
    </w:p>
    <w:p/>
    <w:p>
      <w:pPr/>
      <w:r>
        <w:rPr>
          <w:rStyle w:val="myStyle"/>
        </w:rPr>
        <w:t xml:space="preserve">
	(五)市场监管和项目促建并举并进。把严格市场监管与优质政务服务统筹起来。大力推行商品房销售现场公示系统，提高开机率;积极探索商品房预售资金监管新方式;加强专项执法检查，重点对开发企业商品房预售资金、销售现场、合同备案、促销广告等进行严格监管，对成阿新城项目违规售房实施了行政处罚，对责令整改缓慢和拒不整改的锦绣香江、星岛国际、华地财富广场等项目作出关闭项目网签的处理。同时，加大对开发企业的政务服务力度，提高政务服务质量和水平，组织、协调召开房地产联席会议4次，到房地产项目现场解决问题6次，协调解决了金山国际、恒合时代城、鹭洲城邦、润利鑫项目、维罗纳等项目的用电、用水、阻工、市政道路建设等影响项目建设和销售问题，并协助鹭洲城邦、华尔兹、胜业望园、希望未来城、恒合时代城等项目办理报规报建手续。
</w:t>
      </w:r>
    </w:p>
    <w:p/>
    <w:p>
      <w:pPr/>
      <w:r>
        <w:rPr>
          <w:rStyle w:val="myStyle"/>
        </w:rPr>
        <w:t xml:space="preserve">
	(六)物业管理进一步规范。新增物业管理区域11个，面积65万平方米。推动62个100户以上农集区物业管理规范化建设，其中9个农集区聘用了6个物管公司进行物业服务。积极会同相关部门，探索建立物业管理矛盾纠纷处置长效工作机制，充分调动物业管理各类参与主体的积极性。上半年，调处华泰小区、森林小区、金沙小区等纠纷35起，回复涉及物管的信访件55个，按时办结率达100%。
</w:t>
      </w:r>
    </w:p>
    <w:p/>
    <w:p>
      <w:pPr/>
      <w:r>
        <w:rPr>
          <w:rStyle w:val="myStyle"/>
        </w:rPr>
        <w:t xml:space="preserve">
	(七)产权产籍管理逐步完善。按照法规政策和制度规定，共办理产权证登记10551件，归档10551件。其中新建房屋初始登记519件，转移登记4459件，抵押登记4075件，其他登记1498件。同时，房屋信息查询利用制度进一步完善，有效防止房屋信息泄露，确保房屋信息使用安全。
</w:t>
      </w:r>
    </w:p>
    <w:p/>
    <w:p>
      <w:pPr/>
      <w:r>
        <w:rPr>
          <w:rStyle w:val="myStyle"/>
        </w:rPr>
        <w:t xml:space="preserve">
	(八)确保全县房屋住用安全。重点开展了学校、幼儿园、医院、市场等公共场所房屋住用安全检查。对全县7家单位玻璃幕墙使用安全进行了专项检查。完成铁人三项赛、龙舟节等重大节庆临时建筑物安全检查任务。对全县城乡居民用房进行安全检查，发出整改通知书84份，并督促整改到位，无房屋安全事故发生。
</w:t>
      </w:r>
    </w:p>
    <w:p/>
    <w:p>
      <w:pPr/>
      <w:r>
        <w:rPr>
          <w:rStyle w:val="myStyle"/>
        </w:rPr>
        <w:t xml:space="preserve">
	(九)扎实开展群众路线教育实践活动。严格按照县委总体部署，结合我局工作实际，采用"找准两个载体、抓好三个结合、坚持四个走访、着力五个解决"的活动方式，扎实推进群众路线教育实践活动。把群众路线教育实践活动与党风廉政建设和正风肃纪工作有机结合，扎实开展第一阶段工作，广泛征求意见，查找问题，建立台账，实行问题管理，着力提升队伍素质能力和行政效能，打造政治坚定、业务精良、作风过硬的房管干部队伍。深入开展"走基层"、"五进"等活动，做好了联系服务群众、企业和对口帮扶等工作。
</w:t>
      </w:r>
    </w:p>
    <w:p/>
    <w:p>
      <w:pPr/>
      <w:r>
        <w:rPr>
          <w:rStyle w:val="myStyle"/>
        </w:rPr>
        <w:t xml:space="preserve">
	二、工作中存在的薄弱环节及其原因
</w:t>
      </w:r>
    </w:p>
    <w:p/>
    <w:p>
      <w:pPr/>
      <w:r>
        <w:rPr>
          <w:rStyle w:val="myStyle"/>
        </w:rPr>
        <w:t xml:space="preserve">
	(一)房产市场执法力度不够。部分销售项目现场公示系统未按时开机，公布信息不及时，存在有误导消费者的现象;预售资金监管不够严格。主要原因是：侧重于强调政务服务，市场执法失之于软;预售资金监管部门协调性、联动性不足，合力不够。
</w:t>
      </w:r>
    </w:p>
    <w:p/>
    <w:p>
      <w:pPr/>
      <w:r>
        <w:rPr>
          <w:rStyle w:val="myStyle"/>
        </w:rPr>
        <w:t xml:space="preserve">
	(二)项目促建任务落实较慢。对于房地产项目促建确定的任务，相关职能部门在推进过程中，主动服务意识较差，配合解决问题力度不够，甚至落不到实处。特别是项目协调用地、用电和设施配套等方面落实较慢。主要原因是：部门本位意识较重，服务意识较差，有安排无督促，有任务缺落实。
</w:t>
      </w:r>
    </w:p>
    <w:p/>
    <w:p>
      <w:pPr/>
      <w:r>
        <w:rPr>
          <w:rStyle w:val="myStyle"/>
        </w:rPr>
        <w:t xml:space="preserve">
	(三)棚户区改造搬迁和资金压力大。搬迁进度较慢，项目资金缺口大。主要原因是：搬迁群众对搬迁补偿和安置期望值过高影响搬迁进度，改造地块商业开发价值小。
</w:t>
      </w:r>
    </w:p>
    <w:p/>
    <w:p>
      <w:pPr/>
      <w:r>
        <w:rPr>
          <w:rStyle w:val="myStyle"/>
        </w:rPr>
        <w:t xml:space="preserve">
	(四)物业小区矛盾纠纷多发频发。随着房地产业的发展，物业小区不断增多，居民维权意识增强，加之个别物业服务企业行为不规范，导致物业小区各类矛盾纠纷层出不穷。主要原因是：物业小区管理是综合性工作，除属地管理外，涉及行业主管部门较多，部门之间的协调联动不足，一定程度上影响小区矛盾纠纷的解决。
</w:t>
      </w:r>
    </w:p>
    <w:p/>
    <w:p>
      <w:pPr/>
      <w:r>
        <w:rPr>
          <w:rStyle w:val="myStyle"/>
        </w:rPr>
        <w:t xml:space="preserve">
	(五)城市营销创新不足。城市营销与相关部门联动不够，营销方法和手段上贴近市场、贴近对象方面还不够，针对西北地区市场的团购仍未实现实质性突破。主要原因是：在营销方法和手段上不够大胆，接地气不够。
</w:t>
      </w:r>
    </w:p>
    <w:p/>
    <w:p>
      <w:pPr/>
      <w:r>
        <w:rPr>
          <w:rStyle w:val="myStyle"/>
        </w:rPr>
        <w:t xml:space="preserve">
	三、下一步工作打算
</w:t>
      </w:r>
    </w:p>
    <w:p/>
    <w:p>
      <w:pPr/>
      <w:r>
        <w:rPr>
          <w:rStyle w:val="myStyle"/>
        </w:rPr>
        <w:t xml:space="preserve">
	下半年工作中，我局将紧紧围绕县委、县政府中心工作，按照"稳中快进、改革创新、统筹发展、全域开放"的工作基调，争当"四个标兵"，奋力完成全年各项目标任务。
</w:t>
      </w:r>
    </w:p>
    <w:p/>
    <w:p>
      <w:pPr/>
      <w:r>
        <w:rPr>
          <w:rStyle w:val="myStyle"/>
        </w:rPr>
        <w:t xml:space="preserve">
	(一)千方百计确保房地产业持续健康发展。加大房地产项目招商力度，积极引进知名房企提高项目打造的质量和水平，进一步推动城市综合体、纯商业、纯住宅等房地产项目连片发展，提高宜居水平，推进我县房地产业转型升级。加强房地产市场形势研判，稳定企业和购房者预期，尽力缓解经济波动引起的下行压力，确保全年目标任务顺利完成。
</w:t>
      </w:r>
    </w:p>
    <w:p/>
    <w:p>
      <w:pPr/>
      <w:r>
        <w:rPr>
          <w:rStyle w:val="myStyle"/>
        </w:rPr>
        <w:t xml:space="preserve">
	(二)有序推进住房保障工程建设。在把好工程质量、专项资金和建设过程安全"三关"的前提下，加快工程进度，确保完成20xx年300套公租房项目分配安置和加快续建、新建公租房项目建设。通过在具体操作中设定不同的收入、住房申请条件、采用市场定价、租补分离、梯度保障的方式，实现廉租房与公租房并轨运行。廉租房住户审查不合格但符合公租房保障条件的调为申请公租房，有效解决保障房类型单一、"只进不出"等问题。
</w:t>
      </w:r>
    </w:p>
    <w:p/>
    <w:p>
      <w:pPr/>
      <w:r>
        <w:rPr>
          <w:rStyle w:val="myStyle"/>
        </w:rPr>
        <w:t xml:space="preserve">
	(三)加大棚户区改造力度。进一步完善全县棚户区改造项目计划，深入研究项目实施的稳定风险和可行性，加大项目资金争取力度和融资力度。充分借鉴"曹家巷改造模式"以及其他先进地区的经验和有益做法，结合我县实际，进一步完善和出台优惠政策，调动群众参与改造的积极性，切实改善棚户区群众居住条件。20xx年7月上旬，在完成赵镇棚户区改造一期项目已启动区域的模拟搬迁前期工作基础上，加快推进模拟搬迁协议签订工作，确保全年改造任务的顺利完成。
</w:t>
      </w:r>
    </w:p>
    <w:p/>
    <w:p>
      <w:pPr/>
      <w:r>
        <w:rPr>
          <w:rStyle w:val="myStyle"/>
        </w:rPr>
        <w:t xml:space="preserve">
	(四)深入推进城市营销。突破传统房产营销模式，谋求更加贴近市场、更加合理有效的办法深化城市营销和房产促销工作。重点以优惠促销、资源团购为切入点，突破新疆、西藏、青海在内的西北市场的团购渠道，实现城市营销效果的化。通过在新疆、阿坝、凉山等地异地巡展，进一步巩固市场;积极筹备"天府水城.金堂号"冠名列车t22/3(成都至拉萨往返列车)，预计9月底之前正式冠名;筹备"新浪金堂杯"第三届高尔夫挑战赛，通过cctv-5、cctv高尔夫频道、旅游卫视、新浪网、腾讯网以及《华西都市报》、《头等舱》等媒体植入我县城市形象宣传;借力我县重大节庆活动，集中展示精品房产，开通看房直通车，吸引更多人在我县购房置业。
</w:t>
      </w:r>
    </w:p>
    <w:p/>
    <w:p>
      <w:pPr/>
      <w:r>
        <w:rPr>
          <w:rStyle w:val="myStyle"/>
        </w:rPr>
        <w:t xml:space="preserve">
	(五)加强房产市场和物业监管。完善全县房地产市场监管工作机制，推动建设、工商、税务、城管、银监等部门联动，清理整顿房地产开发建设、商品房销售、中介服务机构的违规违法行为，严查各种违法违规行为，规范房地产业开发销售及售后服务流程，重点加强预售资金监管、房地产广告发布、公示系统在线情况等监管，确保我县房产市场有序运行。同时，建立健全物业管理长效机制。充分落实县级部门、辖区乡镇政府、社区(村)管理责任，通过以奖代罚的方式，激励各部门各乡镇参与物业管理的积极性和工作责任的有效落实;制定物业企业准入机制，严格物业企业资质备案及合同备案制，实现退出备案率达100%。
</w:t>
      </w:r>
    </w:p>
    <w:p/>
    <w:p>
      <w:pPr/>
      <w:r>
        <w:rPr>
          <w:rStyle w:val="myStyle"/>
        </w:rPr>
        <w:t xml:space="preserve">
	(六)加强项目促建服务。以推动部门联动落实促建工作任务为目标，以解决企业实际困难、促进房地产项目加快建设为重点，进一步提升政务服务质量，积极协调各部门落实解决房地产项目在筹备、建设、销售、交房、过程中存在的问题和困难，推进项目加快建设。同时，加强尚缘国际、成阿新城、水城学府等问题项目的稳定风险管控，积极协调、会同相关部门解决项目遗留问题，切实降低维稳压力和行政风险。
</w:t>
      </w:r>
    </w:p>
    <w:p/>
    <w:p>
      <w:pPr/>
      <w:r>
        <w:rPr>
          <w:rStyle w:val="myStyle"/>
        </w:rPr>
        <w:t xml:space="preserve">
	(七)高标准开展群众路线教育实践活动。严格按照全县统一要求，不打折扣，不搞变通，认真落实第二阶段和第三阶段各项具体工作，把党风廉政建设和正风肃纪工作作为群众路线教育实践活动的重要内容。紧密结合房管工作实际，进一步用好"三视三问"群众工作法，建立健全群众诉求解决机制，实行台账管理、问题管理，大力解决密切关系群众切身利益的问题、联系服务群众"最后一公里"的问题等，着力建设一支为民务实清廉的房管干部队伍。
</w:t>
      </w:r>
    </w:p>
    <w:p/>
    <w:p>
      <w:pPr>
        <w:jc w:val="center"/>
      </w:pPr>
      <w:r>
        <w:rPr>
          <w:rStyle w:val="myStyleh4"/>
        </w:rPr>
        <w:t xml:space="preserve">房地产销售下半年工作计划怎么写 篇3</w:t>
      </w:r>
    </w:p>
    <w:p/>
    <w:p>
      <w:pPr/>
      <w:r>
        <w:rPr>
          <w:rStyle w:val="myStyle"/>
        </w:rPr>
        <w:t xml:space="preserve">
	不知不觉，进入公司已经有1年了。现在20xx年将结束，我想在岁末的时候写下了20xx年工作计划。   转眼间又要进入新的一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上级下达的销售任务30万元，销售目标35万元，每个季度7.5万元
</w:t>
      </w:r>
    </w:p>
    <w:p/>
    <w:p>
      <w:pPr/>
      <w:r>
        <w:rPr>
          <w:rStyle w:val="myStyle"/>
        </w:rPr>
        <w:t xml:space="preserve">
	1、年初拟定《年度销售计划》。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充分发挥我司网站及网络资源，做好房源的收集以及发布，客源的开发情况。做好业务工作。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r>
        <w:rPr>
          <w:rStyle w:val="myStyle"/>
        </w:rPr>
        <w:t xml:space="preserve">
	经过20xx年的工作，我对房地产销售有了更深层次的了解，同时也学到了很多东西，为了让自己在新的一年中有更高的收获，自身有更高的提升，特总结去年展望今年，根据自身的实际情况，特做出具体的计划。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首先，书籍是活的知识的最有利的途径，新年后要大量的阅读有关销售及销售技巧的书籍，同时不断的关注房地产方面的消息，及时的充实自己，总结自己的实践经验。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20xx年，我们公司的营销年。在市场部将不断升级提高市场研究工作职责及工作架构，使其不断深化、细化，在找准自身定位的基础上切实发挥应有的作用。本人20xx年工作设想主要基于以下几方面：
</w:t>
      </w:r>
    </w:p>
    <w:p/>
    <w:p>
      <w:pPr/>
      <w:r>
        <w:rPr>
          <w:rStyle w:val="myStyle"/>
        </w:rPr>
        <w:t xml:space="preserve">
	目前市场部市场研究工作除对项目进行针对性市调工作报告外，主要包括在售项目定期销售分析报告、主要城市月度市场研究报告、典型企业专题研究报告等方面。增加全国房地产定期研究报告、特定产品定期研究报告、推广媒体定期研究报告等形式。将研究地理范围从项目所在区域、主要城市拓展至全国，将研究层面从项目、宏观市场拓展至产品、营销推广等层面。
</w:t>
      </w:r>
    </w:p>
    <w:p/>
    <w:p>
      <w:pPr/>
      <w:r>
        <w:rPr>
          <w:rStyle w:val="myStyle"/>
        </w:rPr>
        <w:t xml:space="preserve">
	目前市场研究局限于行业宏观政策、销售市场、土地市场等层面。未来应向产品、营销推广策略及手法、客户需求专题分类研究等方向发展。
</w:t>
      </w:r>
    </w:p>
    <w:p/>
    <w:p>
      <w:pPr/>
      <w:r>
        <w:rPr>
          <w:rStyle w:val="myStyle"/>
        </w:rPr>
        <w:t xml:space="preserve">
	除进行专业市场研究工作为领导提供参考建议外，同时也应从本职工作及专业角度出发，积极参与到新项目前期市场定位、产品规划、项目营销策略、推广策略、销售执行等方面提出系统性专业建议，为领导决策提供必要的前瞻性意见，减轻后期销售压力，尽量避免重复性错误及问题。
</w:t>
      </w:r>
    </w:p>
    <w:p/>
    <w:p>
      <w:pPr/>
      <w:r>
        <w:rPr>
          <w:rStyle w:val="myStyle"/>
        </w:rPr>
        <w:t xml:space="preserve">
	同时对项目全程策划提供整体销售支持，从拿地DD前期立项及规划设计DD中期开工至开盘DD后期销售阶段，提出专业区域研究、产品可行性研究、市场预测、销售分析等各层次各方面全方位支持。
</w:t>
      </w:r>
    </w:p>
    <w:p/>
    <w:p>
      <w:pPr/>
      <w:r>
        <w:rPr>
          <w:rStyle w:val="myStyle"/>
        </w:rPr>
        <w:t xml:space="preserve">
	通过在公司内刊设立市场专栏。扩大公司的影响力，提升公司员工专业能力及市场敏感度，拓展公司品牌影响力。每期提供1-2篇专业市场分析文章，使公司全体员工提升其专业信息量、并在不同层面对市场动态激发不同层次的思考及借鉴。
</w:t>
      </w:r>
    </w:p>
    <w:p/>
    <w:p>
      <w:pPr/>
      <w:r>
        <w:rPr>
          <w:rStyle w:val="myStyle"/>
        </w:rPr>
        <w:t xml:space="preserve">
	以上就是对于20xx年工作的计划，在以后的工作中，我将更加努力，去把自己的工作做到更好，同时加强自身的修养，提高及的业务能力。
</w:t>
      </w:r>
    </w:p>
    <w:p/>
    <w:p>
      <w:pPr>
        <w:jc w:val="center"/>
      </w:pPr>
      <w:r>
        <w:rPr>
          <w:rStyle w:val="myStyleh4"/>
        </w:rPr>
        <w:t xml:space="preserve">房地产销售下半年工作计划怎么写 篇4</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2、适时作出工作计划，制定出月计划和周计划。并且定期与业务相关人员会议沟通，确保各专业负责人及时跟进。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且结识弱电各行业各档次的优秀产品提供商，以备工程商需要时能及时作好项目配合，并且可以和同行分享行业人脉和项目信息，达到多赢。
</w:t>
      </w:r>
    </w:p>
    <w:p/>
    <w:p>
      <w:pPr/>
      <w:r>
        <w:rPr>
          <w:rStyle w:val="myStyle"/>
        </w:rPr>
        <w:t xml:space="preserve">
	6、先友后单，与客户发展良好的友谊，处处为客户着想，将客户当成自己的好朋友，达到思想和情感上的交融。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1、制定出月工作计划和周工作计划、及每日的工作量。每一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2、见客户之前要多了解客户的主营业务和潜在需求，最好先了解决策人的个人爱好，准备一些有对方感兴趣的话题，并且为客户提供针对性的解决方案。
</w:t>
      </w:r>
    </w:p>
    <w:p/>
    <w:p>
      <w:pPr/>
      <w:r>
        <w:rPr>
          <w:rStyle w:val="myStyle"/>
        </w:rPr>
        <w:t xml:space="preserve">
	3、从招标网或其他渠道多搜集些项目信息供工程商投标精选，并且为工程商出谋划策，配合工程商技术和商务上的项目运作。
</w:t>
      </w:r>
    </w:p>
    <w:p/>
    <w:p>
      <w:pPr/>
      <w:r>
        <w:rPr>
          <w:rStyle w:val="myStyle"/>
        </w:rPr>
        <w:t xml:space="preserve">
	4、做好每一天的工作记录，以备遗忘重要事项，并且标注重要未办理事项。
</w:t>
      </w:r>
    </w:p>
    <w:p/>
    <w:p>
      <w:pPr/>
      <w:r>
        <w:rPr>
          <w:rStyle w:val="myStyle"/>
        </w:rPr>
        <w:t xml:space="preserve">
	5、填写项目跟踪表，根据项目进度：前期设计、投标、深化设计、备货执行、验收等跟进，并且完成各阶段工作。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6、前期设计的项目重点跟进，至少一周回访一次客户，必要时配合工程商做业主的工作，其他阶段跟踪的项目至少二周回访一次。工程商投标日期及项目进展重要日期需谨记，并且及时跟进和回访。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8、投标过程中，提前两天汇编好相应的商务文件，快递或送到工程商手上，以防止有任何遗漏和错误。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10、争取早日与工程商签订供货合同，并且收取预付款，提前安排备货，以最快的供应时间响应工程商的需求，争取早日回款。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非常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3、利用下班时间和周末参加一些学习班，学习更多营销和管理知识，不断尝试理论和实践的结合，上网查本行业的新推资讯和产品，不断提高自己的能力。
</w:t>
      </w:r>
    </w:p>
    <w:p/>
    <w:p>
      <w:pPr/>
      <w:r>
        <w:rPr>
          <w:rStyle w:val="myStyle"/>
        </w:rPr>
        <w:t xml:space="preserve">
	以上是我20xx年销售工作计划，工作中总会有各种各样的困难，我会向领导请示，向同事探讨，共同努力克服，争取为公司做出自己最大的贡献。
</w:t>
      </w:r>
    </w:p>
    <w:p/>
    <w:p>
      <w:pPr>
        <w:jc w:val="center"/>
      </w:pPr>
      <w:r>
        <w:rPr>
          <w:rStyle w:val="myStyleh4"/>
        </w:rPr>
        <w:t xml:space="preserve">房地产销售下半年工作计划怎么写 篇5</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一、工作小结
</w:t>
      </w:r>
    </w:p>
    <w:p/>
    <w:p>
      <w:pPr/>
      <w:r>
        <w:rPr>
          <w:rStyle w:val="myStyle"/>
        </w:rPr>
        <w:t xml:space="preserve">
	1、市场营销初创业绩初立品牌
</w:t>
      </w:r>
    </w:p>
    <w:p/>
    <w:p>
      <w:pPr/>
      <w:r>
        <w:rPr>
          <w:rStyle w:val="myStyle"/>
        </w:rPr>
        <w:t xml:space="preserve">
	今年是xxx在广州有史以来推出销售楼盘和规模最大的一年，今年计划要推出岭南、东方、z、时代四个大盘，在楼盘数量和档次跨度上都是空前的，这不但对市场营销系统提出了非常高的要求，也是对项目管理中心各部门协作能力的提出全新考验。或许年初确定今年目标时，不少同事对今年目标都持有保留甚至怀疑态度，八个月过去了，相信同事们应该已高兴地看到，岭南组时间过半完成销售目标已过半，东方组总销售业绩也已近半，z项目开售时间因故推迟，但整体业绩亦令人满意。取得这样的成绩是靠市场营销系统的同事开拓创新、团结协作、全情投入、点点滴滴取得的，当然项目组、公司各职能部门的同事的支持和配合也是分不开的。
</w:t>
      </w:r>
    </w:p>
    <w:p/>
    <w:p>
      <w:pPr/>
      <w:r>
        <w:rPr>
          <w:rStyle w:val="myStyle"/>
        </w:rPr>
        <w:t xml:space="preserve">
	2、内部优化初见成效
</w:t>
      </w:r>
    </w:p>
    <w:p/>
    <w:p>
      <w:pPr/>
      <w:r>
        <w:rPr>
          <w:rStyle w:val="myStyle"/>
        </w:rPr>
        <w:t xml:space="preserve">
	为适应公司业务重点的转移和发展需要，公司上半年进行了较大的组织架构优化调整，取消了分区副总及分区设置，全面清理和明确了各职能部门的职责分工，明确了项目组、营销组、物管处为单位的项目协调工作机制。半年来的工作证明，有关机制明显地提高了工作效率，增加了责任感。其运行的效果是令人满意的。
</w:t>
      </w:r>
    </w:p>
    <w:p/>
    <w:p>
      <w:pPr/>
      <w:r>
        <w:rPr>
          <w:rStyle w:val="myStyle"/>
        </w:rPr>
        <w:t xml:space="preserve">
	岭南项目，营销组、项目组、物管处密切配合，出色地完成了五一黄金周营销、2B-1、2期交楼、现在正密锣紧鼓地为9月19日2B-3的营销做准备工作。z、z两位经理和岭南项目、营销组同事的工作态度、合作精神和工作经验是值得其它部门学习的。
</w:t>
      </w:r>
    </w:p>
    <w:p/>
    <w:p>
      <w:pPr/>
      <w:r>
        <w:rPr>
          <w:rStyle w:val="myStyle"/>
        </w:rPr>
        <w:t xml:space="preserve">
	东方项目组在不到半年时间里也已基本理顺了以往遗留的问题，包括项目内部欠缺协调、合作单位间缺乏信任、工期和造价失控等情况。在开发管理部的直接支持下，克服了政府部门政策严重不协调造成的困难，出色地取得了项目及营销所需的有关证照。东方营销组、项目组间近月来配合明显加强，为在九、十月销售旺季出佳绩，文今朝、劳慧儿和两组同事正积极筹备一些重要活动。相信东方组在“十一”黄金周会有出色表现。
</w:t>
      </w:r>
    </w:p>
    <w:p/>
    <w:p>
      <w:pPr/>
      <w:r>
        <w:rPr>
          <w:rStyle w:val="myStyle"/>
        </w:rPr>
        <w:t xml:space="preserve">
	z项目是公司在广州、在中国地产项目中举足轻重的项目，规模大、设计复杂，过往设计、建造过程和营销策划也遗留下不少问题。项目组和营销组均在五月份改组，经过等同事的努力，保障了“五一”试盘、八月开盘、八月写字楼入伙等重大时间节点;项目和营销间的配合逐步加强;项目部内部及项目部与顾问公司、承建商的合作有了明显改进;工程建造已基本顺利;营销部和代理及广告公司间的合作机制也已形成并取得明显成绩。项目取得令人满意的销售成绩和市场形象，项目组、营销组的工作是值得肯定和表扬的。
</w:t>
      </w:r>
    </w:p>
    <w:p/>
    <w:p>
      <w:pPr/>
      <w:r>
        <w:rPr>
          <w:rStyle w:val="myStyle"/>
        </w:rPr>
        <w:t xml:space="preserve">
	时代项目，由于历史、地理位置等因素造成了该项目市场营销的特殊困难。经过项目部、营销部和公司有关部门的努力，现在已正式取得政府“天河软件园时代新地产园区”及“高科技开发区时代新地产园区”的批文，同时也取得了“民营新支持中心”的批复。这为时代新地产下一步走“住宅营商”的市场路向打下了非常好的基础。相信只要用心做好下一步内部组织工作，一定能为公司创造出好的成绩。
</w:t>
      </w:r>
    </w:p>
    <w:p/>
    <w:p>
      <w:pPr/>
      <w:r>
        <w:rPr>
          <w:rStyle w:val="myStyle"/>
        </w:rPr>
        <w:t xml:space="preserve">
	四个项目上半年的成绩，初步证明了目前项目协调机制的有效性，也证明了新架构下各职能部门积极配合，共同支持项目发展需要的服务态度和职业水平正在得到全公司的认同和发扬。
</w:t>
      </w:r>
    </w:p>
    <w:p/>
    <w:p>
      <w:pPr/>
      <w:r>
        <w:rPr>
          <w:rStyle w:val="myStyle"/>
        </w:rPr>
        <w:t xml:space="preserve">
	3、存在问题
</w:t>
      </w:r>
    </w:p>
    <w:p/>
    <w:p>
      <w:pPr/>
      <w:r>
        <w:rPr>
          <w:rStyle w:val="myStyle"/>
        </w:rPr>
        <w:t xml:space="preserve">
	回顾前阶段的工作，市场营销和内部调整各方面都取得了一定的成绩，但内部也表现出不少的问题：
</w:t>
      </w:r>
    </w:p>
    <w:p/>
    <w:p>
      <w:pPr/>
      <w:r>
        <w:rPr>
          <w:rStyle w:val="myStyle"/>
        </w:rPr>
        <w:t xml:space="preserve">
	首先表现在：责任心不够强，配合不够默契，有事互相推委等。例如东逸业主投诉处理不及时，公司曾收到投诉函件，并有一定的不良影响;东方有客户因对银行按揭不满而退订;因部门工作不利造成东方营销部因电话欠费被停机等。
</w:t>
      </w:r>
    </w:p>
    <w:p/>
    <w:p>
      <w:pPr/>
      <w:r>
        <w:rPr>
          <w:rStyle w:val="myStyle"/>
        </w:rPr>
        <w:t xml:space="preserve">
	其次，内部成本核算不清，成本控制不利。直接成本算不清，财务、销售、行政费用缺乏积累和与同行的比较，造成公司在决策过程中一直缺乏基本财务数据有利支持。
</w:t>
      </w:r>
    </w:p>
    <w:p/>
    <w:p>
      <w:pPr/>
      <w:r>
        <w:rPr>
          <w:rStyle w:val="myStyle"/>
        </w:rPr>
        <w:t xml:space="preserve">
	再次，权力与职责不匹配，授权不清、流程审批流于形式等。
</w:t>
      </w:r>
    </w:p>
    <w:p/>
    <w:p>
      <w:pPr/>
      <w:r>
        <w:rPr>
          <w:rStyle w:val="myStyle"/>
        </w:rPr>
        <w:t xml:space="preserve">
	总结上半年工作情况和问题，公司认为，上半年公司在营销、工程、内部调整优化等方面都取得了一定成绩。现在看，年初定下的全年销售目标的确是艰巨的，但并非不可能的。所余四个月时间希望各项目部、各部门加强协作、全力以赴、做好销售、力争完成全年销售目标。
</w:t>
      </w:r>
    </w:p>
    <w:p/>
    <w:p>
      <w:pPr/>
      <w:r>
        <w:rPr>
          <w:rStyle w:val="myStyle"/>
        </w:rPr>
        <w:t xml:space="preserve">
	二、下段工作思路
</w:t>
      </w:r>
    </w:p>
    <w:p/>
    <w:p>
      <w:pPr/>
      <w:r>
        <w:rPr>
          <w:rStyle w:val="myStyle"/>
        </w:rPr>
        <w:t xml:space="preserve">
	1、工作核心：加强协作、全力以赴、做好销售、力争完成全年销售目标。
</w:t>
      </w:r>
    </w:p>
    <w:p/>
    <w:p>
      <w:pPr/>
      <w:r>
        <w:rPr>
          <w:rStyle w:val="myStyle"/>
        </w:rPr>
        <w:t xml:space="preserve">
	2、各方面业务重点。
</w:t>
      </w:r>
    </w:p>
    <w:p/>
    <w:p>
      <w:pPr/>
      <w:r>
        <w:rPr>
          <w:rStyle w:val="myStyle"/>
        </w:rPr>
        <w:t xml:space="preserve">
	2.1东方项目做好做细，创造佳绩。
</w:t>
      </w:r>
    </w:p>
    <w:p/>
    <w:p>
      <w:pPr/>
      <w:r>
        <w:rPr>
          <w:rStyle w:val="myStyle"/>
        </w:rPr>
        <w:t xml:space="preserve">
	2.2 z项目做出口牌，做出品牌。
</w:t>
      </w:r>
    </w:p>
    <w:p/>
    <w:p>
      <w:pPr/>
      <w:r>
        <w:rPr>
          <w:rStyle w:val="myStyle"/>
        </w:rPr>
        <w:t xml:space="preserve">
	2.3岭南项目保持势头，注重后劲。
</w:t>
      </w:r>
    </w:p>
    <w:p/>
    <w:p>
      <w:pPr/>
      <w:r>
        <w:rPr>
          <w:rStyle w:val="myStyle"/>
        </w:rPr>
        <w:t xml:space="preserve">
	2.4时代项目出奇制胜，改变形象。
</w:t>
      </w:r>
    </w:p>
    <w:p/>
    <w:p>
      <w:pPr/>
      <w:r>
        <w:rPr>
          <w:rStyle w:val="myStyle"/>
        </w:rPr>
        <w:t xml:space="preserve">
	2.5内部管理明确分工，加强协作。
</w:t>
      </w:r>
    </w:p>
    <w:p/>
    <w:p>
      <w:pPr/>
      <w:r>
        <w:rPr>
          <w:rStyle w:val="myStyle"/>
        </w:rPr>
        <w:t xml:space="preserve">
	2.6市场营销做好服务，做好品牌。
</w:t>
      </w:r>
    </w:p>
    <w:p/>
    <w:p>
      <w:pPr/>
      <w:r>
        <w:rPr>
          <w:rStyle w:val="myStyle"/>
        </w:rPr>
        <w:t xml:space="preserve">
	2.7工程建造控制成本，保障质量。
</w:t>
      </w:r>
    </w:p>
    <w:p/>
    <w:p>
      <w:pPr/>
      <w:r>
        <w:rPr>
          <w:rStyle w:val="myStyle"/>
        </w:rPr>
        <w:t xml:space="preserve">
	2.8产品开发继承改良，创造优势。
</w:t>
      </w:r>
    </w:p>
    <w:p/>
    <w:p>
      <w:pPr/>
      <w:r>
        <w:rPr>
          <w:rStyle w:val="myStyle"/>
        </w:rPr>
        <w:t xml:space="preserve">
	2.9财务管理理清成本，控制开支。
</w:t>
      </w:r>
    </w:p>
    <w:p/>
    <w:p>
      <w:pPr/>
      <w:r>
        <w:rPr>
          <w:rStyle w:val="myStyle"/>
        </w:rPr>
        <w:t xml:space="preserve">
	2.10人力资源建全体系，专业进步。
</w:t>
      </w:r>
    </w:p>
    <w:p/>
    <w:p>
      <w:pPr/>
      <w:r>
        <w:rPr>
          <w:rStyle w:val="myStyle"/>
        </w:rPr>
        <w:t xml:space="preserve">
	2.11行政后勤改善服务，节约开支。
</w:t>
      </w:r>
    </w:p>
    <w:p/>
    <w:p>
      <w:pPr/>
      <w:r>
        <w:rPr>
          <w:rStyle w:val="myStyle"/>
        </w:rPr>
        <w:t xml:space="preserve">
	2.12物业管理理清机制，节约成本。
</w:t>
      </w:r>
    </w:p>
    <w:p/>
    <w:p>
      <w:pPr/>
      <w:r>
        <w:rPr>
          <w:rStyle w:val="myStyle"/>
        </w:rPr>
        <w:t xml:space="preserve">
	2.13遗留问题基本理顺或清晰思路。
</w:t>
      </w:r>
    </w:p>
    <w:p/>
    <w:p>
      <w:pPr/>
      <w:r>
        <w:rPr>
          <w:rStyle w:val="myStyle"/>
        </w:rPr>
        <w:t xml:space="preserve">
	3、管理方面
</w:t>
      </w:r>
    </w:p>
    <w:p/>
    <w:p>
      <w:pPr/>
      <w:r>
        <w:rPr>
          <w:rStyle w:val="myStyle"/>
        </w:rPr>
        <w:t xml:space="preserve">
	3.1加强协作，增加凝聚力
</w:t>
      </w:r>
    </w:p>
    <w:p/>
    <w:p>
      <w:pPr/>
      <w:r>
        <w:rPr>
          <w:rStyle w:val="myStyle"/>
        </w:rPr>
        <w:t xml:space="preserve">
	3.2改良财务核算及成本核算体系
</w:t>
      </w:r>
    </w:p>
    <w:p/>
    <w:p>
      <w:pPr/>
      <w:r>
        <w:rPr>
          <w:rStyle w:val="myStyle"/>
        </w:rPr>
        <w:t xml:space="preserve">
	3.3建立、提炼、推广企业文化
</w:t>
      </w:r>
    </w:p>
    <w:p/>
    <w:p>
      <w:pPr/>
      <w:r>
        <w:rPr>
          <w:rStyle w:val="myStyle"/>
        </w:rPr>
        <w:t xml:space="preserve">
	3.4试行推动绩效考核体系
</w:t>
      </w:r>
    </w:p>
    <w:p/>
    <w:p>
      <w:pPr/>
      <w:r>
        <w:rPr>
          <w:rStyle w:val="myStyle"/>
        </w:rPr>
        <w:t xml:space="preserve">
	3.5改进优化业务流程
</w:t>
      </w:r>
    </w:p>
    <w:p/>
    <w:p>
      <w:pPr/>
      <w:r>
        <w:rPr>
          <w:rStyle w:val="myStyle"/>
        </w:rPr>
        <w:t xml:space="preserve">
	3.6加强项目管理知识体系的培训
</w:t>
      </w:r>
    </w:p>
    <w:p/>
    <w:p>
      <w:pPr/>
      <w:r>
        <w:rPr>
          <w:rStyle w:val="myStyle"/>
        </w:rPr>
        <w:t xml:space="preserve">
	3.7成本费用，算清算准，靠近同行，好于往年
</w:t>
      </w:r>
    </w:p>
    <w:p/>
    <w:p>
      <w:pPr/>
      <w:r>
        <w:rPr>
          <w:rStyle w:val="myStyle"/>
        </w:rPr>
        <w:t xml:space="preserve">
	3.8 总结今年工作，提前做好明年计划
</w:t>
      </w:r>
    </w:p>
    <w:p/>
    <w:p>
      <w:pPr/>
      <w:r>
        <w:rPr>
          <w:rStyle w:val="myStyle"/>
        </w:rPr>
        <w:t xml:space="preserve">
	三、方法和措施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2.1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2.2日常行政费用分解预算，由部门控制，减少中间审批环节
</w:t>
      </w:r>
    </w:p>
    <w:p/>
    <w:p>
      <w:pPr/>
      <w:r>
        <w:rPr>
          <w:rStyle w:val="myStyle"/>
        </w:rPr>
        <w:t xml:space="preserve">
	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3、先进奖励先进
</w:t>
      </w:r>
    </w:p>
    <w:p/>
    <w:p>
      <w:pPr/>
      <w:r>
        <w:rPr>
          <w:rStyle w:val="myStyle"/>
        </w:rPr>
        <w:t xml:space="preserve">
	3.1岭南项目组、岭南营销组取得成绩已得到表彰
</w:t>
      </w:r>
    </w:p>
    <w:p/>
    <w:p>
      <w:pPr/>
      <w:r>
        <w:rPr>
          <w:rStyle w:val="myStyle"/>
        </w:rPr>
        <w:t xml:space="preserve">
	3.2八月、九月、十月表现出色的项目部、营销部，对公司销售业绩做出特殊贡献的部门和个人，公司将在十月份销售业绩出来后给予个别奖励，对营销造成不利影响的部门和个人给予处分。全体动员、全力以赴、决战九、十月份。每一个人都可以为销售做出贡献，每一个部门的工作都会直接影响销售。希望各营销部、项目部、职能部门能及时发现、推荐为公司销售做出特别贡献的优秀个体和事迹，并汇总至总监办公室。
</w:t>
      </w:r>
    </w:p>
    <w:p/>
    <w:p>
      <w:pPr/>
      <w:r>
        <w:rPr>
          <w:rStyle w:val="myStyle"/>
        </w:rPr>
        <w:t xml:space="preserve">
	3.3完成业绩全民得益
</w:t>
      </w:r>
    </w:p>
    <w:p/>
    <w:p>
      <w:pPr/>
      <w:r>
        <w:rPr>
          <w:rStyle w:val="myStyle"/>
        </w:rPr>
        <w:t xml:space="preserve">
	公司拟拿出相当于二个月全公司薪金的现金，即约xxxxx人民币作为全公司的今年的奖励基金。当然此基金会与公司全年销售完成计划的情况挂钩，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房地产销售下半年工作计划怎么写 篇6</w:t>
      </w:r>
    </w:p>
    <w:p/>
    <w:p>
      <w:pPr/>
      <w:r>
        <w:rPr>
          <w:rStyle w:val="myStyle"/>
        </w:rPr>
        <w:t xml:space="preserve">
	20-年上半年，按照协会理事会确定的全年工作计划和上半年具体工作安排，认真抓好各项工作的落实，经过全体人员的共同努力，出色完成了上半年工作任务，协会整体工作在不断巩固和提高的基础上，实现了新的发展。今年4月在中房协召开的第五届代表大会上，-房协被评为先进协会。
</w:t>
      </w:r>
    </w:p>
    <w:p/>
    <w:p>
      <w:pPr/>
      <w:r>
        <w:rPr>
          <w:rStyle w:val="myStyle"/>
        </w:rPr>
        <w:t xml:space="preserve">
	一、上半年工作总结
</w:t>
      </w:r>
    </w:p>
    <w:p/>
    <w:p>
      <w:pPr/>
      <w:r>
        <w:rPr>
          <w:rStyle w:val="myStyle"/>
        </w:rPr>
        <w:t xml:space="preserve">
	1、顺利完成了脱钩工作，做到脱钩和房协正常工作两不误
</w:t>
      </w:r>
    </w:p>
    <w:p/>
    <w:p>
      <w:pPr/>
      <w:r>
        <w:rPr>
          <w:rStyle w:val="myStyle"/>
        </w:rPr>
        <w:t xml:space="preserve">
	根据市政府的要求和国土房管局的部署，顺利地完成了协会脱钩工作。召开了脱钩后的第一次常务理事会，调整了协会会长，确定在房协第四届理事会剩余的两年任期内，协会会长采取轮换制，推选-市房地产发展(集团)股份有限公司总经理张建台任20-年度房协会长;推选-市泰达建设集团董事长许立凡任20--年度房协会长;按照协会章程规定，第四届理事会期满后再选举产生新一届理事会。
</w:t>
      </w:r>
    </w:p>
    <w:p/>
    <w:p>
      <w:pPr/>
      <w:r>
        <w:rPr>
          <w:rStyle w:val="myStyle"/>
        </w:rPr>
        <w:t xml:space="preserve">
	在协会脱钩工作期间，积极调整工作思路，主动适应脱钩的新形势，努力发挥行业代表、行业自律、行业服务和行业协调的职能和作用，做到了脱钩工作和协会正常工作两不误，协会上半年各项工作顺利完成。
</w:t>
      </w:r>
    </w:p>
    <w:p/>
    <w:p>
      <w:pPr/>
      <w:r>
        <w:rPr>
          <w:rStyle w:val="myStyle"/>
        </w:rPr>
        <w:t xml:space="preserve">
	2、抓好载体建设，努力办好“一刊一站”
</w:t>
      </w:r>
    </w:p>
    <w:p/>
    <w:p>
      <w:pPr/>
      <w:r>
        <w:rPr>
          <w:rStyle w:val="myStyle"/>
        </w:rPr>
        <w:t xml:space="preserve">
	《-房地产》和房协网站这两大载体，是协会日常服务会员，与会员进行沟通和交流的最有效措施和渠道。“一刊一站”办得好坏，直接体现了协会为会员单位服务的质量和协会的整体形象。因此，投入了大量人力、物力、财力，竭尽全力办好“一刊一站”。
</w:t>
      </w:r>
    </w:p>
    <w:p/>
    <w:p>
      <w:pPr/>
      <w:r>
        <w:rPr>
          <w:rStyle w:val="myStyle"/>
        </w:rPr>
        <w:t xml:space="preserve">
	《-房地产》每月出版一期。坚持高标准，精益求精，永不自满的精神办刊。加强了撰稿力量，聘请专家学者、媒体记者及业内人士，组成了一支相对稳定的撰稿队伍，同时抓好印刷和发行，由原来的会员单位内部发行，扩展到向社会公共场所公开发行。杂志质量不断提高，容量不断扩展，发行量不断加大，已成为-房地产业最具影响力的权威性刊物。
</w:t>
      </w:r>
    </w:p>
    <w:p/>
    <w:p>
      <w:pPr/>
      <w:r>
        <w:rPr>
          <w:rStyle w:val="myStyle"/>
        </w:rPr>
        <w:t xml:space="preserve">
	房协网站创办以来，本着高起点，高定位的目标，不断进行调整，今年更名为天房网，增加了工作人员，在原有栏目板块的基础上，添加了“地产博客”、“机构看市”等互动性栏目。专门开辟了“会员专区”。设有“房协信息”“内部文选”等特色栏目，独家发布“房协信息”。自从“房协信息”网上发布以来，信息质量和覆盖面大幅提高。此外，《-房地产》杂志以电子刊物形式于第一时间在网上刊登。目前，天房网以最权威的数据和最及时的资讯发布，成为协会向社会、向企业敞开的窗口，点击率不断提高。
</w:t>
      </w:r>
    </w:p>
    <w:p/>
    <w:p>
      <w:pPr/>
      <w:r>
        <w:rPr>
          <w:rStyle w:val="myStyle"/>
        </w:rPr>
        <w:t xml:space="preserve">
	3、抓好仲裁服务，为企事业单位解难题、办实事
</w:t>
      </w:r>
    </w:p>
    <w:p/>
    <w:p>
      <w:pPr/>
      <w:r>
        <w:rPr>
          <w:rStyle w:val="myStyle"/>
        </w:rPr>
        <w:t xml:space="preserve">
	房地产业仲裁调解中心不断加大仲裁调解服务力度，积极帮助房地产企事业单位及时、快捷地解决各种经济纠纷，积极地探讨为房地产企事业单位提供深层次、专业化的仲裁服务。上半年中心累计接受咨询1000余次，受理各种房地产仲裁请求50件(次)。房协友好仲裁庭共开庭审理了友好仲裁案件4件。今年4 月16日，-仲裁委员会召开表彰会，对在20-年仲裁服务工作中做出突出成绩的先进仲裁机构进行了表彰，房协仲裁调解中心作为全市唯一行业协会系统仲裁机构荣获先进仲裁机构称号。
</w:t>
      </w:r>
    </w:p>
    <w:p/>
    <w:p>
      <w:pPr/>
      <w:r>
        <w:rPr>
          <w:rStyle w:val="myStyle"/>
        </w:rPr>
        <w:t xml:space="preserve">
	4、加强热点问题研究，充分发挥专家委员会作用
</w:t>
      </w:r>
    </w:p>
    <w:p/>
    <w:p>
      <w:pPr/>
      <w:r>
        <w:rPr>
          <w:rStyle w:val="myStyle"/>
        </w:rPr>
        <w:t xml:space="preserve">
	充分发挥房协房地产经济研究专业委员会专家学者的作用，密切关注房地产业的发展动向，研究行业发展的热点问题。上半年新立科研项目1项，完成科研项目1项。其中，新立项的《滨海新区房地产市场发展策略的研究》课题，被市国土房管局确定为20-年度市级课题标准重点研究。此课题是进一步研究落实国务院文件中提出的金融改革创新、土地管理改革精神，围绕创建出一套符合滨海新区房地产市场特点的创新体制而进行的超前性、战略性研究。课题组已展开工作，力争 20-年底完成。在此科研课题研究成果的基础上，编写出一部研究滨海新区房地产市场创新模式，探索滨海新区房地产市场发展策略的专业性、综合性专著。
</w:t>
      </w:r>
    </w:p>
    <w:p/>
    <w:p>
      <w:pPr/>
      <w:r>
        <w:rPr>
          <w:rStyle w:val="myStyle"/>
        </w:rPr>
        <w:t xml:space="preserve">
	5、搞好各类培训学习，适应房地产业发展的新形势
</w:t>
      </w:r>
    </w:p>
    <w:p/>
    <w:p>
      <w:pPr/>
      <w:r>
        <w:rPr>
          <w:rStyle w:val="myStyle"/>
        </w:rPr>
        <w:t xml:space="preserve">
	围绕房地产行业和房地产不断发展的新形式，结合会员单位在开发、中介、房屋经营管理遇到的各类问题和新政策法规，有针对性地组织各类培训，并不断提高培训的层次和质量。上半年，举办了房地产税收政策、土地政策法规、拆迁及配套政策等4个培训班和“-规划及滨海新区开发开放形势”的报告会等，共500余人参加了培训学习。
</w:t>
      </w:r>
    </w:p>
    <w:p/>
    <w:p>
      <w:pPr/>
      <w:r>
        <w:rPr>
          <w:rStyle w:val="myStyle"/>
        </w:rPr>
        <w:t xml:space="preserve">
	房协与-人力资源开发服务中心联合，首次将“房地产营销员/师职业资格双认证”培训工作引入津门，承办了“房地产营销员/师”国际资质双认证培训工作。培训人员考试合格后将取得“全国房地产营销员/师”职业资格证书及美国房地产业协会授予的gri称号，国家劳动部已将其正式列入国家职业资格鉴定目录。首批45名学员，经过考试全部合格，已正式毕业。
</w:t>
      </w:r>
    </w:p>
    <w:p/>
    <w:p>
      <w:pPr/>
      <w:r>
        <w:rPr>
          <w:rStyle w:val="myStyle"/>
        </w:rPr>
        <w:t xml:space="preserve">
	6、做好考察交流工作，拓宽广大会员单位的视野
</w:t>
      </w:r>
    </w:p>
    <w:p/>
    <w:p>
      <w:pPr/>
      <w:r>
        <w:rPr>
          <w:rStyle w:val="myStyle"/>
        </w:rPr>
        <w:t xml:space="preserve">
	根据会员单位的需要，按照境外公务考察计划，认真组织会员单位到境外考察活动。上半年，先后完成2批赴美加、欧洲进行考察交流的准备工作。同时，房协组织会员单位赴香港、澳门、珠海、广州、西安、环渤海等地区进行了考察交流，开拓了会员单位的眼界，加强了同行业之间的联络。
</w:t>
      </w:r>
    </w:p>
    <w:p/>
    <w:p>
      <w:pPr/>
      <w:r>
        <w:rPr>
          <w:rStyle w:val="myStyle"/>
        </w:rPr>
        <w:t xml:space="preserve">
	7、举办座谈研讨会，为企业决策服务
</w:t>
      </w:r>
    </w:p>
    <w:p/>
    <w:p>
      <w:pPr/>
      <w:r>
        <w:rPr>
          <w:rStyle w:val="myStyle"/>
        </w:rPr>
        <w:t xml:space="preserve">
	一是在春季房交会期间，举办了以“交流服务发展”为主题的外地房企座谈会， 10余家外地来津房地产开发企业的代表参加了座谈会，与国土房管局领导进行了交流，发挥了桥梁纽带作用。
</w:t>
      </w:r>
    </w:p>
    <w:p/>
    <w:p>
      <w:pPr/>
      <w:r>
        <w:rPr>
          <w:rStyle w:val="myStyle"/>
        </w:rPr>
        <w:t xml:space="preserve">
	二是举办了“20-年上半年房地产市场分析和下半年展望研讨会”，针对国家宏观调控的新形势，邀请中房协领导等房地产业权威人士，进行政策解读，帮助企业找准发展方向，为企业发展提供服务。
</w:t>
      </w:r>
    </w:p>
    <w:p/>
    <w:p>
      <w:pPr>
        <w:jc w:val="center"/>
      </w:pPr>
      <w:r>
        <w:rPr>
          <w:rStyle w:val="myStyleh4"/>
        </w:rPr>
        <w:t xml:space="preserve">房地产销售下半年工作计划怎么写 篇7</w:t>
      </w:r>
    </w:p>
    <w:p/>
    <w:p>
      <w:pPr/>
      <w:r>
        <w:rPr>
          <w:rStyle w:val="myStyle"/>
        </w:rPr>
        <w:t xml:space="preserve">
	20xx年酒店上半年预算收入x万元，上半年预计实现x万元，较预算减少x万元，完成预算收入的x%。20xx年下半年预算收入x万元，预计完成x万元，完成预算收入的x%。20xx年全年预算收入x万元，全年预计实现收入x万元，较全年预算减少x万元，完成全年收入的x%。
</w:t>
      </w:r>
    </w:p>
    <w:p/>
    <w:p>
      <w:pPr/>
      <w:r>
        <w:rPr>
          <w:rStyle w:val="myStyle"/>
        </w:rPr>
        <w:t xml:space="preserve">
	在酒店业竞争日趋激烈的情况下，针对目前酒店现状，我们要努力开拓酒店各项业务，降低成本，树立和推广酒店形象，完成酒店预计收益。首先要对市场细分，确定目标营销市场，围绕市场需求，提请酒店各部门配合推出相应的产品，并选择最适合酒店的产品组合、销售渠道，制定销售目标、阶段性销售计划和富有竞争力的价格，追求最高利润，在工作中逐步实施，使酒店获得最理想的经济效益。结合酒店实际，力争在下半年提高营业收入，努力做好下半年的工作，具体分析如下：
</w:t>
      </w:r>
    </w:p>
    <w:p/>
    <w:p>
      <w:pPr/>
      <w:r>
        <w:rPr>
          <w:rStyle w:val="myStyle"/>
        </w:rPr>
        <w:t xml:space="preserve">
	一、酒店态势分析
</w:t>
      </w:r>
    </w:p>
    <w:p/>
    <w:p>
      <w:pPr/>
      <w:r>
        <w:rPr>
          <w:rStyle w:val="myStyle"/>
        </w:rPr>
        <w:t xml:space="preserve">
	优势：
</w:t>
      </w:r>
    </w:p>
    <w:p/>
    <w:p>
      <w:pPr/>
      <w:r>
        <w:rPr>
          <w:rStyle w:val="myStyle"/>
        </w:rPr>
        <w:t xml:space="preserve">
	四星级酒店价值体现，客房、会议场地依然是客户首选
</w:t>
      </w:r>
    </w:p>
    <w:p/>
    <w:p>
      <w:pPr/>
      <w:r>
        <w:rPr>
          <w:rStyle w:val="myStyle"/>
        </w:rPr>
        <w:t xml:space="preserve">
	综合配套基本齐全，价格能被市场接受
</w:t>
      </w:r>
    </w:p>
    <w:p/>
    <w:p>
      <w:pPr/>
      <w:r>
        <w:rPr>
          <w:rStyle w:val="myStyle"/>
        </w:rPr>
        <w:t xml:space="preserve">
	xx区的高端酒店，地理位置好
</w:t>
      </w:r>
    </w:p>
    <w:p/>
    <w:p>
      <w:pPr/>
      <w:r>
        <w:rPr>
          <w:rStyle w:val="myStyle"/>
        </w:rPr>
        <w:t xml:space="preserve">
	劣势：
</w:t>
      </w:r>
    </w:p>
    <w:p/>
    <w:p>
      <w:pPr/>
      <w:r>
        <w:rPr>
          <w:rStyle w:val="myStyle"/>
        </w:rPr>
        <w:t xml:space="preserve">
	餐饮没有大的宴会厅，大型团队用餐受限
</w:t>
      </w:r>
    </w:p>
    <w:p/>
    <w:p>
      <w:pPr/>
      <w:r>
        <w:rPr>
          <w:rStyle w:val="myStyle"/>
        </w:rPr>
        <w:t xml:space="preserve">
	5年运转，存在硬件设施陈旧和老化
</w:t>
      </w:r>
    </w:p>
    <w:p/>
    <w:p>
      <w:pPr/>
      <w:r>
        <w:rPr>
          <w:rStyle w:val="myStyle"/>
        </w:rPr>
        <w:t xml:space="preserve">
	员工服务意识培训，管理层执行力的提升
</w:t>
      </w:r>
    </w:p>
    <w:p/>
    <w:p>
      <w:pPr/>
      <w:r>
        <w:rPr>
          <w:rStyle w:val="myStyle"/>
        </w:rPr>
        <w:t xml:space="preserve">
	市场定位
</w:t>
      </w:r>
    </w:p>
    <w:p/>
    <w:p>
      <w:pPr/>
      <w:r>
        <w:rPr>
          <w:rStyle w:val="myStyle"/>
        </w:rPr>
        <w:t xml:space="preserve">
	作为市内高端酒店，充分发挥酒店地理位置优势，餐饮、会务设施优势，瞄准高、中层次消费群体：
</w:t>
      </w:r>
    </w:p>
    <w:p/>
    <w:p>
      <w:pPr/>
      <w:r>
        <w:rPr>
          <w:rStyle w:val="myStyle"/>
        </w:rPr>
        <w:t xml:space="preserve">
	(1)国内标准团队。
</w:t>
      </w:r>
    </w:p>
    <w:p/>
    <w:p>
      <w:pPr/>
      <w:r>
        <w:rPr>
          <w:rStyle w:val="myStyle"/>
        </w:rPr>
        <w:t xml:space="preserve">
	(2)境外旅游团队。
</w:t>
      </w:r>
    </w:p>
    <w:p/>
    <w:p>
      <w:pPr/>
      <w:r>
        <w:rPr>
          <w:rStyle w:val="myStyle"/>
        </w:rPr>
        <w:t xml:space="preserve">
	(3)高、中档的商务散客。
</w:t>
      </w:r>
    </w:p>
    <w:p/>
    <w:p>
      <w:pPr/>
      <w:r>
        <w:rPr>
          <w:rStyle w:val="myStyle"/>
        </w:rPr>
        <w:t xml:space="preserve">
	(4)各类型会议。
</w:t>
      </w:r>
    </w:p>
    <w:p/>
    <w:p>
      <w:pPr/>
      <w:r>
        <w:rPr>
          <w:rStyle w:val="myStyle"/>
        </w:rPr>
        <w:t xml:space="preserve">
	二、当前的目标和任务
</w:t>
      </w:r>
    </w:p>
    <w:p/>
    <w:p>
      <w:pPr/>
      <w:r>
        <w:rPr>
          <w:rStyle w:val="myStyle"/>
        </w:rPr>
        <w:t xml:space="preserve">
	1、员工培训以酒店发展和岗位需求为目标，培养一支服务优质、技能有特色的高素质员工队伍，不断学习、不断提高，努力成为智能型员工。
</w:t>
      </w:r>
    </w:p>
    <w:p/>
    <w:p>
      <w:pPr/>
      <w:r>
        <w:rPr>
          <w:rStyle w:val="myStyle"/>
        </w:rPr>
        <w:t xml:space="preserve">
	2、组织纪律要常抓不懈，员工的言谈举止、穿着打扮要规范。各部门负责人要带头，从自己管起，彻底杜绝违纪违规现象的发生。
</w:t>
      </w:r>
    </w:p>
    <w:p/>
    <w:p>
      <w:pPr/>
      <w:r>
        <w:rPr>
          <w:rStyle w:val="myStyle"/>
        </w:rPr>
        <w:t xml:space="preserve">
	3、加强档案管理，建立档案管理制度，对存档的有关材料、文件要妥善保管，不得损坏、丢失。
</w:t>
      </w:r>
    </w:p>
    <w:p/>
    <w:p>
      <w:pPr/>
      <w:r>
        <w:rPr>
          <w:rStyle w:val="myStyle"/>
        </w:rPr>
        <w:t xml:space="preserve">
	4、根据酒店总经理制定的经营目标和下达的销售任务，制定相应的中短期销售目标、市场策略和具体实施计划，并组织实施，使酒店获得良好的综合效益。
</w:t>
      </w:r>
    </w:p>
    <w:p/>
    <w:p>
      <w:pPr/>
      <w:r>
        <w:rPr>
          <w:rStyle w:val="myStyle"/>
        </w:rPr>
        <w:t xml:space="preserve">
	5、对酒店的地理位置、设备设施、服务项目与质量进行合理组合，使推广工作更具针对性，最大限度地提高酒店的平均房价与营业收入。
</w:t>
      </w:r>
    </w:p>
    <w:p/>
    <w:p>
      <w:pPr/>
      <w:r>
        <w:rPr>
          <w:rStyle w:val="myStyle"/>
        </w:rPr>
        <w:t xml:space="preserve">
	6、对酒店的客房、餐饮、会议室的出租运用各种营销手段进行推广，确保价值得到充分、合理的实现，同时提高酒店的知名度。
</w:t>
      </w:r>
    </w:p>
    <w:p/>
    <w:p>
      <w:pPr/>
      <w:r>
        <w:rPr>
          <w:rStyle w:val="myStyle"/>
        </w:rPr>
        <w:t xml:space="preserve">
	三、市场客源的开发
</w:t>
      </w:r>
    </w:p>
    <w:p/>
    <w:p>
      <w:pPr/>
      <w:r>
        <w:rPr>
          <w:rStyle w:val="myStyle"/>
        </w:rPr>
        <w:t xml:space="preserve">
	1、加强与各企事业单位的联系，稳定现有客户，大力开发新客户，本地市场客户要逐一登门拜访。
</w:t>
      </w:r>
    </w:p>
    <w:p/>
    <w:p>
      <w:pPr/>
      <w:r>
        <w:rPr>
          <w:rStyle w:val="myStyle"/>
        </w:rPr>
        <w:t xml:space="preserve">
	2、针对散客，客房、餐饮捆绑销售，客户在酒店住房，可同时在餐饮方面享受不同程度的优惠。
</w:t>
      </w:r>
    </w:p>
    <w:p/>
    <w:p>
      <w:pPr/>
      <w:r>
        <w:rPr>
          <w:rStyle w:val="myStyle"/>
        </w:rPr>
        <w:t xml:space="preserve">
	3、根据不同客人的需要，设计多种套餐(打包价)，含客房、餐饮。
</w:t>
      </w:r>
    </w:p>
    <w:p/>
    <w:p>
      <w:pPr/>
      <w:r>
        <w:rPr>
          <w:rStyle w:val="myStyle"/>
        </w:rPr>
        <w:t xml:space="preserve">
	4、大力发展长住客户，制定内部员工合理的客房提成奖励制度与政策。
</w:t>
      </w:r>
    </w:p>
    <w:p/>
    <w:p>
      <w:pPr/>
      <w:r>
        <w:rPr>
          <w:rStyle w:val="myStyle"/>
        </w:rPr>
        <w:t xml:space="preserve">
	5、与xx、xx机场出租司机的互动，对出租车司机的促销。
</w:t>
      </w:r>
    </w:p>
    <w:p/>
    <w:p>
      <w:pPr/>
      <w:r>
        <w:rPr>
          <w:rStyle w:val="myStyle"/>
        </w:rPr>
        <w:t xml:space="preserve">
	6、加强、维护网络促销，扩大网络订房中心对酒店的宣传、影响力。
</w:t>
      </w:r>
    </w:p>
    <w:p/>
    <w:p>
      <w:pPr/>
      <w:r>
        <w:rPr>
          <w:rStyle w:val="myStyle"/>
        </w:rPr>
        <w:t xml:space="preserve">
	四、营销措施
</w:t>
      </w:r>
    </w:p>
    <w:p/>
    <w:p>
      <w:pPr/>
      <w:r>
        <w:rPr>
          <w:rStyle w:val="myStyle"/>
        </w:rPr>
        <w:t xml:space="preserve">
	餐饮措施：
</w:t>
      </w:r>
    </w:p>
    <w:p/>
    <w:p>
      <w:pPr/>
      <w:r>
        <w:rPr>
          <w:rStyle w:val="myStyle"/>
        </w:rPr>
        <w:t xml:space="preserve">
	1、制定“xx”方案、xx活动方案和促销。x月中旬餐饮部完成菜谱方案、销售部完成广告宣传促销方案、各项工作逐步开展。
</w:t>
      </w:r>
    </w:p>
    <w:p/>
    <w:p>
      <w:pPr/>
      <w:r>
        <w:rPr>
          <w:rStyle w:val="myStyle"/>
        </w:rPr>
        <w:t xml:space="preserve">
	2、xxxx促销，x月下旬餐饮部完成制作方案、销售部完成广告宣传促销方案。
</w:t>
      </w:r>
    </w:p>
    <w:p/>
    <w:p>
      <w:pPr/>
      <w:r>
        <w:rPr>
          <w:rStyle w:val="myStyle"/>
        </w:rPr>
        <w:t xml:space="preserve">
	3、拓展婚庆、宴会、生日、满月宴。
</w:t>
      </w:r>
    </w:p>
    <w:p/>
    <w:p>
      <w:pPr/>
      <w:r>
        <w:rPr>
          <w:rStyle w:val="myStyle"/>
        </w:rPr>
        <w:t xml:space="preserve">
	4、餐饮部拟定圣诞节促销方案。圣诞节----圣诞大餐。x月下旬餐饮部、销售部完成制作圣诞菜单、广告宣传促销及抽奖游戏设计方案及环境布置方案。
</w:t>
      </w:r>
    </w:p>
    <w:p/>
    <w:p>
      <w:pPr/>
      <w:r>
        <w:rPr>
          <w:rStyle w:val="myStyle"/>
        </w:rPr>
        <w:t xml:space="preserve">
	客房措施：
</w:t>
      </w:r>
    </w:p>
    <w:p/>
    <w:p>
      <w:pPr/>
      <w:r>
        <w:rPr>
          <w:rStyle w:val="myStyle"/>
        </w:rPr>
        <w:t xml:space="preserve">
	1、加强商务散客促销，制定出x、x月份团、散用房奖励促销方案。
</w:t>
      </w:r>
    </w:p>
    <w:p/>
    <w:p>
      <w:pPr/>
      <w:r>
        <w:rPr>
          <w:rStyle w:val="myStyle"/>
        </w:rPr>
        <w:t xml:space="preserve">
	2、加强对国庆节市场调查，制定国庆节促销方案和国庆节的团、散预订。
</w:t>
      </w:r>
    </w:p>
    <w:p/>
    <w:p>
      <w:pPr/>
      <w:r>
        <w:rPr>
          <w:rStyle w:val="myStyle"/>
        </w:rPr>
        <w:t xml:space="preserve">
	3、每月继续推行储值卡，购买在酒店享受优惠措施。
</w:t>
      </w:r>
    </w:p>
    <w:p/>
    <w:p>
      <w:pPr/>
      <w:r>
        <w:rPr>
          <w:rStyle w:val="myStyle"/>
        </w:rPr>
        <w:t xml:space="preserve">
	4、地毯式推广计划，提高酒店知名度，争取获得业务机会。
</w:t>
      </w:r>
    </w:p>
    <w:p/>
    <w:p>
      <w:pPr/>
      <w:r>
        <w:rPr>
          <w:rStyle w:val="myStyle"/>
        </w:rPr>
        <w:t xml:space="preserve">
	五、节支降耗，开源节流
</w:t>
      </w:r>
    </w:p>
    <w:p/>
    <w:p>
      <w:pPr/>
      <w:r>
        <w:rPr>
          <w:rStyle w:val="myStyle"/>
        </w:rPr>
        <w:t xml:space="preserve">
	1、酒店人工成本费用x万元左右，编制x人，原在岗员工x人，为严格控人力成本，各部门调整后现在岗员工x人。
</w:t>
      </w:r>
    </w:p>
    <w:p/>
    <w:p>
      <w:pPr/>
      <w:r>
        <w:rPr>
          <w:rStyle w:val="myStyle"/>
        </w:rPr>
        <w:t xml:space="preserve">
	2、节约一滴水，一度电，各部门合理利用资源。(工程部为主要责任部门)
</w:t>
      </w:r>
    </w:p>
    <w:p/>
    <w:p>
      <w:pPr/>
      <w:r>
        <w:rPr>
          <w:rStyle w:val="myStyle"/>
        </w:rPr>
        <w:t xml:space="preserve">
	3、加强办公、服装及劳保用品的管理，根据实际情况制定各部门的支领标准，完善领用手续地，按规定发放，做到帐实相符。
</w:t>
      </w:r>
    </w:p>
    <w:p/>
    <w:p>
      <w:pPr/>
      <w:r>
        <w:rPr>
          <w:rStyle w:val="myStyle"/>
        </w:rPr>
        <w:t xml:space="preserve">
	面对激烈的市场竞争与挑战，精诚合作，同心拓展，我会带领我们的团队，团结协作，充满信心，努力实现预算目标，完成企业赋予我的管理使命与职责。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2023-08-11T16:57:40+08:00</dcterms:created>
  <dcterms:modified xsi:type="dcterms:W3CDTF">2023-08-11T16:57:40+08:00</dcterms:modified>
</cp:coreProperties>
</file>

<file path=docProps/custom.xml><?xml version="1.0" encoding="utf-8"?>
<Properties xmlns="http://schemas.openxmlformats.org/officeDocument/2006/custom-properties" xmlns:vt="http://schemas.openxmlformats.org/officeDocument/2006/docPropsVTypes"/>
</file>