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节能宣传周活动总结6篇</w:t>
      </w:r>
    </w:p>
    <w:p/>
    <w:p/>
    <w:p>
      <w:pPr/>
      <w:r>
        <w:rPr>
          <w:rStyle w:val="myStyle"/>
        </w:rPr>
        <w:t xml:space="preserve">
	节能宣传周的设立是为了向身边的人宣传节能相关知识，呼吁大家一起行动起来节约资源，减少排放，保护我们的地球家园。
</w:t>
      </w:r>
    </w:p>
    <w:p/>
    <w:p>
      <w:pPr>
        <w:jc w:val="center"/>
      </w:pPr>
      <w:r>
        <w:rPr>
          <w:rStyle w:val="myStyleh4"/>
        </w:rPr>
        <w:t xml:space="preserve">节能宣传周活动总结 篇一</w:t>
      </w:r>
    </w:p>
    <w:p/>
    <w:p>
      <w:pPr/>
      <w:r>
        <w:rPr>
          <w:rStyle w:val="myStyle"/>
        </w:rPr>
        <w:t xml:space="preserve">
	根据《国家机关事务管理局关于xx年全国公共机构节能宣传周活动安排的通知》和《xx省省级机关事务管理局关于20xx年全省公共机构节能宣传周活动安排的通知》，繁荣社区紧密围绕“践行节能低碳，建设美丽家园”主题，于x月x日至x日举办公共机构节能宣传周活动。现将有关情况总结如下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围绕“践行节能低碳，建设美丽家园”主题，深入贯彻落实中央关于厉行勤俭节约、反对铺张浪费的有关要求，认真做好节能、节水、节粮等宣传工作，积极倡导绿色办公和绿色出行，大力宣传节约型公共机构示范单位创建活动。
</w:t>
      </w:r>
    </w:p>
    <w:p/>
    <w:p>
      <w:pPr/>
      <w:r>
        <w:rPr>
          <w:rStyle w:val="myStyle"/>
        </w:rPr>
        <w:t xml:space="preserve">
	二、活动情况
</w:t>
      </w:r>
    </w:p>
    <w:p/>
    <w:p>
      <w:pPr/>
      <w:r>
        <w:rPr>
          <w:rStyle w:val="myStyle"/>
        </w:rPr>
        <w:t xml:space="preserve">
	通过口头、书面、互联网等方式加大节能宣传，使社区工作人员和社区居民了解节约能源的重要性和紧迫性，树立节约光荣、浪费可耻的意识，形成节约能源从我做起、从小做起的观念。积极宣传可持续发展的生活方式和消费方式，宣传日常节能节水知识，科学使用办公及家用电器，合理降低能源消耗。
</w:t>
      </w:r>
    </w:p>
    <w:p/>
    <w:p>
      <w:pPr/>
      <w:r>
        <w:rPr>
          <w:rStyle w:val="myStyle"/>
        </w:rPr>
        <w:t xml:space="preserve">
	在节能活动周中开展“全国低碳日”办公节能宣传、办公节能宣传活动、绿色出行宣传活动、“光盘行动，从你我做起”宣传活动、低碳生活宣传活动，普及节能知识，倡导所有职工出行乘公共交通工具。通过宣传活动，向广大居民发出节约光荣、浪费可耻，树立节俭文明生活消费观念，让人们一起行动起来参与节能降耗和保护生态行动。
</w:t>
      </w:r>
    </w:p>
    <w:p/>
    <w:p>
      <w:pPr/>
      <w:r>
        <w:rPr>
          <w:rStyle w:val="myStyle"/>
        </w:rPr>
        <w:t xml:space="preserve">
	加强用电耗能设备节能管理力度。一是办公照明系统的限制使用。提倡办公室、会议室等场所尽量采用自然光，除阴雨天外，原则是白天不开照明灯具，室内亮度足够是不开灯。二是节约社区各种设备的耗能用电成本，如计算机、打印机、复印机、传真机等办公设备长时间不用时，做到随时关闭，下班后要关闭所有电源。
</w:t>
      </w:r>
    </w:p>
    <w:p/>
    <w:p>
      <w:pPr/>
      <w:r>
        <w:rPr>
          <w:rStyle w:val="myStyle"/>
        </w:rPr>
        <w:t xml:space="preserve">
	通过此次宣传活动，提高社区全体工作人员的节能意识、资源意识和环境意识。只有让每个人都积极参与到节能中来，建设资源节约型、环境友好型社会才能建设好。
</w:t>
      </w:r>
    </w:p>
    <w:p/>
    <w:p>
      <w:pPr/>
      <w:r>
        <w:rPr>
          <w:rStyle w:val="myStyle"/>
        </w:rPr>
        <w:t xml:space="preserve">
	三、公共机构节能宣传周活动总结
</w:t>
      </w:r>
    </w:p>
    <w:p/>
    <w:p>
      <w:pPr/>
      <w:r>
        <w:rPr>
          <w:rStyle w:val="myStyle"/>
        </w:rPr>
        <w:t xml:space="preserve">
	为深入贯彻落实中央关于厉行勤俭节约、反对铺张浪费的有关要求，进一步推动节约型机关建设，深入开展公共机构节能教育宣传，提高广大干部职工节能意识、忧患意识和责任意识，引导和带动全社会营造节能减排的良好氛围，根据吉林市市直机关事务管理局《全市公共机构节能宣传周活动实施方案》文件精神，我局紧紧围绕“携手节能低碳，共建碧水蓝天”主题，开展一系公共机构节能宣传列活动。
</w:t>
      </w:r>
    </w:p>
    <w:p/>
    <w:p>
      <w:pPr/>
      <w:r>
        <w:rPr>
          <w:rStyle w:val="myStyle"/>
        </w:rPr>
        <w:t xml:space="preserve">
	本次节能宣传周活动达到了宣传的目标，增强了公众的能源忧患意识和节约意识，在我局形成了从我做起，从现在做起，从身边点滴事情做起，“节约光荣、浪费可耻”的浓厚氛围，充分发挥带头作用，有效地促进我局全面实现节能降耗目标。
</w:t>
      </w:r>
    </w:p>
    <w:p/>
    <w:p>
      <w:pPr>
        <w:jc w:val="center"/>
      </w:pPr>
      <w:r>
        <w:rPr>
          <w:rStyle w:val="myStyleh4"/>
        </w:rPr>
        <w:t xml:space="preserve">节能宣传周活动总结 篇二</w:t>
      </w:r>
    </w:p>
    <w:p/>
    <w:p>
      <w:pPr/>
      <w:r>
        <w:rPr>
          <w:rStyle w:val="myStyle"/>
        </w:rPr>
        <w:t xml:space="preserve">
	今年x月x日至xx日是我国第x个节能宣传周。为进一步推动节约型社会和节约型机关建设，深入开展公共机构节能宣传教育，提高工作人员忧患意识、责任意识和节能意识，引导和带动全社会营造节能减排的良好氛围。按照xx市节能减排工作领导小组《关于贯彻执行国家发改委等十四部门〈关于20xx年全国节能宣传周和全国低碳日活动安排的通知〉的通知》安排，紧紧围绕“携手节能低碳，共建碧水蓝天”的宣传主题，我局认真组织落实，扎实开展了此次宣传周活动。现将宣传周活动总结如下：
</w:t>
      </w:r>
    </w:p>
    <w:p/>
    <w:p>
      <w:pPr/>
      <w:r>
        <w:rPr>
          <w:rStyle w:val="myStyle"/>
        </w:rPr>
        <w:t xml:space="preserve">
	一、领导重视、狠抓落实
</w:t>
      </w:r>
    </w:p>
    <w:p/>
    <w:p>
      <w:pPr/>
      <w:r>
        <w:rPr>
          <w:rStyle w:val="myStyle"/>
        </w:rPr>
        <w:t xml:space="preserve">
	接到松滋市节能减排工作领导小组通知后，我局领导十分重视。迅速组织召开会议，确定活动方案。把活动任务分解到相关科室，进行动员布置，明确分工，落实责任。按照活动方案的具体安排，精心组织，认真落实，保证了宣传活动的顺利开展
</w:t>
      </w:r>
    </w:p>
    <w:p/>
    <w:p>
      <w:pPr/>
      <w:r>
        <w:rPr>
          <w:rStyle w:val="myStyle"/>
        </w:rPr>
        <w:t xml:space="preserve">
	二、强化活动措施，确保活动取得实效
</w:t>
      </w:r>
    </w:p>
    <w:p/>
    <w:p>
      <w:pPr/>
      <w:r>
        <w:rPr>
          <w:rStyle w:val="myStyle"/>
        </w:rPr>
        <w:t xml:space="preserve">
	（一）认真开展节能宣传活动
</w:t>
      </w:r>
    </w:p>
    <w:p/>
    <w:p>
      <w:pPr/>
      <w:r>
        <w:rPr>
          <w:rStyle w:val="myStyle"/>
        </w:rPr>
        <w:t xml:space="preserve">
	在宣传活动期间，一是在相关流通企业倡导绿色采购，宣传绿色低碳消费理念，号召企业发挥社会责任，利用自身渠道对商品包装物和废旧电器电子产品进行回收。二是组织机关干部职工认真学习了《20xx―20xx年节能减排低碳发展行动方案》和《关于厉行节约反对食品浪费的意见》等有关节能的＇方针政策，并在醒目处悬挂了节能横幅、张贴了节能宣传标语、节能宣传画、制作了节能宣传栏，使大家在进与出之中增强了节能知识和节能意识，营造了节能宣传的良好氛围，从而推动节约型机关的建设。
</w:t>
      </w:r>
    </w:p>
    <w:p/>
    <w:p>
      <w:pPr/>
      <w:r>
        <w:rPr>
          <w:rStyle w:val="myStyle"/>
        </w:rPr>
        <w:t xml:space="preserve">
	（二）采取措施、加强管理
</w:t>
      </w:r>
    </w:p>
    <w:p/>
    <w:p>
      <w:pPr/>
      <w:r>
        <w:rPr>
          <w:rStyle w:val="myStyle"/>
        </w:rPr>
        <w:t xml:space="preserve">
	为提倡机关干部职工节能意识，并养成节能行为，我局将节能工作要求体现到了具体日常工作和生活中，将节能要求以警言和告知的形式在空调上张贴了“控温要求”、在水龙头前张贴了“节约用水、人人有责”、在照明灯开关上张贴最“减少照明、节约用电”、在打印机上张贴了“正反打印”等能降耗的温馨警示语。通过此次宣传周活动，全体干部职工节能意识明显增强，节能措施得到有效落实。
</w:t>
      </w:r>
    </w:p>
    <w:p/>
    <w:p>
      <w:pPr/>
      <w:r>
        <w:rPr>
          <w:rStyle w:val="myStyle"/>
        </w:rPr>
        <w:t xml:space="preserve">
	三、常抓不懈，建立长效机制
</w:t>
      </w:r>
    </w:p>
    <w:p/>
    <w:p>
      <w:pPr/>
      <w:r>
        <w:rPr>
          <w:rStyle w:val="myStyle"/>
        </w:rPr>
        <w:t xml:space="preserve">
	节能降耗工作贵在平时，体现在工作生活中的点点滴滴，需要我们常抓不懈，还需要有一套长效机制加以约束。通过这项宣传周活动，我们会进一步建立健全节能减排工作长效机制，从根本上保证实现节能减排预期目标。今后，我们将充分发挥商务部门的带头作用，认真做好节能减排工作，全面提高节能减排工作水平，有效地促进我局全面实现节能宣传周活动的目标。
</w:t>
      </w:r>
    </w:p>
    <w:p/>
    <w:p>
      <w:pPr>
        <w:jc w:val="center"/>
      </w:pPr>
      <w:r>
        <w:rPr>
          <w:rStyle w:val="myStyleh4"/>
        </w:rPr>
        <w:t xml:space="preserve">节能宣传周活动总结 篇三</w:t>
      </w:r>
    </w:p>
    <w:p/>
    <w:p>
      <w:pPr/>
      <w:r>
        <w:rPr>
          <w:rStyle w:val="myStyle"/>
        </w:rPr>
        <w:t xml:space="preserve">
	根据上级有关要求，结合我镇实际，认真开展了公共机构节能宣传周活动。现将相关活动情况总结如下：
</w:t>
      </w:r>
    </w:p>
    <w:p/>
    <w:p>
      <w:pPr/>
      <w:r>
        <w:rPr>
          <w:rStyle w:val="myStyle"/>
        </w:rPr>
        <w:t xml:space="preserve">
	一、领导重视、精心安排
</w:t>
      </w:r>
    </w:p>
    <w:p/>
    <w:p>
      <w:pPr/>
      <w:r>
        <w:rPr>
          <w:rStyle w:val="myStyle"/>
        </w:rPr>
        <w:t xml:space="preserve">
	在公共机构节能宣传活动中，我镇政府高度重视，及时制定活动方案，并发到各村、各重点用能企业，就本次节能宣传周活动的时间、主题、及相关活动要求作了具体安排布置。要求各村、各部门、企业要突出重点、制定具体方案，活动中突出“xx”主题、结合当前创先争优活动，以做好节电、节油、节水工作为重点、认真组织开展工作。
</w:t>
      </w:r>
    </w:p>
    <w:p/>
    <w:p>
      <w:pPr/>
      <w:r>
        <w:rPr>
          <w:rStyle w:val="myStyle"/>
        </w:rPr>
        <w:t xml:space="preserve">
	二、突出主题、加大宣传
</w:t>
      </w:r>
    </w:p>
    <w:p/>
    <w:p>
      <w:pPr/>
      <w:r>
        <w:rPr>
          <w:rStyle w:val="myStyle"/>
        </w:rPr>
        <w:t xml:space="preserve">
	在本次节能宣传期间，我镇紧紧围绕“xx”的宣传主题，通过悬挂横幅、张贴标语、开展培训等多种宣传形式，广泛开展节能宣传活动。机关工作人员积极参与，各村、企业等相关单位积极配合，在全镇营造良好的节能氛围，使广大民众了解、认识、接受节能环保观念，自觉参与到节能环保行列中来。
</w:t>
      </w:r>
    </w:p>
    <w:p/>
    <w:p>
      <w:pPr/>
      <w:r>
        <w:rPr>
          <w:rStyle w:val="myStyle"/>
        </w:rPr>
        <w:t xml:space="preserve">
	三、点滴做起、形成习惯
</w:t>
      </w:r>
    </w:p>
    <w:p/>
    <w:p>
      <w:pPr/>
      <w:r>
        <w:rPr>
          <w:rStyle w:val="myStyle"/>
        </w:rPr>
        <w:t xml:space="preserve">
	节能宣传周期间，机关、各村、企业结合创先争优活动，从点滴做起积极开展了节能环保活动。在日常工作和生活中，我镇工作人员从细处着手，养成环保、低碳的生活方式。擦办公桌椅的水都存起来用于清扫地板来节约用水；随手关灯、调高空调温度、随时关闭电脑、复印机、扫描仪、等办公器具的电源来节约用电；将旧报纸、废弃物品整理后用于废品回收再利用，文字材料都采取“正反打印”的`方式来节约用纸。各村、各企业、学校也积极开展了节能环保活动，“节约每一滴水、每一度电、每一张纸”，养成节能的良好习惯和行为。
</w:t>
      </w:r>
    </w:p>
    <w:p/>
    <w:p>
      <w:pPr/>
      <w:r>
        <w:rPr>
          <w:rStyle w:val="myStyle"/>
        </w:rPr>
        <w:t xml:space="preserve">
	此次宣传周活动取得了显著的成效，在全镇上下营造了良好的节能氛围，使广大民众进一步了解、认识、接受节能环保观念，养成良好的环保、低碳的生活方式。
</w:t>
      </w:r>
    </w:p>
    <w:p/>
    <w:p>
      <w:pPr>
        <w:jc w:val="center"/>
      </w:pPr>
      <w:r>
        <w:rPr>
          <w:rStyle w:val="myStyleh4"/>
        </w:rPr>
        <w:t xml:space="preserve">节能宣传周活动总结 篇四</w:t>
      </w:r>
    </w:p>
    <w:p/>
    <w:p>
      <w:pPr/>
      <w:r>
        <w:rPr>
          <w:rStyle w:val="myStyle"/>
        </w:rPr>
        <w:t xml:space="preserve">
	x月x日至x日为全国节能宣传周，x月x日为全国低碳日。xx紧紧围绕“xx”、“xx”为主题并结合项目部实际情况认真组织，切实宣传履行节能责任，在整个项目部举办节能减排活动，并建立起长效机制，有效增强了员工工作生活中的节能减排。现将20xx年节能宣传周和低碳日活动情况总结如下：
</w:t>
      </w:r>
    </w:p>
    <w:p/>
    <w:p>
      <w:pPr/>
      <w:r>
        <w:rPr>
          <w:rStyle w:val="myStyle"/>
        </w:rPr>
        <w:t xml:space="preserve">
	一、 统一部署，完善制度，有序落实
</w:t>
      </w:r>
    </w:p>
    <w:p/>
    <w:p>
      <w:pPr/>
      <w:r>
        <w:rPr>
          <w:rStyle w:val="myStyle"/>
        </w:rPr>
        <w:t xml:space="preserve">
	接到XX文件后，项目领导高度重视，认真研究和安排部署了今年节能宣传周和全国低碳日活动计划方案，报领导批准后，向各部门、各施工厂队传达和下发了关于20xx年度节能宣传周和低碳日活动安排意见。以文件《20xx年深化节俭养德全民节约劳动工作方案》为基础结合项目部实际情况开展节能减排工作。实时修改更新项目部节能减排相关管理制度，并组织开会学习，形成影像资料和会议纪要。
</w:t>
      </w:r>
    </w:p>
    <w:p/>
    <w:p>
      <w:pPr/>
      <w:r>
        <w:rPr>
          <w:rStyle w:val="myStyle"/>
        </w:rPr>
        <w:t xml:space="preserve">
	二、 “节能有道，节俭有德”主题宣贯，增强节能减排意识
</w:t>
      </w:r>
    </w:p>
    <w:p/>
    <w:p>
      <w:pPr/>
      <w:r>
        <w:rPr>
          <w:rStyle w:val="myStyle"/>
        </w:rPr>
        <w:t xml:space="preserve">
	x月x日在项目部会议室专门组织召开了以“节能有道，节俭有德”为主题的节能减排文件学习会议。在会上宣传了国家有关节能的方针政策、法律法规和标准规范，主要学习了“分局发〔20xx〕13号”文、《“同呼吸、共奋斗”公民行为准则》、《中华人民共和国环境保护法》、《中华人民共和国节约能源法》，向全员普及环境保护科学 知识，强化环境法制观念，引导项目部员工树立生态理念和生态道德观，构建文明、节约、绿色低碳的消费模式和生活方式。在x月x日全国低碳日，通过张拉“节能有道，节俭有德”宣传横幅、橱窗内张贴节能减排宣传漫画、小标语等方式来不断提高全民资源忧患意识和节约意识，增强紧迫感和责任感，努力营造浓厚的节能氛围，将节能减排理念和目标深入贯彻到所有员工。
</w:t>
      </w:r>
    </w:p>
    <w:p/>
    <w:p>
      <w:pPr/>
      <w:r>
        <w:rPr>
          <w:rStyle w:val="myStyle"/>
        </w:rPr>
        <w:t xml:space="preserve">
	三、 能源浪费情况排查整治，低碳生活从我做起
</w:t>
      </w:r>
    </w:p>
    <w:p/>
    <w:p>
      <w:pPr/>
      <w:r>
        <w:rPr>
          <w:rStyle w:val="myStyle"/>
        </w:rPr>
        <w:t xml:space="preserve">
	以本次宣传周活动为契机，对项目部可能存在的能源浪费情况进行排查、整治。对每一处水龙头进行仔细检查，对存在滴水的＇水管、水龙头进行修理、更换，坚决避免“长流水”现象发生；节约用电，做到人走灯灭，杜绝“白昼灯”、“长明灯”；上班自带水杯，减少使用一次性纸杯；将电脑设置成自动待机活字典休眠模式；工作结束及时拔掉电源插头或关闭电源；推行纸张文件双面打印，提倡无纸化网络办公；多发电子文件、电子邮件，建立起项目内部办公资源共享信息化；在办公活动中使用节约资源、减少污染物产生和排放、可回收利用的产品。 一次性签字笔尽量做到换芯不换壳，做到合理利用。
</w:t>
      </w:r>
    </w:p>
    <w:p/>
    <w:p>
      <w:pPr/>
      <w:r>
        <w:rPr>
          <w:rStyle w:val="myStyle"/>
        </w:rPr>
        <w:t xml:space="preserve">
	截止x月份，项目部节能减排预计投入xx元进行节能减排改造， 修理电脑、打印机、照明灯具、水龙头投入xx元，宣传及培训投入xx，其他管理工作投入费用xx元。
</w:t>
      </w:r>
    </w:p>
    <w:p/>
    <w:p>
      <w:pPr/>
      <w:r>
        <w:rPr>
          <w:rStyle w:val="myStyle"/>
        </w:rPr>
        <w:t xml:space="preserve">
	四、强化监督，务求实效
</w:t>
      </w:r>
    </w:p>
    <w:p/>
    <w:p>
      <w:pPr/>
      <w:r>
        <w:rPr>
          <w:rStyle w:val="myStyle"/>
        </w:rPr>
        <w:t xml:space="preserve">
	本次节能宣传周活动顺利进行，达到宣传周活动的目标，增强了员工的能源忧患意识和节约意识，在项目部形成了从我做起，从现在做起，从身边点滴事情做起。营造“节能有道，节俭有德”的浓厚氛围，有效地促进项目部实现节能降耗目标。在接下来的节能减排工作中，将严格按照《xx工程节能减排监督管理办法》来执行节能减排管理监督工作，力争完成本年度节能减排目标。
</w:t>
      </w:r>
    </w:p>
    <w:p/>
    <w:p>
      <w:pPr/>
      <w:r>
        <w:rPr>
          <w:rStyle w:val="myStyle"/>
        </w:rPr>
        <w:t xml:space="preserve">
	目前，项目部各项工作即将进入竣工阶段的时期，项目部通过进一步开展节能减排活动，探索节能减排方法，采取技术上可行、经济上合理以及环境和社会可以承受的措施，将相关技术应用于项目竣工管理之中，提高各项资源的回收效率及二次利用水平，达到节能减排目的，为项目部、分局和公司的可持续发展做出贡献。
</w:t>
      </w:r>
    </w:p>
    <w:p/>
    <w:p>
      <w:pPr>
        <w:jc w:val="center"/>
      </w:pPr>
      <w:r>
        <w:rPr>
          <w:rStyle w:val="myStyleh4"/>
        </w:rPr>
        <w:t xml:space="preserve">节能宣传周活动总结 篇五</w:t>
      </w:r>
    </w:p>
    <w:p/>
    <w:p>
      <w:pPr/>
      <w:r>
        <w:rPr>
          <w:rStyle w:val="myStyle"/>
        </w:rPr>
        <w:t xml:space="preserve">
	为广泛开展节能宣传，营造浓厚的节能宣传氛围，不断提高周边居民的节能意识，我局在20xx年节能宣传周期间，以“绿水青山，节能增效”为主题，开展了形式多样的节能宣传活动，现将活动情况总结如下：
</w:t>
      </w:r>
    </w:p>
    <w:p/>
    <w:p>
      <w:pPr/>
      <w:r>
        <w:rPr>
          <w:rStyle w:val="myStyle"/>
        </w:rPr>
        <w:t xml:space="preserve">
	一、精心组织
</w:t>
      </w:r>
    </w:p>
    <w:p/>
    <w:p>
      <w:pPr/>
      <w:r>
        <w:rPr>
          <w:rStyle w:val="myStyle"/>
        </w:rPr>
        <w:t xml:space="preserve">
	我局接到xx市《关于开展20xx年xx区公共机构节能宣传周有关活动的通知》后，按照通知要求，紧密围绕“绿水青山，节能增效”为主题，积极的进行准备工作。首先，拟定了节能宣传周活动计划；其次，抓紧宣传资料的印刷；然后对活动进行安排和具体部署。于x月x日，完成各项的准备工作，为x月x日――x月x日的节能宣传周活动顺利的开展奠定基础。
</w:t>
      </w:r>
    </w:p>
    <w:p/>
    <w:p>
      <w:pPr/>
      <w:r>
        <w:rPr>
          <w:rStyle w:val="myStyle"/>
        </w:rPr>
        <w:t xml:space="preserve">
	二、活动主题鲜明
</w:t>
      </w:r>
    </w:p>
    <w:p/>
    <w:p>
      <w:pPr/>
      <w:r>
        <w:rPr>
          <w:rStyle w:val="myStyle"/>
        </w:rPr>
        <w:t xml:space="preserve">
	1、为了更好的宣传此次活动，在我局亲水广场处，悬挂“节约能源、绿水青山”布标一条。
</w:t>
      </w:r>
    </w:p>
    <w:p/>
    <w:p>
      <w:pPr/>
      <w:r>
        <w:rPr>
          <w:rStyle w:val="myStyle"/>
        </w:rPr>
        <w:t xml:space="preserve">
	2、利用x月x日至x月x日一周的时间，开展“xx”走进周边社区宣传、本项活动主要是以入社区、入户宣传的方式。开展节能相关知识宣传，并发放宣传资料200余份，让更多的群众了解节约能源的重要性，扩大宣传面，扩大群众知晓率。
</w:t>
      </w:r>
    </w:p>
    <w:p/>
    <w:p>
      <w:pPr/>
      <w:r>
        <w:rPr>
          <w:rStyle w:val="myStyle"/>
        </w:rPr>
        <w:t xml:space="preserve">
	3、在x月x日（集市），举行了“xx”集市宣传活动。本次活动主要是结合本地居民有赶集的生活习惯，向周边社区居民宣传提倡保护环境的重要性，宣传节能减排，走近低碳生活。宣传方式主要是向人们宣讲追求健康生活，不仅要“低脂”、“低盐”、“低糖”，也要科学生活。我们应该积极提倡在保护环境的同时，还要实践低碳生活，注意节电、节油、节气、节水，并发放食品卫生小常识。同时发放宣传资料80余份。
</w:t>
      </w:r>
    </w:p>
    <w:p/>
    <w:p>
      <w:pPr/>
      <w:r>
        <w:rPr>
          <w:rStyle w:val="myStyle"/>
        </w:rPr>
        <w:t xml:space="preserve">
	4、在我局各科室、站所张贴“节能环保从我做起”的节能宣传贴，不断地提升干部职工的节能意识。
</w:t>
      </w:r>
    </w:p>
    <w:p/>
    <w:p>
      <w:pPr/>
      <w:r>
        <w:rPr>
          <w:rStyle w:val="myStyle"/>
        </w:rPr>
        <w:t xml:space="preserve">
	5、在x月x日，利用半天时间组织我局干部职工开展“垃圾分类从你我做起”互动课。活动主要是通过对干部职工进行垃圾分类重要性的讲解，让大家养成垃圾分类的好习惯，通过宣传让更多的人自觉参与垃圾分类活动中来。（此项活动主要以现场讲解、垃圾分类小游戏等方式开展，参加活动干部职工有30多人）
</w:t>
      </w:r>
    </w:p>
    <w:p/>
    <w:p>
      <w:pPr/>
      <w:r>
        <w:rPr>
          <w:rStyle w:val="myStyle"/>
        </w:rPr>
        <w:t xml:space="preserve">
	6、组织全局干部职工积极参加全国的节能活动，认真观看宣讲，答题。
</w:t>
      </w:r>
    </w:p>
    <w:p/>
    <w:p>
      <w:pPr/>
      <w:r>
        <w:rPr>
          <w:rStyle w:val="myStyle"/>
        </w:rPr>
        <w:t xml:space="preserve">
	此次节能宣传周系列活动，通过走进社区、集市；悬挂节能布标、张贴宣传贴，网络答题、互动课、发放宣传资料等形式开展，形成了“机关带头、社区参与”的良好氛围，活动反响很好，取得了预期的效果。
</w:t>
      </w:r>
    </w:p>
    <w:p/>
    <w:p>
      <w:pPr>
        <w:jc w:val="center"/>
      </w:pPr>
      <w:r>
        <w:rPr>
          <w:rStyle w:val="myStyleh4"/>
        </w:rPr>
        <w:t xml:space="preserve">节能宣传周活动总结 篇六</w:t>
      </w:r>
    </w:p>
    <w:p/>
    <w:p>
      <w:pPr/>
      <w:r>
        <w:rPr>
          <w:rStyle w:val="myStyle"/>
        </w:rPr>
        <w:t xml:space="preserve">
	为进一步提高干职工的节能意识，动员全局干部职工积极参与节约型机关创建，深入推进公共机构节能活动，按照县节能办下发的《关于全县20xx年公共机构节能宣传周活动安排的通知》（x公节发[20xx]x号）的统一安排部署，我局于x月x日―x月x日开展了公共机构节能宣传周活动。通过精心组织，周密部署，节能宣传周活动取得了良好效果。现将活动情况总结汇报如下：
</w:t>
      </w:r>
    </w:p>
    <w:p/>
    <w:p>
      <w:pPr/>
      <w:r>
        <w:rPr>
          <w:rStyle w:val="myStyle"/>
        </w:rPr>
        <w:t xml:space="preserve">
	一、高度重视，精心安排
</w:t>
      </w:r>
    </w:p>
    <w:p/>
    <w:p>
      <w:pPr/>
      <w:r>
        <w:rPr>
          <w:rStyle w:val="myStyle"/>
        </w:rPr>
        <w:t xml:space="preserve">
	我局高度重视此次节能宣传周活动，在接到文件通知后，按照文件要求，及时召开了专题工作会议，对节能宣传周活动进行了周密安排，组织机关干部认真学习、领会文件的精神实质，重申节能降耗的重要意义、目标要求和政策规定，宣讲节能知识，引导机关干部争做节能表率，身体力行促进单位节能工作管理规范化、科学化。同时，明确局公共机构节能领导小组办公室负责加强对宣传周活动的组织、协调和督办等工作，为宣传周活动的开展提供了强有力的组织保障。
</w:t>
      </w:r>
    </w:p>
    <w:p/>
    <w:p>
      <w:pPr/>
      <w:r>
        <w:rPr>
          <w:rStyle w:val="myStyle"/>
        </w:rPr>
        <w:t xml:space="preserve">
	二、形式多样，强化节能宣传
</w:t>
      </w:r>
    </w:p>
    <w:p/>
    <w:p>
      <w:pPr/>
      <w:r>
        <w:rPr>
          <w:rStyle w:val="myStyle"/>
        </w:rPr>
        <w:t xml:space="preserve">
	充分利用悬挂横幅、张贴宣传画、专题宣传栏等形式对节能宣传周活动进行大张旗鼓地宣传，紧紧围绕“节能有道节俭有德”的主题，联系自身实际，开展了形式多样，丰富多彩的宣传活动。一是在办公大楼、办公室内设置了张贴宣传画、张贴节能提示贴。二是围绕活动主题，向全体干部职工发送节能周宣传短信，宣传节能知识和节能常识，提高他们的`节能意识和责任意识。
</w:t>
      </w:r>
    </w:p>
    <w:p/>
    <w:p>
      <w:pPr/>
      <w:r>
        <w:rPr>
          <w:rStyle w:val="myStyle"/>
        </w:rPr>
        <w:t xml:space="preserve">
	三、紧扣主题，强化工作实效
</w:t>
      </w:r>
    </w:p>
    <w:p/>
    <w:p>
      <w:pPr/>
      <w:r>
        <w:rPr>
          <w:rStyle w:val="myStyle"/>
        </w:rPr>
        <w:t xml:space="preserve">
	紧扣宣传周主题，积极开展各项节能活动，努力创建节约型机关。一是开展了一次机关节能工作大检查。对机关内部节能标识损毁的及时予以更新，在大门通道处设立节能知识宣传栏；对机关用电、用水、办公耗材情况进行了一次全面抽查，对人走未关水、关灯、关闭电源，浪费办公耗材的部门或个人进行严肃教育批评，并予以通报，引导机关干部节约每一度电、每一滴水、每一张纸，增强和养成节能减排自觉性；二是要求全体机关干部自觉抵制商品过度包装，带头使用环保购物袋，减少使用塑料袋和一次性餐具及洗漱用品，充分发挥机关人员带头作用，反对奢侈浪费，提倡朴素节俭。三是对机关大院的自来水管漏水情况进行了检查，对漏水管道进行了更换，对老办公楼的老灯管进行了更换。
</w:t>
      </w:r>
    </w:p>
    <w:p/>
    <w:p>
      <w:pPr/>
      <w:r>
        <w:rPr>
          <w:rStyle w:val="myStyle"/>
        </w:rPr>
        <w:t xml:space="preserve">
	通过本次公共机构节能宣传周活动，增强了干部职工的能源忧患意识和节约意识，为公共机构节能工作奠定了良好的舆论基础，达到了预期的目的。我们将以本次活动为契机，继续采取有力措施，不断将节能工作推向深入，常抓不懈，以促进我局节能降耗目标的全面实现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2023-08-05T02:54:41+08:00</dcterms:created>
  <dcterms:modified xsi:type="dcterms:W3CDTF">2023-08-05T02:54:41+08:00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