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销售实习周记600字</w:t>
      </w:r>
    </w:p>
    <w:p/>
    <w:p/>
    <w:p>
      <w:pPr/>
      <w:r>
        <w:rPr>
          <w:rStyle w:val="myStyle"/>
        </w:rPr>
        <w:t xml:space="preserve">
	实习是每一个毕业生必经的一段经历，它使我们在实践中了解社会，巩固知识，实习又是对每一位毕业生专业知识的一种检验，它让我们学到了很多在课堂上根本学不到的知识，既开阔了视野，又增长了见识，运用所学习的专业知识来了解会计的工作流程和工作内容，加深对会计工作的认识，将理论联系于实践，培养实际工作能力和分析解决问题的能力，达到学以致用的目的，为成功走向社会做准备。为此演讲稿栏目小编为大家收集整理了精彩的实习报告范文，供大家参考，希望对大家有所帮助!
</w:t>
      </w:r>
    </w:p>
    <w:p/>
    <w:p>
      <w:pPr/>
      <w:r>
        <w:rPr>
          <w:rStyle w:val="myStyle"/>
        </w:rPr>
        <w:t xml:space="preserve">
	2012年5月8号
</w:t>
      </w:r>
    </w:p>
    <w:p/>
    <w:p>
      <w:pPr/>
      <w:r>
        <w:rPr>
          <w:rStyle w:val="myStyle"/>
        </w:rPr>
        <w:t xml:space="preserve">
	结束了校园学习生活,开始了我的社会实践体验.最初的我,真的有些不大适应,从学生的角色一下转变到社会人的角色,从许多方面都要重新改变,重新树立自己的观念.
</w:t>
      </w:r>
    </w:p>
    <w:p/>
    <w:p>
      <w:pPr/>
      <w:r>
        <w:rPr>
          <w:rStyle w:val="myStyle"/>
        </w:rPr>
        <w:t xml:space="preserve">
	来这里已经快三个月了,慢慢的适应了这里的生活,也可以说是在挫折中学会了生活,确实如老师所说到了单位就没有学校的纯真简单的气氛了,在这里只有弥漫着"利益"的气氛.要想继续下去,只有不同的充实自己,完善自己,让自己尽快适应这里的一切,做好一名实习时为那个应尽的义务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2023-06-22T07:48:47+08:00</dcterms:created>
  <dcterms:modified xsi:type="dcterms:W3CDTF">2023-06-22T07:48:47+08:00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