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中职专业学校招生办主任竞聘演讲稿</w:t>
      </w:r>
    </w:p>
    <w:p/>
    <w:p/>
    <w:p>
      <w:pPr/>
      <w:r>
        <w:rPr>
          <w:rStyle w:val="myStyle"/>
        </w:rPr>
        <w:t xml:space="preserve">
	中职专业学校招生办主任竞聘演讲稿
</w:t>
      </w:r>
    </w:p>
    <w:p/>
    <w:p>
      <w:pPr/>
      <w:r>
        <w:rPr>
          <w:rStyle w:val="myStyle"/>
        </w:rPr>
        <w:t xml:space="preserve">
	尊敬的各位领导，各位老师：
</w:t>
      </w:r>
    </w:p>
    <w:p/>
    <w:p>
      <w:pPr/>
      <w:r>
        <w:rPr>
          <w:rStyle w:val="myStyle"/>
        </w:rPr>
        <w:t xml:space="preserve">
	大家好!
</w:t>
      </w:r>
    </w:p>
    <w:p/>
    <w:p>
      <w:pPr/>
      <w:r>
        <w:rPr>
          <w:rStyle w:val="myStyle"/>
        </w:rPr>
        <w:t xml:space="preserve">
	非常高兴今天能够有机会站在这里，我竞聘的职位是我校招生办主任。我们都知道生源是学校的命脉，招生是学校一 切工作的重中之重，它直接关系着一所学校的生存与发展。我认为：一所学校的生存发展 必须具备的条件是---硬件和软件设施，生活和学习的环境，雄厚的师资力量.学校的知名度 招生宣传的诚信，就业率的延伸与稳定。此外，学校应注重于品牌的建立及品牌的积累， 通过创造品牌价值，提升品牌的美誉度和知名度，来吸引更多的生源，还有就是，一支强有力的招生团队生源等条件。
</w:t>
      </w:r>
    </w:p>
    <w:p/>
    <w:p>
      <w:pPr/>
      <w:r>
        <w:rPr>
          <w:rStyle w:val="myStyle"/>
        </w:rPr>
        <w:t xml:space="preserve">
	那么，我的招生团队又是如何创建的呢?此时我想要说的是，在招生工作中的一些刻骨铭心的感受。常言道："万事开头难”，这句话说的确实是千真万确的。一直从事后勤行政管理工作的我，在2013年也经过了一场千锤百炼的招生洗礼。就任了学校招生三部的主任，说真的，我确实没有做过招生工作，更不知道这项工作该从哪里下手，生源又是怎么来的。面对我的是招生一部二部的主任，具我所知他们都是往届的招生精英，年龄比我大，资源比我多，在他们面前我真的感到有一种沉的使我几乎无法抗拒。但是，我是一个在困难面前从来就不服输的人，暗下决心，一定要让芝麻开门，而且尽可能做到，要让我的招生工作畅通无阻，我翻开了我的电话本，把我身边所有的朋友一一过滤。我真的很幸运，找到了一个能让芝麻开门的最佳人选。我的招生团队从此开始了创建，延伸及壮大。
</w:t>
      </w:r>
    </w:p>
    <w:p/>
    <w:p>
      <w:pPr/>
      <w:r>
        <w:rPr>
          <w:rStyle w:val="myStyle"/>
        </w:rPr>
        <w:t xml:space="preserve">
	然而，过程往往左右结果，细节也许就决定成败。因此，我对自己提出了“三用” “四信”，“九多”，的工作要求，“三用”：用笑脸相迎，用真诚相待，用尊重握手; “ 四信”知则信，爱则信，诚则信，正则信，“九多”多点知识，多点微笑，多点热情，多点真诚 多点关心，多点细心，多点耐心，多点正气，多点吃苦踏实的工作精神。招生虽然苦了些, 但是通过招生可以锻炼我们方方面面的毅力和工作能力以及应变能力。俗话说：“师傅领进门，修心在个人”，我发挥了团队里每个招生代理工作之便的优势，用来实现我招生工作的生源计划和实施步骤。同时我又给自己加了三个阀码那就是：“德”，“能”，“勤”。
</w:t>
      </w:r>
    </w:p>
    <w:p/>
    <w:p>
      <w:pPr/>
      <w:r>
        <w:rPr>
          <w:rStyle w:val="myStyle"/>
        </w:rPr>
        <w:t xml:space="preserve">
	我觉得，高尚的道德情操是一个人立身和成就事业的重要基础，因此，牢固树立马克思主义的世界观、人生观、价值观，牢固树立社会主义的.荣辱观，保持良好的道德风尚，是我们每个人都应该具备的信念。所以不论是在任何岗位，我都从严要求自己，坚持做到“认认真真学习，不断求知进步;堂堂正正做人，踏踏实实做事，不断提高成效;努力树立良好的道德形象”。无论做什么工作，我都能正确处理自己与工作的关系，不断朝着新的目标奋进。在困境和逆境面前，我能够保持良好的心态，做到顺境时不得意忘形、困难时不失意悲观;在工作和事业面前，我能够顾全大局，从不计较个人得失。就拿2013年的招生工作来讲，说心里话，那真的是风里，雨里，泥里，夜里，为工作我确实做到了披星带月废寝忘食，经常是午饭当做晚饭吃，不夸张的说，在招生期间我能在8点之前下班，那都是有数的，因为有的生源区域是很远的，来回就是几百里地，尤其是进入深山老林，前不靠村，后不靠店，有好多次从山上下来回到市里时已经是夜里两点多了，第二天依然早起进入新的招生区域，。记的每次下山时学生家长都是每隔几分钟就打一个电话给我，问我下山了没有，走到哪里了。因为山高，坡陡，路不熟天又黑，山上又不安全，加上给我开车的司机又是个女司机。事后想想确实很后怕，暗暗劝告自己再进山时一定要早点下山，可是工作起来就又把一切困境全忘了。有一个县的部门领导对我说：“丁老师，每年有不少学校的老师到我们县来招生，我也见过不少招生的老师，向你这么敬业的人太少了，你的敬业把我都感动了，在我们县你就放开招吧我来帮你---” 。一位校领导说：“丁老师你太敬业了，别着急我会帮你认识好多朋友的，他们都听我的话，让他们帮你招生，你说怎么开展工作吧，都听你的---”。一席很朴实的话语，更加坚定了我敬业的信心，同时也给了我许多的启迪及做人的理念。我也曾今对好多年轻的老师说过：“无论你在哪里工作，不要打一枪换一个地方，一定要朴实热诚，踏踏实实工作，要在工作中展现你的知识和才华及你的能力。即使社会再变迁，真诚，朴实，踏实的人永远会得到领导及大家的认可的，也更会永恒地立足于社会的。
</w:t>
      </w:r>
    </w:p>
    <w:p/>
    <w:p>
      <w:pPr/>
      <w:r>
        <w:rPr>
          <w:rStyle w:val="myStyle"/>
        </w:rPr>
        <w:t xml:space="preserve">
	冰心先生说过：“成功的花，人们只惊喜她现时的明艳，然而当初她的芽儿，浸透了奋进的泪泉，洒遍了牺牲的血雨。”在2013年的招生工作中，我也正是用我不怕吃苦的毅力征服了困难，同时也用我待人的真诚换来了许多家长及招生代理对我的信任，每个家长对我说的都是同一句话，他们说：“老师，我们相信你，就把孩子交给你了，你可要把他们当做你自己家的孩子待，不听话你该打就打该骂就骂。”听了家长们说的一翻话，我的心情却是又喜又沉，喜的是孩子们的家长对我如此信任，沉的是我肩上的责任重大。面对这些孩子我只能前进，不能后退，我想，作为一名老师，即要有一份责任感，更要有一颗敬业的心。你的责任不仅仅是能给学生讲课，而且应该处处以身作则，你的谈吐.你的言行.，都会深深的留在每个学生的脑海中，所以我们每个做老师的，一定要把自己最美好的行为规范，毫无保留的传承给学生，一定要无愧于“老师”这两个字的称呼，要多去关心他们，爱护他们，在学生病时我自己买药送到他们的面前，床单被罩脏了我主动那回家去帮他们洗干净。教育他们合理计划的花钱，不乱挥霍，养成勤俭节约的好习惯，养成遵老爱幼，文明礼让，乐于助人的好品德。说真的xx年的苦涩与付出使我在工作中取得了一定的成绩。
</w:t>
      </w:r>
    </w:p>
    <w:p/>
    <w:p>
      <w:pPr/>
      <w:r>
        <w:rPr>
          <w:rStyle w:val="myStyle"/>
        </w:rPr>
        <w:t xml:space="preserve">
	目前，有许多招生代理打电话给我，问我今年的招生有何计划和安排，准备怎么开展工作。当我接到那些代理打来的电话时，心里真的很感动，我付出的辛勤耕耘 ----终于有了收获。如何与这些招生代理配合好以后的招生工作，是我现在想的最多，最关注的问题，今年对于我们中职来说更是关键的一年，未来的路该如何走，如何又能走的更好，如何能让我们的学生在校期间学到更多的专业知识，提高他们适应社会的能力。经过与团队人员的讨论和再三思考及社会考察，根据社会用工单位的需求和各专业的特色，我们拟定了八个专业。而这八个专业各有其特色，例如;特色幼师班，在同等专业中我们开设了独一无二的“棋类教学”课程，并请了棋类专家作为我们的授课老师。我们还开设了“交通运输与客服服务”的专业，与北京铁路局 河北联通 河北移动等用工单位达成就业协议，本专业要求男女比例1;3，对形象 身高等都有一定要求,由于时间关系其他专业的特色我就不一一介绍了。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2023-06-08T16:22:24+08:00</dcterms:created>
  <dcterms:modified xsi:type="dcterms:W3CDTF">2023-06-08T16:22:24+08:00</dcterms:modified>
</cp:coreProperties>
</file>

<file path=docProps/custom.xml><?xml version="1.0" encoding="utf-8"?>
<Properties xmlns="http://schemas.openxmlformats.org/officeDocument/2006/custom-properties" xmlns:vt="http://schemas.openxmlformats.org/officeDocument/2006/docPropsVTypes"/>
</file>