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精选小学教师师德演讲稿三篇 小学教师个人师德总结2022</w:t>
      </w:r>
    </w:p>
    <w:p/>
    <w:p/>
    <w:p>
      <w:pPr/>
      <w:r>
        <w:rPr>
          <w:rStyle w:val="myStyle"/>
        </w:rPr>
        <w:t xml:space="preserve">精选小学教师师德演讲稿三篇</w:t>
      </w:r>
    </w:p>
    <w:p/>
    <w:p>
      <w:pPr/>
      <w:r>
        <w:rPr>
          <w:rStyle w:val="myStyle"/>
        </w:rPr>
        <w:t xml:space="preserve">　　演讲稿可以提高演讲人的自信心，有助发言人更好地展现自己。随着社会一步步向前发展，需要使用演讲稿的场合越来越多，相信许多人会觉得演讲稿很难写吧，以下是小编帮大家整理的小学教师师德演讲稿3篇，仅供参考，希望能够帮助到大家。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　　我曾听过这样的感叹，我生不逢时，没赶上英雄时代，要不我也会扬名天下！我也听过类似的抱怨，我时运不佳，没摊上个好岗位，否则咱也不想当孩子王。但我却要说，选择教师，我今生无悔，也是我毕生的追求。</w:t>
      </w:r>
    </w:p>
    <w:p/>
    <w:p>
      <w:pPr/>
      <w:r>
        <w:rPr>
          <w:rStyle w:val="myStyle"/>
        </w:rPr>
        <w:t xml:space="preserve">　　20xx年的秋天，带着对明天的憧憬，走上了三尽讲台，实现了我的梦想。虽是偏远，落后的湖滩中学，我却异常满足。一天到晚和孩子们打交道，我觉得很有意思，很有乐趣。天真活泼，心地善良的孩子们，在我的教育下，一天比一天懂事，一天比一天成熟。我看到了教育的力量，也深深地爱上了自己的事业。</w:t>
      </w:r>
    </w:p>
    <w:p/>
    <w:p>
      <w:pPr/>
      <w:r>
        <w:rPr>
          <w:rStyle w:val="myStyle"/>
        </w:rPr>
        <w:t xml:space="preserve">　　爱岗敬业，诲人不倦，是对每位教育工作者最基本的要求，初涉教坛时，我深知在学校所学的知识远远不够。提高自身业务素质，异常重要。于是我的书桌上就多了些教育专著，教育教学杂志，读读、摘摘，博采他山石，琢为自家玉。平时，常向有经验的老师请教，听课，听讲座，学写论文，取他人之长，补已之短。</w:t>
      </w:r>
    </w:p>
    <w:p/>
    <w:p>
      <w:pPr/>
      <w:r>
        <w:rPr>
          <w:rStyle w:val="myStyle"/>
        </w:rPr>
        <w:t xml:space="preserve">　　爱学生是教师的天职，没有爱就没有教育。我把爱镶在举手投足间，嵌在我的一颦一笑中，让学生时刻感受到了信任与鼓舞。我总是把学生看成自己的弟妹，不失时机地为贫困的学生送一句安慰，为自卑的孩子送一份自信，为偏激的学生送一份冷静，让学生时刻生活在温暖中。</w:t>
      </w:r>
    </w:p>
    <w:p/>
    <w:p>
      <w:pPr/>
      <w:r>
        <w:rPr>
          <w:rStyle w:val="myStyle"/>
        </w:rPr>
        <w:t xml:space="preserve">　　寒来暑往，风雨八年，我不曾为我的早出晚归而后悔，也不曾为我的挑灯夜战而遗憾。因为在我的学生身上，我看到了我的付出所开的花，所结的果。我从教虽短短八年，但在这八年里，凭着对事业的真诚迷恋，对学生的无比热爱，所教的每届学生都在进步，都在成才。我想，这与我的不懈追求是分不开的。</w:t>
      </w:r>
    </w:p>
    <w:p/>
    <w:p>
      <w:pPr/>
      <w:r>
        <w:rPr>
          <w:rStyle w:val="myStyle"/>
        </w:rPr>
        <w:t xml:space="preserve">　　“衣带渐宽终不悔，为伊消得人憔悴”，在事业默默的耕耘中，我体验到了人生的幸福，每个教师节一封封热情洋溢的信，一张张饱含谢意的精致卡片，雪片似的从四面八方飞到我的身边。我的心里总是缀满了骄傲与自豪。我在心底里默默发誓，不为别的就为这些天真无邪的学生，我也要把工作干好，不求轰轰烈烈，但求踏踏实实；不求涓滴相报，但求今生无悔。</w:t>
      </w:r>
    </w:p>
    <w:p/>
    <w:p>
      <w:pPr/>
      <w:r>
        <w:rPr>
          <w:rStyle w:val="myStyle"/>
        </w:rPr>
        <w:t xml:space="preserve">　　有人说：做不了伟大的事，就用伟大的爱，做平凡的事。作为一名刚刚走上工作岗位的年轻老师，我工作的时间还不到一年，也许谈论师德可能会显得有些稚嫩，但绝不会失掉我的真诚，因为我和大家一样，从事着一项光荣的职业---教师。有太多关于孩子的比喻，在我眼里，学生都是待放的花朵，而我们有幸能伴花成长，倾听最美的花开的声音。</w:t>
      </w:r>
    </w:p>
    <w:p/>
    <w:p>
      <w:pPr/>
      <w:r>
        <w:rPr>
          <w:rStyle w:val="myStyle"/>
        </w:rPr>
        <w:t xml:space="preserve">　　第一次登上讲台时我的激动与不安;一声声老师好背后的满足与窃喜;学生取得进步时的欣慰与鼓舞，从那一刻起，我觉得自己来到这个举目无亲的地方，我选择的，不仅是一个职业，更是一个值得我用一生去完成的事业。现在的我会习惯性的称呼我的学生为孩子，虽然有时候我自己也没有表现的很成熟，总之，教师这个神圣的称呼，它如同磁石一样深深的吸引着我，改变着我。与孩子相处，我更加年轻，因为他们需要童真与快乐，我更加细致，因为他们需要被小心呵护。我也更加成熟稳重，因为他们需要有一个坚实的依靠。</w:t>
      </w:r>
    </w:p>
    <w:p/>
    <w:p>
      <w:pPr/>
      <w:r>
        <w:rPr>
          <w:rStyle w:val="myStyle"/>
        </w:rPr>
        <w:t xml:space="preserve">　　我所经历的一切是我们学校每一个老师所经历过的.我知道,那些上有老下有小的老教师他们付出比我多不知多少倍.有人说现在的孩子是被宠坏了的一代,他们只知道享受现成的劳动成果,不懂得动手去耕耘。不勤奋刻苦，作业不自觉做。讲过的知识，有些孩子就是记不住，作业就是不会做，不由得你不生气。有时我也会被学生气得七窍生烟。但一次偶然的机会，我在网上看到了南京行知小学的杨瑞清校长做的一场关于“学会赏识，爱满天下”的报告。报告上他一边讲，一边展示有关图片。当大屏幕上出现那片迷人的荷花池时，大家不禁发出了啧啧的赞叹。那个画面中最显眼的是一朵盛开的红荷花，旁边还有一枝含苞待放的花苞。杨校长说“人们总是把目光放在这朵鲜艳的花上，却很少有人去关注这个花苞。其实，过几天这个花苞也会开出鲜艳的花来的。这就像我们教学生一样，大家都把目光集中到学习好的.学生身上，很少去关注后进生。即使关注，也是嫌它怎么还不开花――人家都开了，你怎么还不开?你再不开，我就把你给掰开!”他的幽默换来满堂掌声和笑声。“如果硬把它给掰开，它不但开得不鲜艳，还会很快就枯萎。耐心地等待花开，这就是‘花苞心态’”。</w:t>
      </w:r>
    </w:p>
    <w:p/>
    <w:p>
      <w:pPr/>
      <w:r>
        <w:rPr>
          <w:rStyle w:val="myStyle"/>
        </w:rPr>
        <w:t xml:space="preserve">　　好一个“花苞心态”!花不是不想开，而是时机未到啊，时机一到，它自然就会开放的。我们面对的学生不就是这样吗?有的孩子接受能力强，领悟速度快，就像那支早开的荷花一样;而有的孩子接受能力弱，领悟速度慢，就像开得晚的花一样。可是，在现实生活中，我们却总是希望每个学生都像第一名那样聪明，只要老师一点拨，他们就都能心领神会，还会举一反三。如果有的学生做不到这一点，我们就很难接受，甚至因此而忿忿不平，大动肝火，千方百计地想让那些孩子快速向第一名靠拢。于是，我们整天生活在抱怨中，生活在抑郁中，生活在硝烟弥漫中。培养自己的“花苞心态”吧，相信那些接受知识慢的孩子就是那枝还没开放的“花苞”，它不是不开，而是在积蓄能量，是在等待时机。它一旦开放就会让你大吃一惊。古语说“甘罗早，子牙迟”，尽管他们都做了丞相，可拜相时的年龄实在是相差太悬殊了。照现在的观点看，我们当然是喜欢乳臭未干就坐上相位的甘罗，可姜子牙在历史上的贡献更大，只不过他“开放”得晚。抱定“花苞心态”，相信那些接受能力弱的孩子就是“姜子牙”，就是那个“花苞”，他们是大器晚成的。这样一想，你还会整天心情抑郁吗?想象着这些“花苞”一旦“开放”而满池荷香的情景，恐怕乐都来不及呢。“花朵花苞，哪一朵不好，生命如水，那一段不美”用如此心态去倾听生命中花开的声音，那么我们的孩子都会取得成功。让我们拾起赏识教育，相信班级里的孩子都是能学会的，只是迟早问题，对于迟者要尤其关心爱护，不是责骂批评，他们的点滴进步要更加关注，这就是素质教育德灵魂，这样作为老师的我们也不会那么“痛苦”了。</w:t>
      </w:r>
    </w:p>
    <w:p/>
    <w:p>
      <w:pPr/>
      <w:r>
        <w:rPr>
          <w:rStyle w:val="myStyle"/>
        </w:rPr>
        <w:t xml:space="preserve">　　最后，引用花苞心态的提出者周弘老师的一句话：“我们只要找回花苞心态，对孩子永远用拉拉队员的方式去爱，我们和孩子就能够重新回到追蝴蝶般流连忘返的大师状态。”</w:t>
      </w:r>
    </w:p>
    <w:p/>
    <w:p>
      <w:pPr/>
      <w:r>
        <w:rPr>
          <w:rStyle w:val="myStyle"/>
        </w:rPr>
        <w:t xml:space="preserve">各位来宾：</w:t>
      </w:r>
    </w:p>
    <w:p/>
    <w:p>
      <w:pPr/>
      <w:r>
        <w:rPr>
          <w:rStyle w:val="myStyle"/>
        </w:rPr>
        <w:t xml:space="preserve">　　大家好！我演讲的题目是――《师德倾注教育，爱心追逐梦想》。</w:t>
      </w:r>
    </w:p>
    <w:p/>
    <w:p>
      <w:pPr/>
      <w:r>
        <w:rPr>
          <w:rStyle w:val="myStyle"/>
        </w:rPr>
        <w:t xml:space="preserve">　　成为一名老师，是我孩提时代的梦。于是，在人生的十字路口，我毅然选择了教师这个职业。师范学校的生活转眼而过，带着满腔的热情，我踏上了三尺讲台。一路走来，让我明白：教育是太阳底下最光辉的事业，而师德就是教育的光辉；教师是人类灵魂的工程师，而师德就是教师的灵魂。</w:t>
      </w:r>
    </w:p>
    <w:p/>
    <w:p>
      <w:pPr/>
      <w:r>
        <w:rPr>
          <w:rStyle w:val="myStyle"/>
        </w:rPr>
        <w:t xml:space="preserve">　　如果把师德比作一棵大树，那么对事业的忠诚就是它的树根。在“讲师德修养”的氛围中，我身边的同事为我树立了榜样。青年教师满腔热忱地扎根于讲台，中年教师无怨无悔地扑在工作上，老教师默默地埋头苦干。领导们严谨的作风、同事们敬业的精神，使我暗下决心：不追名誉，但求工作进步；不追利益，但求今生无悔。</w:t>
      </w:r>
    </w:p>
    <w:p/>
    <w:p>
      <w:pPr/>
      <w:r>
        <w:rPr>
          <w:rStyle w:val="myStyle"/>
        </w:rPr>
        <w:t xml:space="preserve">　　如果把师德比作一棵大树，那么对学生的关爱就是它的树干。工作中的我总是充满活力，关心着每一个学生，我特别关注留守儿童的成长。在我班，有许多出色的留守生，孙璇能写一手漂亮的字，王家宝能画一幅美丽的画，陈培艺、张芙蓉能跳一支优美的舞……今年六月，在开城学区“庆六一・颂祖国”文艺汇演中，我班学生表演的《三月三・九月九》荣获一等奖。我和孩子们一同享受成功，收获快乐！我尤其关爱特殊家庭里的孩子：我班有一名学生，他的妈妈在XX年春天离家出走，至今未归。由于缺少母爱，这个孩子行为古怪，不守纪律。面对他的缺点，我没有严厉批评，而是耐心劝导。我教育同学们不要疏远他，要帮助他。经过大家的努力，这个孩子逐渐变好，在今年的绘画比赛中，他还获了奖。对于这位学生的转变，我由衷地高兴。</w:t>
      </w:r>
    </w:p>
    <w:p/>
    <w:p>
      <w:pPr/>
      <w:r>
        <w:rPr>
          <w:rStyle w:val="myStyle"/>
        </w:rPr>
        <w:t xml:space="preserve">　　如果把师德比作一棵大树，那么对业务的精通就是它的果实。上个月，我有幸奔赴上海参加国培。十五天的培训，让我提高了理论水平，丰富了实践经验，结识到优秀的同行，领略到专家的风采。这半个月，我收获的不仅是丰厚的教学经验，还有可贵的教育精神。</w:t>
      </w:r>
    </w:p>
    <w:p/>
    <w:p>
      <w:pPr/>
      <w:r>
        <w:rPr>
          <w:rStyle w:val="myStyle"/>
        </w:rPr>
        <w:t xml:space="preserve">　　居里夫人有句名言：“人类也需要梦想者，这种人醉心于一种事业的大公无私的发展。”我觉得教师就要做醉心于教育事业的梦想者――这种崇高的师德会奏出最美的乐章！最后，我把居里夫人的名言送给各位，让我们把师德倾注在教育上，用爱心去追逐教育的梦想！</w:t>
      </w:r>
    </w:p>
    <w:p/>
    <w:p>
      <w:pPr/>
      <w:r>
        <w:rPr>
          <w:rStyle w:val="myStyle"/>
        </w:rPr>
        <w:t xml:space="preserve">　　我的演讲完毕，谢谢大家！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2023-04-27T15:56:56+08:00</dcterms:created>
  <dcterms:modified xsi:type="dcterms:W3CDTF">2023-04-27T15:56:56+08:00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