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社区志愿服务工作站活动计划</w:t>
      </w:r>
    </w:p>
    <w:p/>
    <w:p/>
    <w:p>
      <w:pPr/>
      <w:r>
        <w:rPr>
          <w:rStyle w:val="myStyle"/>
        </w:rPr>
        <w:t xml:space="preserve">
	社区志愿服务工作站活动计划如下，快随小编来了解下。
</w:t>
      </w:r>
    </w:p>
    <w:p/>
    <w:p>
      <w:pPr/>
      <w:r>
        <w:rPr>
          <w:rStyle w:val="myStyle"/>
        </w:rPr>
        <w:t xml:space="preserve">
	为了进一步弘扬“奉献、友爱、互助、进步的志愿者精神，倡导时代新风正气，以人为本，构建和谐社会，进一步建立、完善志愿者服务机制，倡导广大居民积极参与志愿者服务，杨岔路社区将在全社区集中开展XX年志愿者服务活动，特制定活动计划：
</w:t>
      </w:r>
    </w:p>
    <w:p/>
    <w:p>
      <w:pPr/>
      <w:r>
        <w:rPr>
          <w:rStyle w:val="myStyle"/>
        </w:rPr>
        <w:t xml:space="preserve">
	一、志愿者活动的目的和意义
</w:t>
      </w:r>
    </w:p>
    <w:p/>
    <w:p>
      <w:pPr/>
      <w:r>
        <w:rPr>
          <w:rStyle w:val="myStyle"/>
        </w:rPr>
        <w:t xml:space="preserve">
	弘扬志愿服务精神，广泛开展丰富多彩的志愿者服务活动，让更多的居民群众参与到志愿者服务活动中来,使志愿者队伍成为具有广泛影响和社会动员的动力和亮点,努力在全社会形成人人关心、人人支持、人人参与的社区志愿者行动的氛围。
</w:t>
      </w:r>
    </w:p>
    <w:p/>
    <w:p>
      <w:pPr/>
      <w:r>
        <w:rPr>
          <w:rStyle w:val="myStyle"/>
        </w:rPr>
        <w:t xml:space="preserve">
	二、志愿者活动采取
</w:t>
      </w:r>
    </w:p>
    <w:p/>
    <w:p>
      <w:pPr/>
      <w:r>
        <w:rPr>
          <w:rStyle w:val="myStyle"/>
        </w:rPr>
        <w:t xml:space="preserve">
	利用传统节假日时间,如学雷锋纪念日、环保日、重阳节、春节等特殊的日子集中组织社区志愿者开展大型志愿者服务活动为社区的文明创建开展服务活动，宏扬中华民族乐于助人、尊老爱幼等传统美德。
</w:t>
      </w:r>
    </w:p>
    <w:p/>
    <w:p>
      <w:pPr/>
      <w:r>
        <w:rPr>
          <w:rStyle w:val="myStyle"/>
        </w:rPr>
        <w:t xml:space="preserve">
	三、活动内容
</w:t>
      </w:r>
    </w:p>
    <w:p/>
    <w:p>
      <w:pPr/>
      <w:r>
        <w:rPr>
          <w:rStyle w:val="myStyle"/>
        </w:rPr>
        <w:t xml:space="preserve">
	1.每月定期开展“关爱空巢老人”活动，每位志愿者走访两到三户空巢老人、孤寡老人、困难老人，开展精神慰藉、家政服务、陪同就医、保健指导、娱乐活动。
</w:t>
      </w:r>
    </w:p>
    <w:p/>
    <w:p>
      <w:pPr/>
      <w:r>
        <w:rPr>
          <w:rStyle w:val="myStyle"/>
        </w:rPr>
        <w:t xml:space="preserve">
	2.每周清理野广告。志愿者每周对辖区内的野广告、白色垃圾、野草、卫生死角进行整治清理，并在辖区内宣传大家都来保护小区环境，不要在墙面上乱涂乱画，乱扔垃圾。
</w:t>
      </w:r>
    </w:p>
    <w:p/>
    <w:p>
      <w:pPr/>
      <w:r>
        <w:rPr>
          <w:rStyle w:val="myStyle"/>
        </w:rPr>
        <w:t xml:space="preserve">
	3.节假日送祝福。志愿者对辖区内的困难老人、空巢老人、留守儿童、关爱对象进行节日慰问，关心他们的生活状况，让他们感觉节日的气氛，社区时刻都在挂念他们。
</w:t>
      </w:r>
    </w:p>
    <w:p/>
    <w:p>
      <w:pPr/>
      <w:r>
        <w:rPr>
          <w:rStyle w:val="myStyle"/>
        </w:rPr>
        <w:t xml:space="preserve">
	4、在社区内开展法制教育、安全教育等讲座，组织社区党员对他们进行关心、教育、心理辅导，关心未成年人的学习、生活状况，让他们健康成长。
</w:t>
      </w:r>
    </w:p>
    <w:p/>
    <w:p>
      <w:pPr/>
      <w:r>
        <w:rPr>
          <w:rStyle w:val="myStyle"/>
        </w:rPr>
        <w:t xml:space="preserve">
	5、志愿者义务巡逻。每周二分成两组，一组四人对辖区内的小区进行义务巡逻，对居民的人身财产安全加强防范，对居民发放安全提示看，提醒居民关好门窗、锁好门。
</w:t>
      </w:r>
    </w:p>
    <w:p/>
    <w:p>
      <w:pPr/>
      <w:r>
        <w:rPr>
          <w:rStyle w:val="myStyle"/>
        </w:rPr>
        <w:t xml:space="preserve">
	6、志愿者文明劝导。志愿者文明创建时期在重要十字路口劝导交通文明，在车站提示大家文明排队上车，在公交车上维护秩序，文明乘车。
</w:t>
      </w:r>
    </w:p>
    <w:p/>
    <w:p>
      <w:pPr/>
      <w:r>
        <w:rPr>
          <w:rStyle w:val="myStyle"/>
        </w:rPr>
        <w:t xml:space="preserve">
	7、结对帮扶。志愿者一对一对困难家庭实行走访慰问，和他们聊天、谈心，询问他们的生活情况，帮助他们解决困难问题。
</w:t>
      </w:r>
    </w:p>
    <w:p/>
    <w:p>
      <w:pPr/>
      <w:r>
        <w:rPr>
          <w:rStyle w:val="myStyle"/>
        </w:rPr>
        <w:t xml:space="preserve">
	8、志愿者植树活动。在当今社会，全球变暖问题已经成为世界各国关注的焦点，作为新世纪的社区志愿者，我们更应该以身作则，在植树节时组织开展植树活动，为改善温室效应做一些贡献，倡导大家保护环境。
</w:t>
      </w:r>
    </w:p>
    <w:p/>
    <w:p>
      <w:pPr/>
      <w:r>
        <w:rPr>
          <w:rStyle w:val="myStyle"/>
        </w:rPr>
        <w:t xml:space="preserve">
	9、关爱残疾人活动。在助残日，开展“关爱残疾人”活动，请他们看电影、帮助他们来到社区图书室看书，理解、关心、尊重残疾人，为他们开展心理咨询、职业指导、就业培训和日常生活照料，让他们感觉社区的关心，对生活充满信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2023-08-15T09:44:37+08:00</dcterms:created>
  <dcterms:modified xsi:type="dcterms:W3CDTF">2023-08-15T09:44:37+08:00</dcterms:modified>
</cp:coreProperties>
</file>

<file path=docProps/custom.xml><?xml version="1.0" encoding="utf-8"?>
<Properties xmlns="http://schemas.openxmlformats.org/officeDocument/2006/custom-properties" xmlns:vt="http://schemas.openxmlformats.org/officeDocument/2006/docPropsVTypes"/>
</file>