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市场营销计划书格式</w:t>
      </w:r>
    </w:p>
    <w:p/>
    <w:p/>
    <w:p>
      <w:pPr/>
      <w:r>
        <w:rPr>
          <w:rStyle w:val="myStyle"/>
        </w:rPr>
        <w:t xml:space="preserve">
	以下《市场营销计划书格式》由其内容包括：策划专题(介绍专题的由来、背景及其意义)、指导思想(明确策划的理论依据、行为动力、基本要求和最终目标)和重点、难点与关键(重点是指策划操作中需解决的主要问题;难点是指策划过程中可能出现的困难与障碍;关键是指对策划最为紧要并起决定作用的因素。总的要求是：突出重点，明确难点，抓准关键。)
</w:t>
      </w:r>
    </w:p>
    <w:p/>
    <w:p>
      <w:pPr/>
      <w:r>
        <w:rPr>
          <w:rStyle w:val="myStyle"/>
        </w:rPr>
        <w:t xml:space="preserve">
	2.正文
</w:t>
      </w:r>
    </w:p>
    <w:p/>
    <w:p>
      <w:pPr/>
      <w:r>
        <w:rPr>
          <w:rStyle w:val="myStyle"/>
        </w:rPr>
        <w:t xml:space="preserve">
	正文是策划案的主体，其内容主要有：
</w:t>
      </w:r>
    </w:p>
    <w:p/>
    <w:p>
      <w:pPr/>
      <w:r>
        <w:rPr>
          <w:rStyle w:val="myStyle"/>
        </w:rPr>
        <w:t xml:space="preserve">
	①起止时间。说明本方案计划从何年何月何日起开始实施，到何年何月何日止结束。时间安排要经过科学推算，既能留有余地，又能讲究工作效率。
</w:t>
      </w:r>
    </w:p>
    <w:p/>
    <w:p>
      <w:pPr/>
      <w:r>
        <w:rPr>
          <w:rStyle w:val="myStyle"/>
        </w:rPr>
        <w:t xml:space="preserve">
	②地点环境。阐明本方案操作地域、范围及内外环境。并予以分析说明。 ③内容对象。指明本专题开发项目、具体任务、主要创意及操作要点，并提出有关要求。 ④方法手段。明确本专题运行的方式方法，选择操作的科学手段，落实实施的具体措施。方法手段的选择要依据策划的内容、对象而定，要因事制宜，力求科学有效。
</w:t>
      </w:r>
    </w:p>
    <w:p/>
    <w:p>
      <w:pPr/>
      <w:r>
        <w:rPr>
          <w:rStyle w:val="myStyle"/>
        </w:rPr>
        <w:t xml:space="preserve">
	⑤程序步骤。安排本专题策划进程，划分运作阶段，并指明各阶段的起止时间、具体任务和主要目标，以保证策划案得以井然有序地贯彻执行。 ⑥统计分析。分析策划实施过程中所需人力、物力、财力的基本状况，统计其标准用量，尽可能做到勤俭节约，精打细算，充分利用，少投高效。
</w:t>
      </w:r>
    </w:p>
    <w:p/>
    <w:p>
      <w:pPr/>
      <w:r>
        <w:rPr>
          <w:rStyle w:val="myStyle"/>
        </w:rPr>
        <w:t xml:space="preserve">
	⑦人员责任安排。将本专题策划实施过程中各阶段的组织者、指挥者、参与者、责任人等具体安排，明确责权利，落实到人头。 程序步骤、统计分析和人员安排可以列表展示。
</w:t>
      </w:r>
    </w:p>
    <w:p/>
    <w:p>
      <w:pPr/>
      <w:r>
        <w:rPr>
          <w:rStyle w:val="myStyle"/>
        </w:rPr>
        <w:t xml:space="preserve">
	3.结尾
</w:t>
      </w:r>
    </w:p>
    <w:p/>
    <w:p>
      <w:pPr/>
      <w:r>
        <w:rPr>
          <w:rStyle w:val="myStyle"/>
        </w:rPr>
        <w:t xml:space="preserve">
	结尾是对策划案的总结、预测和建议。其内容主要有： ①对策划案全文作出简要总结;
</w:t>
      </w:r>
    </w:p>
    <w:p/>
    <w:p>
      <w:pPr/>
      <w:r>
        <w:rPr>
          <w:rStyle w:val="myStyle"/>
        </w:rPr>
        <w:t xml:space="preserve">
	②对策划案实施过程中可能出现的问题和最终效果进行预测，并提出应对的措施; ③对策划案的有关事宜及其操作提出意见和建议。 1、前言
</w:t>
      </w:r>
    </w:p>
    <w:p/>
    <w:p>
      <w:pPr/>
      <w:r>
        <w:rPr>
          <w:rStyle w:val="myStyle"/>
        </w:rPr>
        <w:t xml:space="preserve">
	前言的作用在于引起阅读者的注意和兴趣。前言的文字不能过长，一般不要超过一页，字数应控制在1000字以内。其内容可以集中在以下几个方面：
</w:t>
      </w:r>
    </w:p>
    <w:p/>
    <w:p>
      <w:pPr/>
      <w:r>
        <w:rPr>
          <w:rStyle w:val="myStyle"/>
        </w:rPr>
        <w:t xml:space="preserve">
	首先，可以简单提一下接受营销策划委托的情况。如：××公司接受××公司的委托，就××年度的营业推广计划进行具体策划。
</w:t>
      </w:r>
    </w:p>
    <w:p/>
    <w:p>
      <w:pPr/>
      <w:r>
        <w:rPr>
          <w:rStyle w:val="myStyle"/>
        </w:rPr>
        <w:t xml:space="preserve">
	接下来要重点叙述为什么要进行这样一个策划，即把此策划的重要性和必要性表达清楚，这样就能吸引读者进一步去阅读正文。如果这个目的达到了，那么前言的作用也就被充分发挥出来了。最后部分可以就策划的概略情况，即策划的过程，以及策划实施后要达到的理想状态作简要的说明。
</w:t>
      </w:r>
    </w:p>
    <w:p/>
    <w:p>
      <w:pPr/>
      <w:r>
        <w:rPr>
          <w:rStyle w:val="myStyle"/>
        </w:rPr>
        <w:t xml:space="preserve">
	2、目录
</w:t>
      </w:r>
    </w:p>
    <w:p/>
    <w:p>
      <w:pPr/>
      <w:r>
        <w:rPr>
          <w:rStyle w:val="myStyle"/>
        </w:rPr>
        <w:t xml:space="preserve">
	目录的作用是使营销策划书的结构一目了然，同时也使阅读者能方便地查寻营销策划书的内容。因此，策划书中的目录不宜省略。 如果营销策划书的内容篇幅不是很多的话，目录可以和前言同列一页。列目录时要注意的是：目录中所标的页码不能和正文的页码有出入，否则会增加阅读者的麻烦。
</w:t>
      </w:r>
    </w:p>
    <w:p/>
    <w:p>
      <w:pPr/>
      <w:r>
        <w:rPr>
          <w:rStyle w:val="myStyle"/>
        </w:rPr>
        <w:t xml:space="preserve">
	因此，尽管目录位于策划书中的前列，但实际的操作往往是等策划书全部完成后，再根据策划书的内容与页码来编写目录的。
</w:t>
      </w:r>
    </w:p>
    <w:p/>
    <w:p>
      <w:pPr/>
      <w:r>
        <w:rPr>
          <w:rStyle w:val="myStyle"/>
        </w:rPr>
        <w:t xml:space="preserve">
	3、概要提示
</w:t>
      </w:r>
    </w:p>
    <w:p/>
    <w:p>
      <w:pPr/>
      <w:r>
        <w:rPr>
          <w:rStyle w:val="myStyle"/>
        </w:rPr>
        <w:t xml:space="preserve">
	为了使阅读者对营销策划内容有一个非常清晰的概念，使阅读者立刻对策划者的意图与观点予以理解，作为总结性的概要提示是必不可少的。换句舌说，阅读者通过概要提示，可以大致理解策划内容的要点。
</w:t>
      </w:r>
    </w:p>
    <w:p/>
    <w:p>
      <w:pPr/>
      <w:r>
        <w:rPr>
          <w:rStyle w:val="myStyle"/>
        </w:rPr>
        <w:t xml:space="preserve">
	概要提示的撰写同样要求简明扼要，篇幅不能过长，可以控制在一页以为。另外，概要提示不是简单地把策划内容予以列举，而是要单独成一个系统，因此，遣词造句等都要仔细斟酌，要起到一滴水见大海的效果。 概要提示的撰写一般有两种方法，即在制作营销策划书正文前事先确定和在营销策划书正文结束后事后确定。这两种方法各有利弊，一般来说，前者可以使策划内容的正文撰写有条不紊地进行，从而能有效地防止正文撰写的离题或无中心化;后者简单易行，只要把策划书内容归纳提炼就行。采用哪一种方法可由撰写者根据自己的情况来定。
</w:t>
      </w:r>
    </w:p>
    <w:p/>
    <w:p>
      <w:pPr/>
      <w:r>
        <w:rPr>
          <w:rStyle w:val="myStyle"/>
        </w:rPr>
        <w:t xml:space="preserve">
	4、环境分析
</w:t>
      </w:r>
    </w:p>
    <w:p/>
    <w:p>
      <w:pPr/>
      <w:r>
        <w:rPr>
          <w:rStyle w:val="myStyle"/>
        </w:rPr>
        <w:t xml:space="preserve">
	这是营销策划的依据与基础，所有营销策划都是以环境分析为出发点。环境分析一般应在外部环境与内部环境中抓重点，描绘出环境变化的轨迹，形成令人信服的依据资料。 环境分析的整理要点是明了性和准确性。所谓明了性是指列举的数据和事实要有条理，使人能抓住重点。在具体做环境分析时，往往要收集大量的资料，但所收集的资料并不一定都要放到策划书的环境分析中去，因为过于庞大复杂的资料往往会减弱阅读者的阅读兴趣。如果确需列人大量资料，可以用“参考资料”的名义列在最后的附录里。因此，做到分析的明了性是策划者必须牢记的一个原则。 所谓准确性是指分析要符合客观实际，不能有太多的主观臆断。任何一个带有结论性的说明或观点都必须建立在客观事实基础上，这也是衡量策划者水平高低的标准之一。
</w:t>
      </w:r>
    </w:p>
    <w:p/>
    <w:p>
      <w:pPr/>
      <w:r>
        <w:rPr>
          <w:rStyle w:val="myStyle"/>
        </w:rPr>
        <w:t xml:space="preserve">
	5、机会分析
</w:t>
      </w:r>
    </w:p>
    <w:p/>
    <w:p>
      <w:pPr/>
      <w:r>
        <w:rPr>
          <w:rStyle w:val="myStyle"/>
        </w:rPr>
        <w:t xml:space="preserve">
	这一部分可以把它和前面的环境分析看作是一个整体。而实际上在很多场合，一些营销策划书也确实是如此处理的。
</w:t>
      </w:r>
    </w:p>
    <w:p/>
    <w:p>
      <w:pPr/>
      <w:r>
        <w:rPr>
          <w:rStyle w:val="myStyle"/>
        </w:rPr>
        <w:t xml:space="preserve">
	在这里，要从上面的环境分析中归纳出企业的机会与威胁、优势与劣势，然后找出企业存在的真正问题与潜力，为后面的方案制定打下基础。企业的机会与威胁一般通过外部环境的分析来把握;企业的优势与劣势一般通过内部环境的分析来把握。在确定了机会与威胁、优势与劣势之后，再根据对市场运动轨迹的预测，就可以大致找到企业问题所在了。
</w:t>
      </w:r>
    </w:p>
    <w:p/>
    <w:p>
      <w:pPr/>
      <w:r>
        <w:rPr>
          <w:rStyle w:val="myStyle"/>
        </w:rPr>
        <w:t xml:space="preserve">
	6、战略及行动方案
</w:t>
      </w:r>
    </w:p>
    <w:p/>
    <w:p>
      <w:pPr/>
      <w:r>
        <w:rPr>
          <w:rStyle w:val="myStyle"/>
        </w:rPr>
        <w:t xml:space="preserve">
	这是策划书中的最主要部分。在撰写这部分内容时，必须非常清楚地提出营销目标、营销战略与具体行动方案。这里可以用医生为病人诊断的例子来说明。医生在询问病情、查看脸色、把脉以及各种常规检查后(这可以看作是进行环境分析和机会分析)，必须对病人提出治疗的方案。医生要根据病人的具体情况为其设定理想的健康目标(如同营销目标)、依据健康目标制定具体的治疗方案(如同营销战略与行动方案)。因此，“对症下药”及“因人制宜”是治疗的基本原则。所谓“因人制宜”是指要根据病人的健康状况即承受能力下药，药下得太猛，病人承受不了，则适得其反。 在制定营销战略及行动方案时，同样要遵循上述两个基本原则。常言道：“欲速则不达。”在这里特别要注意的是避免人为提高营销目标以及制定脱离实际难以施行的行动方案。可操作性是衡量此部分内容的主要标准。
</w:t>
      </w:r>
    </w:p>
    <w:p/>
    <w:p>
      <w:pPr/>
      <w:r>
        <w:rPr>
          <w:rStyle w:val="myStyle"/>
        </w:rPr>
        <w:t xml:space="preserve">
	在制定营销方案的同时，还必须制定出一个时间表作为补充，以使行动方案更具可操作性。此举还可提高策划的可信度。
</w:t>
      </w:r>
    </w:p>
    <w:p/>
    <w:p>
      <w:pPr/>
      <w:r>
        <w:rPr>
          <w:rStyle w:val="myStyle"/>
        </w:rPr>
        <w:t xml:space="preserve">
	7、营销成本
</w:t>
      </w:r>
    </w:p>
    <w:p/>
    <w:p>
      <w:pPr/>
      <w:r>
        <w:rPr>
          <w:rStyle w:val="myStyle"/>
        </w:rPr>
        <w:t xml:space="preserve">
	营销费用的测算不能马虎，要有根据。像电台广告、报纸广告的费用等最好列出具体价目表，以示准确。如价目表过细，可作为附录列在最后。在列成本时要区分不同的项目费用，既不能太粗，又不能太细。用列表的方法标出营销费用也是经常被运用的，其优点是醒目。
</w:t>
      </w:r>
    </w:p>
    <w:p/>
    <w:p>
      <w:pPr/>
      <w:r>
        <w:rPr>
          <w:rStyle w:val="myStyle"/>
        </w:rPr>
        <w:t xml:space="preserve">
	8、行动方案控制
</w:t>
      </w:r>
    </w:p>
    <w:p/>
    <w:p>
      <w:pPr/>
      <w:r>
        <w:rPr>
          <w:rStyle w:val="myStyle"/>
        </w:rPr>
        <w:t xml:space="preserve">
	此部分的内容不用写得太详细，只要写清楚对方案的实施过程的管理方法与措施即可。另外，由谁实施，也要在这里提出意见。总之，对行动方案控制的设计要有利于决策的组织与施行。
</w:t>
      </w:r>
    </w:p>
    <w:p/>
    <w:p>
      <w:pPr/>
      <w:r>
        <w:rPr>
          <w:rStyle w:val="myStyle"/>
        </w:rPr>
        <w:t xml:space="preserve">
	9、结束语
</w:t>
      </w:r>
    </w:p>
    <w:p/>
    <w:p>
      <w:pPr/>
      <w:r>
        <w:rPr>
          <w:rStyle w:val="myStyle"/>
        </w:rPr>
        <w:t xml:space="preserve">
	结束语主要起到与前言的呼应作用，使策划书有一个圆满的结束，而不致使人感到太突然。结束语中再重复一下主要观点并突出要点是常见的。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2023-08-23T08:23:43+08:00</dcterms:created>
  <dcterms:modified xsi:type="dcterms:W3CDTF">2023-08-23T08:23:43+08:00</dcterms:modified>
</cp:coreProperties>
</file>

<file path=docProps/custom.xml><?xml version="1.0" encoding="utf-8"?>
<Properties xmlns="http://schemas.openxmlformats.org/officeDocument/2006/custom-properties" xmlns:vt="http://schemas.openxmlformats.org/officeDocument/2006/docPropsVTypes"/>
</file>