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德之不修,何以为师教师师德演讲稿</w:t>
      </w:r>
    </w:p>
    <w:p/>
    <w:p/>
    <w:p>
      <w:pPr/>
      <w:r>
        <w:rPr>
          <w:rStyle w:val="myStyle"/>
        </w:rPr>
        <w:t xml:space="preserve">
	德之不修,何以为师教师师德演讲稿
</w:t>
      </w:r>
    </w:p>
    <w:p/>
    <w:p>
      <w:pPr/>
      <w:r>
        <w:rPr>
          <w:rStyle w:val="myStyle"/>
        </w:rPr>
        <w:t xml:space="preserve">
	各位领导，老师：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我今天演讲的题目是《德之不修，何以为师》。
</w:t>
      </w:r>
    </w:p>
    <w:p/>
    <w:p>
      <w:pPr/>
      <w:r>
        <w:rPr>
          <w:rStyle w:val="myStyle"/>
        </w:rPr>
        <w:t xml:space="preserve">
	我相信在坐的各位老师，当大家选择教师这一职业的时候。接受的最重要的一堂课一定是关于 师德修养的课程。
</w:t>
      </w:r>
    </w:p>
    <w:p/>
    <w:p>
      <w:pPr/>
      <w:r>
        <w:rPr>
          <w:rStyle w:val="myStyle"/>
        </w:rPr>
        <w:t xml:space="preserve">
	其实，纵观古今，无论历朝历代，只有道德品质高尚的人，才可以去当老师。也就是说，想为师，先修德。
</w:t>
      </w:r>
    </w:p>
    <w:p/>
    <w:p>
      <w:pPr/>
      <w:r>
        <w:rPr>
          <w:rStyle w:val="myStyle"/>
        </w:rPr>
        <w:t xml:space="preserve">
	由于教育工作的特殊性。所以对道德品质的要求格外严格。无论从国家的法律法规上，还是社会舆论上，乃至，学生家长的选择上。都对师德修养提出了很高的要求。任何一个政府，都不会让一个丧伦败德之人当教师的；同样无论什么样的社会制度，也不可能支持品德不良的人为人师表；更不可能有家长把孩子交到品行不端的人手中接受教育。
</w:t>
      </w:r>
    </w:p>
    <w:p/>
    <w:p>
      <w:pPr/>
      <w:r>
        <w:rPr>
          <w:rStyle w:val="myStyle"/>
        </w:rPr>
        <w:t xml:space="preserve">
	要想当老师，一定要先修正自己的品德。只有把品德修好，才可以为人师。
</w:t>
      </w:r>
    </w:p>
    <w:p/>
    <w:p>
      <w:pPr/>
      <w:r>
        <w:rPr>
          <w:rStyle w:val="myStyle"/>
        </w:rPr>
        <w:t xml:space="preserve">
	大家都熟悉"师""范"两个字。有人对这两个字作这样的解释。学高为师，身正为范。学问的高低先且不论。就这一个"身正为范"就是对老师提出一个严格的要求。"范"者，模具也。是铸钱及金属器皿的模具。铸造产品的好坏，完全取决于模具的好坏。也就是说，"范"正则器皿正；"范"不正，则出次品。既然把老师喻为"范".那就是说明老师的'品德好坏直接影响到孩子。所以说没有好的品德是不能当老师的。
</w:t>
      </w:r>
    </w:p>
    <w:p/>
    <w:p>
      <w:pPr/>
      <w:r>
        <w:rPr>
          <w:rStyle w:val="myStyle"/>
        </w:rPr>
        <w:t xml:space="preserve">
	我国古代大教育家孔子，他提倡"以德服人".他始终践行这一宗旨。是中国历史上教师的光辉典范。他说过："德之不修，学之不讲，闻义不能徙，不善不能改，是吾忧也。"意思是说，如果不学习，不修养自己的品德，就失去了为师的条件。
</w:t>
      </w:r>
    </w:p>
    <w:p/>
    <w:p>
      <w:pPr/>
      <w:r>
        <w:rPr>
          <w:rStyle w:val="myStyle"/>
        </w:rPr>
        <w:t xml:space="preserve">
	无独有偶，汉代伟大的教育家董仲舒说："仁之法在爱人，不在爱我；义之法在正我，不在正人。"强调了教师要先修正自己的品德，然后才能去教育学生。
</w:t>
      </w:r>
    </w:p>
    <w:p/>
    <w:p>
      <w:pPr/>
      <w:r>
        <w:rPr>
          <w:rStyle w:val="myStyle"/>
        </w:rPr>
        <w:t xml:space="preserve">
	有人把学生比喻为老师的产品，如果一个学生品德好、学习成绩不好，是一个合格品；品德好学习又好、是优等品；品德不好学习又不好、是次品；而品德不好学习好的却是危险品。可见学生品德优劣是首要的；而学生品德的好坏决定于老师的教育 .唐代文学家、教育家韩愈说过："师者，传道、授业、解惑也。"他把教师的三大任务中，传道放在了首位。传道，就是传授儒家的仁义之道，是帮助学生修习自身的道德品质。而老师只有以身作则，树立榜样，才能教育好学生。正如孔子所说："其身正，不令而行；其身不正，虽令不从。"又说："不能正其身，如正人何。"老师自己品行不端，虽然说得天花乱坠，也没有人去听从。德国教育家第斯多惠说过："一个好教师是用自己的思想行为来培养教育人的",教师必须言行一致，身体力行。所以说："德之不修，何以为师。"
</w:t>
      </w:r>
    </w:p>
    <w:p/>
    <w:p>
      <w:pPr/>
      <w:r>
        <w:rPr>
          <w:rStyle w:val="myStyle"/>
        </w:rPr>
        <w:t xml:space="preserve">
	各位同仁，在工作中我们要记住这样一句话："道德常常能弥补智慧的缺陷；而智慧永远也填补不了道德的空白。"让我们以身作则，把我们的孩子教育成品行优良，道德高尚的人。
</w:t>
      </w:r>
    </w:p>
    <w:p/>
    <w:p>
      <w:pPr/>
      <w:r>
        <w:rPr>
          <w:rStyle w:val="myStyle"/>
        </w:rPr>
        <w:t xml:space="preserve">
	我们也是为人父母者，我们也希望自己的孩子遇到一位品德高尚的老师。那么，就从我们做起，勤修自身，以身正行，以行正言。我们要记住：三尺讲台 教书育人 德为本；一支粉笔 传道授业 身先修。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2023-10-20T08:42:55+08:00</dcterms:created>
  <dcterms:modified xsi:type="dcterms:W3CDTF">2023-10-20T08:42:55+08:00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