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[荐]全国科普日活动总结</w:t>
      </w:r>
    </w:p>
    <w:p/>
    <w:p/>
    <w:p>
      <w:pPr/>
      <w:r>
        <w:rPr>
          <w:rStyle w:val="myStyle"/>
        </w:rPr>
        <w:t xml:space="preserve">
	伴随着活动活动结束，现在是时候开始动笔写个人的活动总结及心得了。通过总结来复盘整个活动，你收集了多少活动活动总结范文呢？具体地说，我们主要开展了以下活动：
</w:t>
      </w:r>
    </w:p>
    <w:p/>
    <w:p>
      <w:pPr/>
      <w:r>
        <w:rPr>
          <w:rStyle w:val="myStyle"/>
        </w:rPr>
        <w:t xml:space="preserve">
	一、组织学生参加“三个一”系列活动：
</w:t>
      </w:r>
    </w:p>
    <w:p/>
    <w:p>
      <w:pPr/>
      <w:r>
        <w:rPr>
          <w:rStyle w:val="myStyle"/>
        </w:rPr>
        <w:t xml:space="preserve">
	1、读一本科普图书：
</w:t>
      </w:r>
    </w:p>
    <w:p/>
    <w:p>
      <w:pPr/>
      <w:r>
        <w:rPr>
          <w:rStyle w:val="myStyle"/>
        </w:rPr>
        <w:t xml:space="preserve">
	学校始终坚持科普教育与读书活动相结合，本学期新修改的《xx小学图书借阅规则》第3条提出的“中高年级学生每学期借阅图书不少于8本，其中科普图书不少于4本，低年级学生每学期借阅图书不少于6本，其中科普图书不少于3本”集中体现了这一思想。平常学生很喜欢看科普图书，9月21―25日，全校学生共借科普图书735本，达到了活动方案提出的要求，通过科普图书阅读活动，学生开阔了科普视野，增长了科普知识，提升了科普素养。
</w:t>
      </w:r>
    </w:p>
    <w:p/>
    <w:p>
      <w:pPr/>
      <w:r>
        <w:rPr>
          <w:rStyle w:val="myStyle"/>
        </w:rPr>
        <w:t xml:space="preserve">
	2、听一次科普红领巾广播节目。
</w:t>
      </w:r>
    </w:p>
    <w:p/>
    <w:p>
      <w:pPr/>
      <w:r>
        <w:rPr>
          <w:rStyle w:val="myStyle"/>
        </w:rPr>
        <w:t xml:space="preserve">
	本周星期四，五2中队展播了以食品安全为主题的校园红领巾广播，以此开展科普宣传活动，让学生了解食品卫生安全知识，认识食物中毒特征，提高自我救护意识，预防发生食物中毒。
</w:t>
      </w:r>
    </w:p>
    <w:p/>
    <w:p>
      <w:pPr/>
      <w:r>
        <w:rPr>
          <w:rStyle w:val="myStyle"/>
        </w:rPr>
        <w:t xml:space="preserve">
	3、看一段科普视频
</w:t>
      </w:r>
    </w:p>
    <w:p/>
    <w:p>
      <w:pPr/>
      <w:r>
        <w:rPr>
          <w:rStyle w:val="myStyle"/>
        </w:rPr>
        <w:t xml:space="preserve">
	XX年9月21―25日，各班利用班队课或晨会课组织学生观看科普视频，让学生在有声有色、有形有彩的世界里吸取科学知识，培植科学精神，激发创造欲望，把全体学生带入了无边无际的科学海洋。
</w:t>
      </w:r>
    </w:p>
    <w:p/>
    <w:p>
      <w:pPr/>
      <w:r>
        <w:rPr>
          <w:rStyle w:val="myStyle"/>
        </w:rPr>
        <w:t xml:space="preserve">
	二、开展了“《未来科学家》进班级”，“科普杂志大赠送”活动：
</w:t>
      </w:r>
    </w:p>
    <w:p/>
    <w:p>
      <w:pPr/>
      <w:r>
        <w:rPr>
          <w:rStyle w:val="myStyle"/>
        </w:rPr>
        <w:t xml:space="preserve">
	图书室把《未来科学家》等复本率较高的科普杂志送给学生看，每人一本，看完后班内学生可以交换。通过活动，进一步提高了学生阅读科普读物的兴趣，拓展了学生的科普知识面。
</w:t>
      </w:r>
    </w:p>
    <w:p/>
    <w:p>
      <w:pPr/>
      <w:r>
        <w:rPr>
          <w:rStyle w:val="myStyle"/>
        </w:rPr>
        <w:t xml:space="preserve">
	三、开展了“‘健康生活知识’信息大转发”活动：
</w:t>
      </w:r>
    </w:p>
    <w:p/>
    <w:p>
      <w:pPr/>
      <w:r>
        <w:rPr>
          <w:rStyle w:val="myStyle"/>
        </w:rPr>
        <w:t xml:space="preserve">
	XX年9月19―25日期间，陈xx老师利用家校通平台把有关健康生活的信息发送给全体教师，班主任利用家校通平台将信息转发给学生家长，全体教师和家长利用免费微信平台将信息转发给亲朋好友，全校教师和家长共发送和转发健康生活短信9千8百多条，通过活动，全体师生和家长不断学会健康生活，也营造了浓厚的社会氛围。
</w:t>
      </w:r>
    </w:p>
    <w:p/>
    <w:p>
      <w:pPr/>
      <w:r>
        <w:rPr>
          <w:rStyle w:val="myStyle"/>
        </w:rPr>
        <w:t xml:space="preserve">
	为期一周的科普宣传日活动已经落下帷幕，我们的活动得到社会各界人士特别是家长的高度评价。有的家长说：“本来我想要到新华书店给孩子买些科普图书，现在不花钱就能到学校图书室借到了，xx小学科普工作和图书室工作抓得真好！”还有家长说：“9月19至25日期间，我收到了很多有关健康生活的短信，我感到这些知识很实用，谢谢学校给我发来的这些短信！”……“金奖银奖不如老百姓的夸奖”，我们将继续努力，为不断推进学校科普工作再上新台阶做出更大的贡献！
</w:t>
      </w:r>
    </w:p>
    <w:p/>
    <w:p>
      <w:pPr>
        <w:jc w:val="center"/>
      </w:pPr>
      <w:r>
        <w:rPr>
          <w:rStyle w:val="myStyleh4"/>
        </w:rPr>
        <w:t xml:space="preserve">全国科普日活动总结模板(篇2)</w:t>
      </w:r>
    </w:p>
    <w:p/>
    <w:p>
      <w:pPr/>
      <w:r>
        <w:rPr>
          <w:rStyle w:val="myStyle"/>
        </w:rPr>
        <w:t xml:space="preserve">
	为进一步提高全民科学文化素质，充分发挥全国科普日宣传作用。近日，县科协在县科技馆隆重举行创新放飞梦想，科技引领未来20xx年全国科普日活动启动仪式。活动现场，来自县卫计委、农业、林业、环保、青少年科普教育、农技协会及周边的公岭镇、秀山乡、清河乡、小市镇、三桥镇等22家单位，为广大公众提供蓝莓种植技术培训、科技咨询、新技术演示达1300多人次，发放各类科普宣传资料1.3万余份，展出各类科普宣传挂图展板300余幅。
</w:t>
      </w:r>
    </w:p>
    <w:p/>
    <w:p>
      <w:pPr/>
      <w:r>
        <w:rPr>
          <w:rStyle w:val="myStyle"/>
        </w:rPr>
        <w:t xml:space="preserve">
	今年怀宁县全国科普日活动以创新放飞梦想，科技引领未来为主题，重点活动包括五个方面的内容：一是由县科协联合黄墩镇政府、县总工会、县妇联、县文明办、县农委等单位在黄墩镇双龙大酒店广场举行怀宁县20xx年全国科普日专家讲座及脱贫攻坚实用技术培训;二是由县科协、县教育局共同组织全县中小学生观摩怀宁科技馆;三是县科协邀请省级农业专家对蓝莓种植户进行科技讲座;四是县科协邀请市级农技协专家就推广蓝莓种植技术进行实地培训;五是全国基层科普行动计划带头人陈国平举办茶叶供给侧培训班。六是怀宁县社区科普大学特举办一期科普系列讲座。
</w:t>
      </w:r>
    </w:p>
    <w:p/>
    <w:p>
      <w:pPr/>
      <w:r>
        <w:rPr>
          <w:rStyle w:val="myStyle"/>
        </w:rPr>
        <w:t xml:space="preserve">
	此次全国科普日启动仪式拉开序幕后，县科协将按照全国科普日活动整体方案，组织广大科技工作者开展新技术培训、科普讲座、社区科普大学科普论坛、科普大篷车进乡村、送科技下乡、科普惠农、科普进校园等系列活动，将20xx年怀宁县全国科普日活动推向高潮。
</w:t>
      </w:r>
    </w:p>
    <w:p/>
    <w:p>
      <w:pPr>
        <w:jc w:val="center"/>
      </w:pPr>
      <w:r>
        <w:rPr>
          <w:rStyle w:val="myStyleh4"/>
        </w:rPr>
        <w:t xml:space="preserve">全国科普日活动总结模板(篇3)</w:t>
      </w:r>
    </w:p>
    <w:p/>
    <w:p>
      <w:pPr/>
      <w:r>
        <w:rPr>
          <w:rStyle w:val="myStyle"/>
        </w:rPr>
        <w:t xml:space="preserve">
	为进一步落实区科技局“全国科普日”活动实施方案的要求，望湖社区利用社区宣传栏、科普挂图、悬挂横幅等方式进行科普知识宣传，通过积极开展科普培训、社区益民、科普惠民等相关活动，让居民能够积极参与科普活动。科普活动总结如下：
</w:t>
      </w:r>
    </w:p>
    <w:p/>
    <w:p>
      <w:pPr/>
      <w:r>
        <w:rPr>
          <w:rStyle w:val="myStyle"/>
        </w:rPr>
        <w:t xml:space="preserve">
	一、社区开展地震应急疏散演练科普教育活动。
</w:t>
      </w:r>
    </w:p>
    <w:p/>
    <w:p>
      <w:pPr/>
      <w:r>
        <w:rPr>
          <w:rStyle w:val="myStyle"/>
        </w:rPr>
        <w:t xml:space="preserve">
	望湖社区联合辖区合肥市第四十八中、望湖小学分别开展地震应急疏散演练科普教育活动。通过模拟灾害预警，让学生们都能够参与其中，科学的掌握地震灾害逃生技能。此次活动开展参加人员三千余人。
</w:t>
      </w:r>
    </w:p>
    <w:p/>
    <w:p>
      <w:pPr/>
      <w:r>
        <w:rPr>
          <w:rStyle w:val="myStyle"/>
        </w:rPr>
        <w:t xml:space="preserve">
	二、社区举行了以“全民创新，人人有责，人人可行”为主题的科普知识进社区讲座。
</w:t>
      </w:r>
    </w:p>
    <w:p/>
    <w:p>
      <w:pPr/>
      <w:r>
        <w:rPr>
          <w:rStyle w:val="myStyle"/>
        </w:rPr>
        <w:t xml:space="preserve">
	我社区举行了以“全民创新，人人有责，人人可行”为主题的科普知识进社区讲座，促进公众合理营养，提高广大人民群众的健康意识和自我保健能力。此次讲座以卫生健康科普知识为主要内容的健康教育宣传活动，免费测血糖、测血压、免费义诊活动。活动期间共派出医护人员8人，发放宣传材料423份、免费测血糖108人、免费测血压286人、发放健康教育问卷120人份收回108人份。
</w:t>
      </w:r>
    </w:p>
    <w:p/>
    <w:p>
      <w:pPr/>
      <w:r>
        <w:rPr>
          <w:rStyle w:val="myStyle"/>
        </w:rPr>
        <w:t xml:space="preserve">
	三、开展社区公益大讲堂之亲子沟通与儿童绘本阅读科普宣教活动。
</w:t>
      </w:r>
    </w:p>
    <w:p/>
    <w:p>
      <w:pPr/>
      <w:r>
        <w:rPr>
          <w:rStyle w:val="myStyle"/>
        </w:rPr>
        <w:t xml:space="preserve">
	望湖社区开展社区公益大讲堂之亲子沟通与儿童绘本阅读科普宣教活动，通过专家与家长的沟通正确培养孩子们的阅读兴趣，从而更好的科学的助孩子们快乐的成长。此次活动参加社区公益大讲堂67人，发放儿童绘本70册，本次活动受到了广大社区居民的欢迎。
</w:t>
      </w:r>
    </w:p>
    <w:p/>
    <w:p>
      <w:pPr/>
      <w:r>
        <w:rPr>
          <w:rStyle w:val="myStyle"/>
        </w:rPr>
        <w:t xml:space="preserve">
	在今后，望湖社区将进一步加大科普知识宣传力度，多元化开展科普教育实践活动，让科普理念能够深入每个居民心中，能够进一步践行全民创新发展必须依靠科技进步和创新等科普理念。
</w:t>
      </w:r>
    </w:p>
    <w:p/>
    <w:p>
      <w:pPr>
        <w:jc w:val="center"/>
      </w:pPr>
      <w:r>
        <w:rPr>
          <w:rStyle w:val="myStyleh4"/>
        </w:rPr>
        <w:t xml:space="preserve">全国科普日活动总结模板(篇4)</w:t>
      </w:r>
    </w:p>
    <w:p/>
    <w:p>
      <w:pPr/>
      <w:r>
        <w:rPr>
          <w:rStyle w:val="myStyle"/>
        </w:rPr>
        <w:t xml:space="preserve">
	今年太仓市全国科普日的活动主题是“节约能源资源，共建绿色太仓”。我中心根据卫生系统的工作特点，高度重视，认真组织，紧扣主题，充分调动广大职工的积极性，开展了多种形式的宣传讲座和义诊咨询活动。
</w:t>
      </w:r>
    </w:p>
    <w:p/>
    <w:p>
      <w:pPr/>
      <w:r>
        <w:rPr>
          <w:rStyle w:val="myStyle"/>
        </w:rPr>
        <w:t xml:space="preserve">
	9月18日，我中心组织部分青年医务工作者到我中心辖区内的敬老院，为孤寡老人及部分活动不便人员进行义务诊治同时免费测量血压，并对老人关心的健康问题进行了回答。
</w:t>
      </w:r>
    </w:p>
    <w:p/>
    <w:p>
      <w:pPr/>
      <w:r>
        <w:rPr>
          <w:rStyle w:val="myStyle"/>
        </w:rPr>
        <w:t xml:space="preserve">
	9月20日，我中心又安排相关工作人员在人员密集地区进行了一次义诊咨询活动，宣传高血压等慢性疾病的相关预防保健知识。
</w:t>
      </w:r>
    </w:p>
    <w:p/>
    <w:p>
      <w:pPr/>
      <w:r>
        <w:rPr>
          <w:rStyle w:val="myStyle"/>
        </w:rPr>
        <w:t xml:space="preserve">
	9月26日，我中心邀请疾控中心相关问题的专家，在岳王学校进行了一堂肺结核等相关传染病的科普教育活动。
</w:t>
      </w:r>
    </w:p>
    <w:p/>
    <w:p>
      <w:pPr/>
      <w:r>
        <w:rPr>
          <w:rStyle w:val="myStyle"/>
        </w:rPr>
        <w:t xml:space="preserve">
	经过近一个月的活动，我中心深刻感受到广大人民群众对科普知识的渴求，也深感中心平时对相关知识普及的欠缺。在今后的工作中，我中心将继续开展此类活动，使之成为常态化，以满足人民不断增长的知识需求。
</w:t>
      </w:r>
    </w:p>
    <w:p/>
    <w:p>
      <w:pPr>
        <w:jc w:val="center"/>
      </w:pPr>
      <w:r>
        <w:rPr>
          <w:rStyle w:val="myStyleh4"/>
        </w:rPr>
        <w:t xml:space="preserve">全国科普日活动总结模板(篇5)</w:t>
      </w:r>
    </w:p>
    <w:p/>
    <w:p>
      <w:pPr/>
      <w:r>
        <w:rPr>
          <w:rStyle w:val="myStyle"/>
        </w:rPr>
        <w:t xml:space="preserve">
	围绕《全民科学素质行动计划纲要》年度科普工作主题“节约能源资源、保护生态环境、保障安全健康”，全国科普日系列活动由“科普资源开放”、“节能在我身边”、“保护蓝天碧水”、“社区健康服务行动”四大板块组成。现将“全国科普日”活动情况总结如下：
</w:t>
      </w:r>
    </w:p>
    <w:p/>
    <w:p>
      <w:pPr/>
      <w:r>
        <w:rPr>
          <w:rStyle w:val="myStyle"/>
        </w:rPr>
        <w:t xml:space="preserve">
	一、领导重视，部署周密
</w:t>
      </w:r>
    </w:p>
    <w:p/>
    <w:p>
      <w:pPr/>
      <w:r>
        <w:rPr>
          <w:rStyle w:val="myStyle"/>
        </w:rPr>
        <w:t xml:space="preserve">
	按照中国科协、省科协的统一要求，市委、市政府高度重视，对科普日活动进行了专题研究、部署，对科普日活动进行了全面地安排和部署，为全市科普日活动的顺利开展打下了良好的组织基础。
</w:t>
      </w:r>
    </w:p>
    <w:p/>
    <w:p>
      <w:pPr/>
      <w:r>
        <w:rPr>
          <w:rStyle w:val="myStyle"/>
        </w:rPr>
        <w:t xml:space="preserve">
	二、重点活动为引导，大造活动声势
</w:t>
      </w:r>
    </w:p>
    <w:p/>
    <w:p>
      <w:pPr/>
      <w:r>
        <w:rPr>
          <w:rStyle w:val="myStyle"/>
        </w:rPr>
        <w:t xml:space="preserve">
	在省会南郊公园科普乐园的前坪、社区和区科技馆，一场以“地区全国科普日―科普资源开放日”命名的中心会场活动，拉开了科普活动日的序幕。
</w:t>
      </w:r>
    </w:p>
    <w:p/>
    <w:p>
      <w:pPr/>
      <w:r>
        <w:rPr>
          <w:rStyle w:val="myStyle"/>
        </w:rPr>
        <w:t xml:space="preserve">
	中国科学院院士、省政协副主席姚守拙教授在启动式上向市民发出倡议和号召：从我做起，从现在做起，树立节能减排意识，掌握节能减排方法，养成科学、节约的生活习惯，共同创造碧水蓝天、健康和谐的美好生活。
</w:t>
      </w:r>
    </w:p>
    <w:p/>
    <w:p>
      <w:pPr/>
      <w:r>
        <w:rPr>
          <w:rStyle w:val="myStyle"/>
        </w:rPr>
        <w:t xml:space="preserve">
	区中小学生现场演示的“奇思妙想”科普展示吸引了众人的目光，省、市领导和院士们一道，兴致勃勃地观看孩子们充满想象力和童趣的表演。“有趣的水实验”等青少年创新成果，引来许多游人围观、拍照，连参加科普游园的中国科学院姚守拙院士、周兴铭院士和中国工程院官春云院士等也被吸引，饶有兴趣地在一旁认真观赏、指点。
</w:t>
      </w:r>
    </w:p>
    <w:p/>
    <w:p>
      <w:pPr/>
      <w:r>
        <w:rPr>
          <w:rStyle w:val="myStyle"/>
        </w:rPr>
        <w:t xml:space="preserve">
	三、“科技大餐”受农民热捧，新农村建设劲吹“科技风”
</w:t>
      </w:r>
    </w:p>
    <w:p/>
    <w:p>
      <w:pPr/>
      <w:r>
        <w:rPr>
          <w:rStyle w:val="myStyle"/>
        </w:rPr>
        <w:t xml:space="preserve">
	全国科普日”活动得到了全市各区、县（市）委和政府的高度重视，纷纷成立“科普日”活动领导小组或组委会，在人力、财力和物力上给予的充分保证。五区四县（市）在境内举办了形式多样、内容丰富的科普活动，吸引了大批城乡居民参加。
</w:t>
      </w:r>
    </w:p>
    <w:p/>
    <w:p>
      <w:pPr/>
      <w:r>
        <w:rPr>
          <w:rStyle w:val="myStyle"/>
        </w:rPr>
        <w:t xml:space="preserve">
	各市县科协积极联合各有关单位，举办以“新农村、新环保、新生活”为题的农村环保科普宣传行动正在进行。大批科普志愿者上山下乡、进村入户，举办保护生态环境科普展览，进行环保产品推介和新技术推广应用，开办环保实用技术知识培训讲座，开展农村“六个一”环保活动。
</w:t>
      </w:r>
    </w:p>
    <w:p/>
    <w:p>
      <w:pPr>
        <w:jc w:val="center"/>
      </w:pPr>
      <w:r>
        <w:rPr>
          <w:rStyle w:val="myStyleh4"/>
        </w:rPr>
        <w:t xml:space="preserve">全国科普日活动总结模板(篇6)</w:t>
      </w:r>
    </w:p>
    <w:p/>
    <w:p>
      <w:pPr/>
      <w:r>
        <w:rPr>
          <w:rStyle w:val="myStyle"/>
        </w:rPr>
        <w:t xml:space="preserve">
	按照x市科协、市委宣传部、市教育局、市科技局、市水务局、市农业农村局、市卫健委、市应急管理局关于举办xxxx年x市全国科普日活动的通知文件精神，双流区科协结合自身工作实际，x月份在全区范围内开展了以“决胜全面小康，践行科技为民”为主题的全国科普日活动，现将工作开展情况总结如下：
</w:t>
      </w:r>
    </w:p>
    <w:p/>
    <w:p>
      <w:pPr/>
      <w:r>
        <w:rPr>
          <w:rStyle w:val="myStyle"/>
        </w:rPr>
        <w:t xml:space="preserve">
	一、领导重视，服务大局。
</w:t>
      </w:r>
    </w:p>
    <w:p/>
    <w:p>
      <w:pPr/>
      <w:r>
        <w:rPr>
          <w:rStyle w:val="myStyle"/>
        </w:rPr>
        <w:t xml:space="preserve">
	“全国科普日”活动是由政府推动以社会公众为对象的群众性、社会性的科普活动。为进一步加强这项工作的组织领导，双流区成立了以科技、教育、环保、农业，区级协会、研究会，各企事业科协、x个镇（街）为成员的“全国科普日”活动工作小组。全区各镇（街道）结合各自的实际情况，组建了相应的领导小组，为圆满开展“全国科普日”活动，各工作小组精心策划，确保各项活动有序、有力开展。
</w:t>
      </w:r>
    </w:p>
    <w:p/>
    <w:p>
      <w:pPr/>
      <w:r>
        <w:rPr>
          <w:rStyle w:val="myStyle"/>
        </w:rPr>
        <w:t xml:space="preserve">
	二、精准施策，突出特色。
</w:t>
      </w:r>
    </w:p>
    <w:p/>
    <w:p>
      <w:pPr/>
      <w:r>
        <w:rPr>
          <w:rStyle w:val="myStyle"/>
        </w:rPr>
        <w:t xml:space="preserve">
	围绕科普日活动的主题“决胜全面小康，践行科技为民”，在活动中，区科协采取点面结合、突出特色、加强宣传的方式，使该活动的各项内容在全区有计划、有步骤地开展起来。目前，我区科普宣传活动已成为与经济社会发展、人民生活不断改善的息息相关的公益事业，也是将投入转化成知识、将知识转化成财富的社会化、产业化过程。通过活动的开展，大力普及宣传“创新、协调、绿色、开放、共享”的发展理念，让新发展理念在新时代开花结果。
</w:t>
      </w:r>
    </w:p>
    <w:p/>
    <w:p>
      <w:pPr/>
      <w:r>
        <w:rPr>
          <w:rStyle w:val="myStyle"/>
        </w:rPr>
        <w:t xml:space="preserve">
	（一）弘扬科学精神，激励创新发展。
</w:t>
      </w:r>
    </w:p>
    <w:p/>
    <w:p>
      <w:pPr/>
      <w:r>
        <w:rPr>
          <w:rStyle w:val="myStyle"/>
        </w:rPr>
        <w:t xml:space="preserve">
	x月xx日，xxxx年双流区“全国科普日”活动―特邀院士专家报告会在双流区川投国际酒店成功举办。活动现场有来自我区的科技工作者以及成德眉资各界科技工作者共xxx余人参加。报告会上，x两位院士作的专题报告赢得了活动现场全体科技工作者的热烈掌声，极大地激发了科技工作者创新发展的创新发展的热情。加大对区内优秀科技工作者典型宣传，深入企业、高校、社区广泛开展向优秀科技工作者学习活动。
</w:t>
      </w:r>
    </w:p>
    <w:p/>
    <w:p>
      <w:pPr/>
      <w:r>
        <w:rPr>
          <w:rStyle w:val="myStyle"/>
        </w:rPr>
        <w:t xml:space="preserve">
	（二）聚焦社会热点，传播科学思想。
</w:t>
      </w:r>
    </w:p>
    <w:p/>
    <w:p>
      <w:pPr/>
      <w:r>
        <w:rPr>
          <w:rStyle w:val="myStyle"/>
        </w:rPr>
        <w:t xml:space="preserve">
	x月xx日，区科协与东升街道科协、园区科协、区老科协共同在双流万达广场开展了“全国科普日”双流区主场宣传活动，特邀市科协的科普宣传大篷车参加，老科协的退休医疗科技工作者为现场群众进行免费义诊，东升街道、x区科协的科普志愿者向群众宣传垃圾分类的重要意义、防疫科普知识以及天府科技云服务的应用，活动现场充分利用科普大篷车开展了内容丰富的互动类小活动，发放各类科普资料共计xxxx余份，吸引了群众约xxx人次。让现场群众在轻松愉悦的氛围中掌握科普知识，进一步促进了社区群众科学文化素养和精神文明水平的提升。
</w:t>
      </w:r>
    </w:p>
    <w:p/>
    <w:p>
      <w:pPr/>
      <w:r>
        <w:rPr>
          <w:rStyle w:val="myStyle"/>
        </w:rPr>
        <w:t xml:space="preserve">
	（三）对标攻坚任务，助力全面小康。
</w:t>
      </w:r>
    </w:p>
    <w:p/>
    <w:p>
      <w:pPr/>
      <w:r>
        <w:rPr>
          <w:rStyle w:val="myStyle"/>
        </w:rPr>
        <w:t xml:space="preserve">
	x月xx日，区科协组织科普志愿者xx余名深入x镇部分村社开展实用农业技术知识培训。重点围绕设农民生产中遇到的热点、难点问题开展培训，内容包括柑橘等农作物防病虫害技术、蔬菜栽培技术等知识培训，培训形式采取集中培训授课、田间现场指导等，向农户发放科技科普资料xxx余份，增长了农户的农业科技知识，提高了农户的科技技能。
</w:t>
      </w:r>
    </w:p>
    <w:p/>
    <w:p>
      <w:pPr>
        <w:jc w:val="center"/>
      </w:pPr>
      <w:r>
        <w:rPr>
          <w:rStyle w:val="myStyleh4"/>
        </w:rPr>
        <w:t xml:space="preserve">全国科普日活动总结模板(篇7)</w:t>
      </w:r>
    </w:p>
    <w:p/>
    <w:p>
      <w:pPr/>
      <w:r>
        <w:rPr>
          <w:rStyle w:val="myStyle"/>
        </w:rPr>
        <w:t xml:space="preserve">
	20xx年9月17日到23日是全国科普日，汉阳陵博物馆结合科协发普字(20xx)67号文件精神和汉阳陵文化资源特点，策划开展了为期1周的汉代科技之窗全国科普日系列活动。本次活动包括汉代科技进校园，兵器梦工场和微信科普大赛三项主题活动。
</w:t>
      </w:r>
    </w:p>
    <w:p/>
    <w:p>
      <w:pPr/>
      <w:r>
        <w:rPr>
          <w:rStyle w:val="myStyle"/>
        </w:rPr>
        <w:t xml:space="preserve">
	9月20日，汉阳陵博物馆宣讲小分队走进咸阳华秦小学和咸阳渭河电厂英才学校，分别将移动动物城和瓦当拓拓乐带入课堂，通过主题讲座和互动体验，普及古人先进制陶工艺和我国古老而又科学的记录方法，加深同学们对古代科技的理解。
</w:t>
      </w:r>
    </w:p>
    <w:p/>
    <w:p>
      <w:pPr/>
      <w:r>
        <w:rPr>
          <w:rStyle w:val="myStyle"/>
        </w:rPr>
        <w:t xml:space="preserve">
	兵器梦工场主题活动包括兵器我知道、兵器DIY和我是小李广三个环节，来自杨家湾小学的60余名学生参加了本次活动。在兵器我知道小课堂，教育员结合ppT向学生们讲述了汉代兵器的种类、用途和青铜器的制作工艺。随后，同学们通过制作兵器巧克力和曲奇饼干，加深对汉阳陵馆藏铜钺、环形刀、矛、戟等兵器和青铜器制作工艺的认识;最后，大家来到陈列馆广场，开始弩机大战，李子轩同学凭借精湛的射箭技艺获得了小李广的称号。
</w:t>
      </w:r>
    </w:p>
    <w:p/>
    <w:p>
      <w:pPr/>
      <w:r>
        <w:rPr>
          <w:rStyle w:val="myStyle"/>
        </w:rPr>
        <w:t xml:space="preserve">
	汉代科技之窗微信大赛是通过微信有奖答题的方式，引导新媒体爱好者发现文物背后的物理现象，加深他们对汉代科技知识的理解。全部答对的前20名参与者获得了姗姗笔记本和签字笔的奖品。
</w:t>
      </w:r>
    </w:p>
    <w:p/>
    <w:p>
      <w:pPr/>
      <w:r>
        <w:rPr>
          <w:rStyle w:val="myStyle"/>
        </w:rPr>
        <w:t xml:space="preserve">
	作为全国科普教育基地，汉阳陵博物馆深入挖掘馆藏文物与科技的联系，通过系列活动把科学方法、科学知识和科学精神传授给青少年，启迪他们的科学思维和创新意识，较好地履行了博物馆的教育功能。
</w:t>
      </w:r>
    </w:p>
    <w:p/>
    <w:p>
      <w:pPr>
        <w:jc w:val="center"/>
      </w:pPr>
      <w:r>
        <w:rPr>
          <w:rStyle w:val="myStyleh4"/>
        </w:rPr>
        <w:t xml:space="preserve">全国科普日活动总结模板(篇8)</w:t>
      </w:r>
    </w:p>
    <w:p/>
    <w:p>
      <w:pPr/>
      <w:r>
        <w:rPr>
          <w:rStyle w:val="myStyle"/>
        </w:rPr>
        <w:t xml:space="preserve">
	社会发展在前行，生活品质在提升，但是在这光鲜亮丽的背后，是我们受到破坏的大自然，乱砍乱伐、乱排乱泄，地球向人们发出警告，如果再肆意践踏大自然给人类的一切，那么必将受到大自然的惩罚。我们肩负着建设美好家园的重要任务,应该为减轻环境污染尽职尽责。
</w:t>
      </w:r>
    </w:p>
    <w:p/>
    <w:p>
      <w:pPr/>
      <w:r>
        <w:rPr>
          <w:rStyle w:val="myStyle"/>
        </w:rPr>
        <w:t xml:space="preserve">
	为此，在20xx年9月20日科普日活动期间，城北街道濂园社区科协开展了“创新放飞梦想 科技引领未来”变废为宝手工DIY活动，为辖区居民提供了这样一个节能环保小技巧的学习机会。濂园社区大学生村官小韩进行手工DIY教学，辖区内10位老年居民参加了此次活动。
</w:t>
      </w:r>
    </w:p>
    <w:p/>
    <w:p>
      <w:pPr/>
      <w:r>
        <w:rPr>
          <w:rStyle w:val="myStyle"/>
        </w:rPr>
        <w:t xml:space="preserve">
	上午9:00，社区科普工作者与志愿者们一同将活动材料摆放到位，9:20陆陆续续安排参加活动的居民入座。待大家坐定，9:30一到，小韩准时将手中的鞋盒举起，用尺子、水笔、剪刀、双面胶以及美工刀等工具，一步一步示范并进行讲解，让老人们跟着步骤进行制作，当老人们遇到困难时，志愿者们也会上前帮忙，经过大家的共同努力，终于将一个个废弃的鞋盒制作成了精美的书架，环保又实用。
</w:t>
      </w:r>
    </w:p>
    <w:p/>
    <w:p>
      <w:pPr>
        <w:jc w:val="center"/>
      </w:pPr>
      <w:r>
        <w:rPr>
          <w:rStyle w:val="myStyleh4"/>
        </w:rPr>
        <w:t xml:space="preserve">全国科普日活动总结模板(篇9)</w:t>
      </w:r>
    </w:p>
    <w:p/>
    <w:p>
      <w:pPr/>
      <w:r>
        <w:rPr>
          <w:rStyle w:val="myStyle"/>
        </w:rPr>
        <w:t xml:space="preserve">
	根据省科协、省教育厅、省科技厅、省经信委《关于组织开展20xx年全国科普日活动的通知》的有关通知精神，xx图书馆从9月19日至25日以“万众创新拥抱智慧生活”为主题，深入组织开展了一系列内容丰富、形式多样、影响深远、效果明显的科普活动，向公众全面普及了科学知识，激发了广大公众的创新创造热情，营造了全国科普日浓厚的宣传氛围。现将今年的全国科普日活动总结如下：
</w:t>
      </w:r>
    </w:p>
    <w:p/>
    <w:p>
      <w:pPr/>
      <w:r>
        <w:rPr>
          <w:rStyle w:val="myStyle"/>
        </w:rPr>
        <w:t xml:space="preserve">
	一、领导重视，精心组织
</w:t>
      </w:r>
    </w:p>
    <w:p/>
    <w:p>
      <w:pPr/>
      <w:r>
        <w:rPr>
          <w:rStyle w:val="myStyle"/>
        </w:rPr>
        <w:t xml:space="preserve">
	馆领导高度重视科普日活动，把全国科普日活动作为当前工作的重中之重，做了周密的安排部署，成立了科普宣传领导小组，馆长亲自负责、组织、协调、指导这次活动，副馆长抓落实，为搞好这项工作提供了强有力的组织保证。全体馆员积极行动，制定活动方案，积极争取文体广新局以及县委、县政府对此次活动的支持。
</w:t>
      </w:r>
    </w:p>
    <w:p/>
    <w:p>
      <w:pPr/>
      <w:r>
        <w:rPr>
          <w:rStyle w:val="myStyle"/>
        </w:rPr>
        <w:t xml:space="preserve">
	二、强化宣传，营造氛围
</w:t>
      </w:r>
    </w:p>
    <w:p/>
    <w:p>
      <w:pPr/>
      <w:r>
        <w:rPr>
          <w:rStyle w:val="myStyle"/>
        </w:rPr>
        <w:t xml:space="preserve">
	举办了关于“万众创新拥抱智慧生活”的专题展览。9月20日，xx图书馆展出科普挂图20余幅、宣传版面6块，散发宣传资料1000余份，宣传、咨询、服务群众600余人，全面普及生态环境相关知识，提高市民环保意识，促进生态文明建设，并充分发挥示范引导作用，带动全县25个分馆科普日活动的蓬勃开展。
</w:t>
      </w:r>
    </w:p>
    <w:p/>
    <w:p>
      <w:pPr/>
      <w:r>
        <w:rPr>
          <w:rStyle w:val="myStyle"/>
        </w:rPr>
        <w:t xml:space="preserve">
	三、结合实际，开展活动
</w:t>
      </w:r>
    </w:p>
    <w:p/>
    <w:p>
      <w:pPr/>
      <w:r>
        <w:rPr>
          <w:rStyle w:val="myStyle"/>
        </w:rPr>
        <w:t xml:space="preserve">
	（一）利用科普类图书专柜，组织了专题书展和专题图书推荐，针对青少年的成长特点，选择吸引力和参与性强的科普作品，如3D立体图书《太阳的九个好朋友》、《人类的家--地球》、《无边无际的宇宙》等。
</w:t>
      </w:r>
    </w:p>
    <w:p/>
    <w:p>
      <w:pPr/>
      <w:r>
        <w:rPr>
          <w:rStyle w:val="myStyle"/>
        </w:rPr>
        <w:t xml:space="preserve">
	（二）组织图书馆分馆、科普大篷车，深入农村、社区、学校等开展广覆盖、多形式的科普宣传活动，将科普图书，科技信息资源送到基层，重点宣传了与群众密切相关的环保、环境整治、生态环境等相关科学知识，营造全社会共同关注、维护环保事业，保障人民群众生活环境的良好氛围。
</w:t>
      </w:r>
    </w:p>
    <w:p/>
    <w:p>
      <w:pPr/>
      <w:r>
        <w:rPr>
          <w:rStyle w:val="myStyle"/>
        </w:rPr>
        <w:t xml:space="preserve">
	（三）举办了关于“万众创新拥抱智慧生活”的科普讲座、咨询服务等多种形式的科普宣教活动，加强中、小学生对环保的认知度，提高老年人利用科技保健的知识水平，针对青少年、社区居民及广大公众开展科普宣传工作。
</w:t>
      </w:r>
    </w:p>
    <w:p/>
    <w:p>
      <w:pPr/>
      <w:r>
        <w:rPr>
          <w:rStyle w:val="myStyle"/>
        </w:rPr>
        <w:t xml:space="preserve">
	全国科普日期间，xx图书馆加大科普宣传力度，充分调动科技工作者和科普志愿者以及社会有关力量开展科普活动的积极性，进一步增强科普活动的吸引力和公众的参与度，20xx年全国科普日活动取得了丰硕的成果，提升了全县居民群众、领导干部和青少年的科学意识和科学素养,得到了社会各界的'好评。从而，进一步在全县营造了良好的科学文明氛围，为国家级文明县城赋予了科学的内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2023-06-28T17:11:40+08:00</dcterms:created>
  <dcterms:modified xsi:type="dcterms:W3CDTF">2023-06-28T17:11:40+08:00</dcterms:modified>
</cp:coreProperties>
</file>

<file path=docProps/custom.xml><?xml version="1.0" encoding="utf-8"?>
<Properties xmlns="http://schemas.openxmlformats.org/officeDocument/2006/custom-properties" xmlns:vt="http://schemas.openxmlformats.org/officeDocument/2006/docPropsVTypes"/>
</file>