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爱国励志演讲稿（通用5篇）</w:t>
      </w:r>
    </w:p>
    <w:p/>
    <w:p/>
    <w:p>
      <w:pPr/>
      <w:r>
        <w:rPr>
          <w:rStyle w:val="myStyle"/>
        </w:rPr>
        <w:t xml:space="preserve">
	爱国励志演讲稿（通用5篇）
</w:t>
      </w:r>
    </w:p>
    <w:p/>
    <w:p>
      <w:pPr/>
      <w:r>
        <w:rPr>
          <w:rStyle w:val="myStyle"/>
        </w:rPr>
        <w:t xml:space="preserve">
	演讲稿在写作上具有一定的格式要求。在发展不断提速的社会中，需要使用演讲稿的事情愈发增多，大家知道演讲稿的格式吗？以下是小编为大家收集的爱国励志演讲稿（通用5篇），仅供参考，欢迎大家阅读。
</w:t>
      </w:r>
    </w:p>
    <w:p/>
    <w:p>
      <w:pPr>
        <w:jc w:val="center"/>
      </w:pPr>
      <w:r>
        <w:rPr>
          <w:rStyle w:val="myStyleh4"/>
        </w:rPr>
        <w:t xml:space="preserve">爱国励志演讲稿1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!祖国母亲哺育着我们长大，给我们鼻子，眼睛，耳朵。这些虽然是很普通的东西但是只要它们组合在一起就变成了我们。我们是什么?我们是天山上一朵朵盛开的雪莲花，我们是草原上的一只只展翅高飞的雄鹰，我们是黄土高坡上的一朵朵山丹丹，我们更是神州大地上的希望。我们就是中华少年。
</w:t>
      </w:r>
    </w:p>
    <w:p/>
    <w:p>
      <w:pPr/>
      <w:r>
        <w:rPr>
          <w:rStyle w:val="myStyle"/>
        </w:rPr>
        <w:t xml:space="preserve">
	翻开昨天的历史，风云莫测，乌云遮日，俯瞰江山。多少仁人志士为了祖国的统一，国家的兴旺，民族的富强而抛头颅，撒热血，不向残暴低头，不向恶魔弯腰。我们祖国有锦秀山河，有悠久的历史，有灿烂的文化，但是也有艰难的历程。当侵略者的铁蹄践踏我们美丽山河的时候，每一个有良知的中国人都会脸上淌着泪，心中流着泪。我们铭记着中华母亲的功德，更忘不了她承受的千灾百难。
</w:t>
      </w:r>
    </w:p>
    <w:p/>
    <w:p>
      <w:pPr/>
      <w:r>
        <w:rPr>
          <w:rStyle w:val="myStyle"/>
        </w:rPr>
        <w:t xml:space="preserve">
	黄河纤夫拉不直问号般的身躯，长城的古砖地挡不住洋炮的弹片。热爱祖国这铮铮誓言从来没有停息过，而今天热爱祖国是我们少年义不容辞的责任。怎能忘，爱国诗人屈原忧国忧民，深沉汨罗江;抗元将领文天祥以一腔爱国热忱留下“人生自古谁无死，留取丹心照汗青”的豪迈誓言;黄继光为了祖国的胜利，为了不暴露目标，忍痛一声不啃直到被火活活烧死;英雄战士董存瑞不顾自己的生命，用自己的身体顶住炸药包，为战斗赢得了胜利。
</w:t>
      </w:r>
    </w:p>
    <w:p/>
    <w:p>
      <w:pPr/>
      <w:r>
        <w:rPr>
          <w:rStyle w:val="myStyle"/>
        </w:rPr>
        <w:t xml:space="preserve">
	古往今来一曲曲悲歌，一个个惊天动地的故事都讲述了一个简单而朴实的信念：我爱祖国。正是这千千万万的赤子才撑起了我们民族的脊梁，祖国的希望，正是他们用满腔的热血谱写了《义勇军进行曲》，响彻大地。
</w:t>
      </w:r>
    </w:p>
    <w:p/>
    <w:p>
      <w:pPr/>
      <w:r>
        <w:rPr>
          <w:rStyle w:val="myStyle"/>
        </w:rPr>
        <w:t xml:space="preserve">
	翻开今天的辉煌，是七月的星火，南湖的航船，让东方雄狮从恶梦中奋起。先驱者的热血复苏了千年冻土，神州才露除了青春的笑脸。“春天的故事”响彻大江南北，中华，展开了新的画卷。耻辱和不幸已经成为历史，新的中国迎来了新的辉煌。
</w:t>
      </w:r>
    </w:p>
    <w:p/>
    <w:p>
      <w:pPr/>
      <w:r>
        <w:rPr>
          <w:rStyle w:val="myStyle"/>
        </w:rPr>
        <w:t xml:space="preserve">
	今天，历史和未来将有我们焊接，时代的接力棒要靠我们相传，站在新的起跑线上响亮回答：少年要谱写中华更璀璨的诗篇，祖国，情爱的母亲，听您的孩子在深情地呼唤。
</w:t>
      </w:r>
    </w:p>
    <w:p/>
    <w:p>
      <w:pPr/>
      <w:r>
        <w:rPr>
          <w:rStyle w:val="myStyle"/>
        </w:rPr>
        <w:t xml:space="preserve">
	我们要用实际行动起来表达对您深深的爱，那就是让我们努力的学习让我们的意志如钢铁一样坚韧，用我们的汗水，让祖国的锦绣山河更加绚丽多彩，让华夏灿烂的历史再铸新的辉煌。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爱国励志演讲稿2</w:t>
      </w:r>
    </w:p>
    <w:p/>
    <w:p>
      <w:pPr/>
      <w:r>
        <w:rPr>
          <w:rStyle w:val="myStyle"/>
        </w:rPr>
        <w:t xml:space="preserve">
	各位亲爱的老师们、同学们：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“1935年的12月9日，北平(北京)大中学生数千人在中国共产党的领导下举行了抗日救国示威游行，反对华北自治，打倒日本帝国主义，掀起全国抗日救国新高潮，史称“一二・九”运动。这是中国共产党领导的一次大规模学生爱国运动。”
</w:t>
      </w:r>
    </w:p>
    <w:p/>
    <w:p>
      <w:pPr/>
      <w:r>
        <w:rPr>
          <w:rStyle w:val="myStyle"/>
        </w:rPr>
        <w:t xml:space="preserve">
	这便是有关 “12・9运动”的简介，是在历史长河中光彩熠熠的一颗明珠，一座灯塔，指引激励了无数爱国志士。当如今的我们坐在宽敞明亮的教室里接受甘露时，我们应该牢牢地记得这是先辈们用意志与身躯换来的，所以，我们不能忘记那段历史，不能忘记那光辉壮烈的129。
</w:t>
      </w:r>
    </w:p>
    <w:p/>
    <w:p>
      <w:pPr/>
      <w:r>
        <w:rPr>
          <w:rStyle w:val="myStyle"/>
        </w:rPr>
        <w:t xml:space="preserve">
	请记住这样的场面。
</w:t>
      </w:r>
    </w:p>
    <w:p/>
    <w:p>
      <w:pPr/>
      <w:r>
        <w:rPr>
          <w:rStyle w:val="myStyle"/>
        </w:rPr>
        <w:t xml:space="preserve">
	1935年一个滴水成冰的日子，手无寸铁的数千名大学生高喊“中华民族万岁”“用武力保护华北”的激昂口号。蜂拥着与手拿警棍、大刀等武器的警察顽强对抗。
</w:t>
      </w:r>
    </w:p>
    <w:p/>
    <w:p>
      <w:pPr/>
      <w:r>
        <w:rPr>
          <w:rStyle w:val="myStyle"/>
        </w:rPr>
        <w:t xml:space="preserve">
	请记住这样的场面。
</w:t>
      </w:r>
    </w:p>
    <w:p/>
    <w:p>
      <w:pPr/>
      <w:r>
        <w:rPr>
          <w:rStyle w:val="myStyle"/>
        </w:rPr>
        <w:t xml:space="preserve">
	疯狂的警察在这样寒冷的'天气下，毫不留情地向游行学生的身上喷水，浑身湿透的学生愤怒地抹去脸上的水渍，依然咬着牙向前迈进。
</w:t>
      </w:r>
    </w:p>
    <w:p/>
    <w:p>
      <w:pPr/>
      <w:r>
        <w:rPr>
          <w:rStyle w:val="myStyle"/>
        </w:rPr>
        <w:t xml:space="preserve">
	请记住这样的场面。
</w:t>
      </w:r>
    </w:p>
    <w:p/>
    <w:p>
      <w:pPr/>
      <w:r>
        <w:rPr>
          <w:rStyle w:val="myStyle"/>
        </w:rPr>
        <w:t xml:space="preserve">
	当许多学生被逮捕后，百余人受伤后，学生们在广场上慷慨铿锵的演讲，他们的气节就好比蓬勃向上的朝阳……
</w:t>
      </w:r>
    </w:p>
    <w:p/>
    <w:p>
      <w:pPr/>
      <w:r>
        <w:rPr>
          <w:rStyle w:val="myStyle"/>
        </w:rPr>
        <w:t xml:space="preserve">
	请记住12月9日那一天。
</w:t>
      </w:r>
    </w:p>
    <w:p/>
    <w:p>
      <w:pPr/>
      <w:r>
        <w:rPr>
          <w:rStyle w:val="myStyle"/>
        </w:rPr>
        <w:t xml:space="preserve">
	当我们回顾历史，我相信一种刚烈之气会填满我们的胸腔。我们是中国人，百折不挠的中国人，我们对这片华夏大地的热爱熊熊燃烧，亘古绵延。也许你只听说过五四运动，但12.9运动、乃至历史上每一个运动、每一次爱国演讲、每一场战役、每一滴热血……都是一样的值得瞻仰，因为它们折射出的都是我们炎龙子孙对祖国的热爱、对外来侵略的勇敢抵抗、对尊严的骄傲捍卫。
</w:t>
      </w:r>
    </w:p>
    <w:p/>
    <w:p>
      <w:pPr/>
      <w:r>
        <w:rPr>
          <w:rStyle w:val="myStyle"/>
        </w:rPr>
        <w:t xml:space="preserve">
	所以，同学们，当这段烈火岁月在我们脑海中沉淀下、在心中扎根后，当今的太平盛世无需我们流血。但当由教科书、作业本、考试卷铺成的战场、笔杆化作的枪杆展现在我们面前时，我们务必流汗，我们务必认真努力。这片大地哺育了我们，我们的回报就是为她的现代化建设出力，向全世界证明，中国，从古至今，过去未来，都会是巍峨屹立于世界上的泱泱大国!
</w:t>
      </w:r>
    </w:p>
    <w:p/>
    <w:p>
      <w:pPr/>
      <w:r>
        <w:rPr>
          <w:rStyle w:val="myStyle"/>
        </w:rPr>
        <w:t xml:space="preserve">
	所以，同学们，牢记历史，勿忘国耻，胸怀大志。我们是中国的儿女，而绘制中国斑斓画卷的骄傲，属于我们每一个人!
</w:t>
      </w:r>
    </w:p>
    <w:p/>
    <w:p>
      <w:pPr/>
      <w:r>
        <w:rPr>
          <w:rStyle w:val="myStyle"/>
        </w:rPr>
        <w:t xml:space="preserve">
	我的演讲完毕了，谢谢大家!
</w:t>
      </w:r>
    </w:p>
    <w:p/>
    <w:p>
      <w:pPr>
        <w:jc w:val="center"/>
      </w:pPr>
      <w:r>
        <w:rPr>
          <w:rStyle w:val="myStyleh4"/>
        </w:rPr>
        <w:t xml:space="preserve">爱国励志演讲稿3</w:t>
      </w:r>
    </w:p>
    <w:p/>
    <w:p>
      <w:pPr/>
      <w:r>
        <w:rPr>
          <w:rStyle w:val="myStyle"/>
        </w:rPr>
        <w:t xml:space="preserve">
	沿着黄河与长江的源头，漂流而下，从《诗经》中“坎坎代擅”的江边，到《史记》“金戈铁马”的楚河汉界;从郦道元的《水经注》，到苏东坡的《大江东去》，我看青藏高原脉动的祖国;看黄土高坡起伏的祖国;看烟花苍茫，千帆竞发，百舸争流的祖国;看群峰腾跃，平原奔驰，长河扬鞭的祖国。
</w:t>
      </w:r>
    </w:p>
    <w:p/>
    <w:p>
      <w:pPr/>
      <w:r>
        <w:rPr>
          <w:rStyle w:val="myStyle"/>
        </w:rPr>
        <w:t xml:space="preserve">
	在爬满甲骨文的钟鼎之上，读祖国童年的灵性;在布满烽火的长城之上，读祖国青春的豪放;在缀满诗歌与科学的大地之上，读祖国壮年的成熟……
</w:t>
      </w:r>
    </w:p>
    <w:p/>
    <w:p>
      <w:pPr/>
      <w:r>
        <w:rPr>
          <w:rStyle w:val="myStyle"/>
        </w:rPr>
        <w:t xml:space="preserve">
	我想说又不愿说，我也曾看到祖国的孱弱，在圆明园烧焦的废墟之上，我看祖国是一滩血;在邓世昌勇猛的“致远舰”上，我看祖国是一团火。但我的祖国没有沉没，在亚细亚的东部，用宽厚的臂膀，挽起高山大海，将炎黄子孙揽于怀中，用茅草和土砖修复残缺的岁月，用野菜和稀粥喂养饥饿的生活。中山先生，在黑夜里开始规划治国方略，毛泽东，在贫瘠的土地上，支撑民族的血肉与骨骼;邓小平，把饱经沧桑的瞳仁放大，指引多灾多难的祖国，从世纪的风雨中神奇地走过!
</w:t>
      </w:r>
    </w:p>
    <w:p/>
    <w:p>
      <w:pPr/>
      <w:r>
        <w:rPr>
          <w:rStyle w:val="myStyle"/>
        </w:rPr>
        <w:t xml:space="preserve">
	沿着黄河与长江的源头，漂流而下，过壶口，闯关东，走三峡，奔大海。在河西走廊，华北平原，我看祖国的富饶与辽阔，看祖国千里马般日夜兼程的超越;在长江三角洲、珠江三角洲，看祖国崇高与巍峨，看祖国繁荣的霓虹灯日夜闪烁，灿若银河……
</w:t>
      </w:r>
    </w:p>
    <w:p/>
    <w:p>
      <w:pPr/>
      <w:r>
        <w:rPr>
          <w:rStyle w:val="myStyle"/>
        </w:rPr>
        <w:t xml:space="preserve">
	给我肤色的祖国，给我智慧与胆略的祖国。尽管在乡村，还有辍学孩子渴望的目光;尽管在城镇，还有下岗女工无奈地诉说，但我知道，更有改革的浪潮迭起，冲破旧的观念，旧体制的束缚，迎来新世纪磅礴的日出!
</w:t>
      </w:r>
    </w:p>
    <w:p/>
    <w:p>
      <w:pPr/>
      <w:r>
        <w:rPr>
          <w:rStyle w:val="myStyle"/>
        </w:rPr>
        <w:t xml:space="preserve">
	这是一个除旧立新的祖国。这是一个沸腾上升的祖国;这是一个如日中天的祖国。我的话语多得成一部历史，我的话语多得可组成一片星河，但是说得最多最动情的一句，便是――腾飞吧祖国、祖国吉祥，吉祥祖国。
</w:t>
      </w:r>
    </w:p>
    <w:p/>
    <w:p>
      <w:pPr>
        <w:jc w:val="center"/>
      </w:pPr>
      <w:r>
        <w:rPr>
          <w:rStyle w:val="myStyleh4"/>
        </w:rPr>
        <w:t xml:space="preserve">爱国励志演讲稿4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大家好！今天我演讲的题目是《祖国在我心中》。
</w:t>
      </w:r>
    </w:p>
    <w:p/>
    <w:p>
      <w:pPr/>
      <w:r>
        <w:rPr>
          <w:rStyle w:val="myStyle"/>
        </w:rPr>
        <w:t xml:space="preserve">
	当我系上红领巾的那一刻起，就宣誓：为共产主义为事业而奋斗！那一刻起就立志：为红领巾自豪，为五星红旗争光！我时刻感觉的祖国母亲对我殷切的关怀。慈爱的祖国母亲，她有着广袤的土地。巍峨的珠穆朗玛峰，屹立在美丽的青藏高原上。滔滔不绝的黄河，气势雄伟的泰山……啊！这一切都使我自豪！
</w:t>
      </w:r>
    </w:p>
    <w:p/>
    <w:p>
      <w:pPr/>
      <w:r>
        <w:rPr>
          <w:rStyle w:val="myStyle"/>
        </w:rPr>
        <w:t xml:space="preserve">
	缅怀漫漫岁月，凝聚缕缕遐想，翻开历史厚厚的书页，才发现，昔日的祖国也曾不堪回首。腐败无能的清政府令我们五千年的璀璨文化遭受外来者的蹂躏。一条条带着屈辱的不平等条约如潮水般涌来。香港，澳门，台湾，它们都是祖国母亲的孩子呀！可是却被帝国主义霸权，一块块地切割了。历史给我们启迪祖国唯有强大起来，才能不受欺凌。
</w:t>
      </w:r>
    </w:p>
    <w:p/>
    <w:p>
      <w:pPr/>
      <w:r>
        <w:rPr>
          <w:rStyle w:val="myStyle"/>
        </w:rPr>
        <w:t xml:space="preserve">
	信念在坚守闪光，雄狮的惊醒注定辉煌。我们是中华民族的子孙，在祖国六十二华诞之际，我用心灵祝福祖国，祝我们的祖国跟家繁荣富强！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爱国励志演讲稿5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我要演讲的主题是《祖国的崛起》。我们的祖国――中国，是一个既神圣又威严的称号。她以那土黄色的乳液哺育着我们;她以那九百六十万平方公里的土地养育着我们;她风光秀丽，历史悠久，文化灿烂，人民勤劳有智慧。我作为一个中国人而感到自豪。
</w:t>
      </w:r>
    </w:p>
    <w:p/>
    <w:p>
      <w:pPr/>
      <w:r>
        <w:rPr>
          <w:rStyle w:val="myStyle"/>
        </w:rPr>
        <w:t xml:space="preserve">
	过去，我们的祖国受过无数的耻辱，从鸦片战争到与其他国家签订不平等条约，从火烧圆明园到南京大屠杀……可我们祖国的人民并没有沉沦，并没有放弃了与那些帝国主义的国家作斗争。他们正在努力振兴祖国，为建设美丽的祖国而奋斗!为推翻旧社会，为建设中国而呕心沥血的毛泽东;为中华之崛起而读书的周恩来;克服困难，修筑中国第一条跌路的詹天佑等等无数革命先辈、仁人志士、各行各业的能人为祖国复兴贡献自己所有的力量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2023-11-11T18:09:16+08:00</dcterms:created>
  <dcterms:modified xsi:type="dcterms:W3CDTF">2023-11-11T18:09:16+08:00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