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凤凰县十二月上旬教师资格考试考试《中学心理学》同步训练卷（附答案）</w:t>
      </w:r>
    </w:p>
    <w:p/>
    <w:p/>
    <w:p>
      <w:pPr/>
      <w:r>
        <w:rPr>
          <w:rStyle w:val="myStyle"/>
        </w:rPr>
        <w:t xml:space="preserve">凤凰县十二月上旬教师资格考试考试《中学心理学》同步训练卷（附答案）</w:t>
      </w:r>
    </w:p>
    <w:p/>
    <w:p>
      <w:pPr/>
      <w:r>
        <w:rPr>
          <w:rStyle w:val="myStyle"/>
        </w:rPr>
        <w:t xml:space="preserve">一、单项选择题（共30题，每题1分，每题的备选项中，只有一个最正确或最符合题意选对每题得一分，没选或选错均不得分）</w:t>
      </w:r>
    </w:p>
    <w:p/>
    <w:p>
      <w:pPr/>
      <w:r>
        <w:rPr>
          <w:rStyle w:val="myStyle"/>
        </w:rPr>
        <w:t xml:space="preserve">1、皮亚杰所提出的影响个体认知发展的主要因素不包括（）A、成熟B、物理环境C、社会环境D、教学【参考答案】D</w:t>
      </w:r>
    </w:p>
    <w:p/>
    <w:p>
      <w:pPr/>
      <w:r>
        <w:rPr>
          <w:rStyle w:val="myStyle"/>
        </w:rPr>
        <w:t xml:space="preserve">2、某教师通过调查、访谈、观察等方式研究本地区十几所学校语文教师的课堂教学行为，他所采用的研究方法属O o A、实验研究B、个案实验C、描述性研究D、实验室实验【参考答案】C</w:t>
      </w:r>
    </w:p>
    <w:p/>
    <w:p>
      <w:pPr/>
      <w:r>
        <w:rPr>
          <w:rStyle w:val="myStyle"/>
        </w:rPr>
        <w:t xml:space="preserve">3、班杜拉把通过一定的榜样来强化相应的学习行为和学习行为倾向叫做（）O A、替代性强化B、直接强化C、外在强化D、自我强化【参考答案】A【解析】略</w:t>
      </w:r>
    </w:p>
    <w:p/>
    <w:p>
      <w:pPr/>
      <w:r>
        <w:rPr>
          <w:rStyle w:val="myStyle"/>
        </w:rPr>
        <w:t xml:space="preserve">4、以下不属于PQ4R阅读策略的是（）【参考答案】c【解析】考查基本概念，离差智商是确定个体在相同条件的团体中的相对位置</w:t>
      </w:r>
    </w:p>
    <w:p/>
    <w:p>
      <w:pPr/>
      <w:r>
        <w:rPr>
          <w:rStyle w:val="myStyle"/>
        </w:rPr>
        <w:t xml:space="preserve">31、学生在学习数学运算的法则ma+b=ma+mb后，错误地认为lga+b=lga+lgb,这是A、正迁移B、负迁移C、一般迁移D、具体迁移【参考答案】B</w:t>
      </w:r>
    </w:p>
    <w:p/>
    <w:p>
      <w:pPr/>
      <w:r>
        <w:rPr>
          <w:rStyle w:val="myStyle"/>
        </w:rPr>
        <w:t xml:space="preserve">32、高中生的伦理道德的发展具有o A、分化性B、半成熟性C、成熟性D、动荡性【参考答案】C【解析】高中生的伦理道德的发展具有成熟性</w:t>
      </w:r>
    </w:p>
    <w:p/>
    <w:p>
      <w:pPr/>
      <w:r>
        <w:rPr>
          <w:rStyle w:val="myStyle"/>
        </w:rPr>
        <w:t xml:space="preserve">33、短时记忆中信息主要以形式存储A、视象代码B、声象代码C、语义代码D、图式【参考答案】B【解析】短时记忆则是主要是以听觉编码形式进行储存</w:t>
      </w:r>
    </w:p>
    <w:p/>
    <w:p>
      <w:pPr/>
      <w:r>
        <w:rPr>
          <w:rStyle w:val="myStyle"/>
        </w:rPr>
        <w:t xml:space="preserve">34、中学生品德发展的关键期是A、初一B、初二C、初三D、高一【参考答案】B</w:t>
      </w:r>
    </w:p>
    <w:p/>
    <w:p>
      <w:pPr/>
      <w:r>
        <w:rPr>
          <w:rStyle w:val="myStyle"/>
        </w:rPr>
        <w:t xml:space="preserve">35、课堂里某些占优势的态度与情感的综合状态称为A、课堂气氛B、课堂纪律C、群体规范D、课堂人际关系【参考答案】A</w:t>
      </w:r>
    </w:p>
    <w:p/>
    <w:p>
      <w:pPr/>
      <w:r>
        <w:rPr>
          <w:rStyle w:val="myStyle"/>
        </w:rPr>
        <w:t xml:space="preserve">36、如果学生已有了“哺乳动物”的观念，现在学习“鲸”这种动物，属于A、并列学习B、上位学习C、下位学习D、命题学习【参考答案】C</w:t>
      </w:r>
    </w:p>
    <w:p/>
    <w:p>
      <w:pPr/>
      <w:r>
        <w:rPr>
          <w:rStyle w:val="myStyle"/>
        </w:rPr>
        <w:t xml:space="preserve">37、由于看到鸟的飞翔而发明了飞机，这类创造活动的主要心理影响机制是O A、原型启发B、负向迁移C、功能固着D、定势影响【参考答案】A【解析】鸟是原型，对飞机的发明起到了启发作用</w:t>
      </w:r>
    </w:p>
    <w:p/>
    <w:p>
      <w:pPr/>
      <w:r>
        <w:rPr>
          <w:rStyle w:val="myStyle"/>
        </w:rPr>
        <w:t xml:space="preserve">38、在感觉记忆中，信息主要以形式存储A、语义B、概念体系C、图式D、视象和声象【参考答案】D【解析】感觉记忆中，信息贮存的方式具有鲜明的形象性所以主要以视象和声象形式存储</w:t>
      </w:r>
    </w:p>
    <w:p/>
    <w:p>
      <w:pPr/>
      <w:r>
        <w:rPr>
          <w:rStyle w:val="myStyle"/>
        </w:rPr>
        <w:t xml:space="preserve">39、形成性评价通常发生在o A、教学过程之前B、学生毕业时C、教学过程之后D、教学过程之中【参考答案】D【解析】略</w:t>
      </w:r>
    </w:p>
    <w:p/>
    <w:p>
      <w:pPr/>
      <w:r>
        <w:rPr>
          <w:rStyle w:val="myStyle"/>
        </w:rPr>
        <w:t xml:space="preserve">40、在有几种可能解答的问题情境中，小红倾向于深思熟虑且错误较少，则她的认知方式是O O A、场依存型B、发散型C、冲动型D、沉思型【参考答案】D【解析】深思熟虑、错误少，是沉思型认知方式的特点</w:t>
      </w:r>
    </w:p>
    <w:p/>
    <w:p>
      <w:pPr/>
      <w:r>
        <w:rPr>
          <w:rStyle w:val="myStyle"/>
        </w:rPr>
        <w:t xml:space="preserve">二、多项选择题</w:t>
      </w:r>
    </w:p>
    <w:p/>
    <w:p>
      <w:pPr/>
      <w:r>
        <w:rPr>
          <w:rStyle w:val="myStyle"/>
        </w:rPr>
        <w:t xml:space="preserve">1、以下关于学与教相互作用过程模式描述正确的是O A、它包括五种因素三种过程B、五种因素共同影响了三种过程C、三种过程交织在一起相互影响D、教学过程要以学习过程为基础E、评价/反思过程会促进学习和教学过程【参考答案】A,B,C,D,E</w:t>
      </w:r>
    </w:p>
    <w:p/>
    <w:p>
      <w:pPr/>
      <w:r>
        <w:rPr>
          <w:rStyle w:val="myStyle"/>
        </w:rPr>
        <w:t xml:space="preserve">2、现实生活中的问题是各种各样的，研究者倾向于将其分为两类，即A、有结构的问题B、无结构的问题C、创造性问题D、认知性问题E、一般性问题【参考答案】A,B</w:t>
      </w:r>
    </w:p>
    <w:p/>
    <w:p>
      <w:pPr/>
      <w:r>
        <w:rPr>
          <w:rStyle w:val="myStyle"/>
        </w:rPr>
        <w:t xml:space="preserve">3、依据学习内容的不同，可以将学习分为A、知识学习B、发现学习C、机械学习D、技能学习E、社会规范学习【参考答案】A,D,E【解析】依据学习内容学习可分为知识的学习、技能的学习和社会规范的学习</w:t>
      </w:r>
    </w:p>
    <w:p/>
    <w:p>
      <w:pPr/>
      <w:r>
        <w:rPr>
          <w:rStyle w:val="myStyle"/>
        </w:rPr>
        <w:t xml:space="preserve">4、要想使学生学习上的恶性循环转变成良性循环，关键在于A、改变学生的成败体验B、使他获得学习上的成就感C、改善学生的知识技能掌握情况D、弥补其基础知识和基本技能方面的欠缺【参考答案】A,B,C,D【解析】由学习动机与学习效果的互动关系可知以上选项均对</w:t>
      </w:r>
    </w:p>
    <w:p/>
    <w:p>
      <w:pPr/>
      <w:r>
        <w:rPr>
          <w:rStyle w:val="myStyle"/>
        </w:rPr>
        <w:t xml:space="preserve">5、布鲁纳认为，人类成功地理解知识的手段有【】A、联想表象B、思维表象C、动作再现表象D、图像再现表象E、符号再现表象【参考答案】C,D,E</w:t>
      </w:r>
    </w:p>
    <w:p/>
    <w:p>
      <w:pPr/>
      <w:r>
        <w:rPr>
          <w:rStyle w:val="myStyle"/>
        </w:rPr>
        <w:t xml:space="preserve">6、操作整合阶段的动作特点有（）A、动作品质B、动作结构C、动作控制D、动作效能【参考答案】A,B,C,D【解析】以上选项均属于操作整合阶段的动作特点</w:t>
      </w:r>
    </w:p>
    <w:p/>
    <w:p>
      <w:pPr/>
      <w:r>
        <w:rPr>
          <w:rStyle w:val="myStyle"/>
        </w:rPr>
        <w:t xml:space="preserve">7、知觉的特性包括（）o A、整体性B、选择性C、恒常性D、间接性E、理解性【参考答案】A,B,C,E【解析】知觉具有选择性、理解性、整体性和恒常性等特性</w:t>
      </w:r>
    </w:p>
    <w:p/>
    <w:p>
      <w:pPr/>
      <w:r>
        <w:rPr>
          <w:rStyle w:val="myStyle"/>
        </w:rPr>
        <w:t xml:space="preserve">8、综合包括三个水平（）A、用语言表达自己意见时表现的综合B、处理事物时表现的综合C、理解材料表现的综合D、产生新模式表现的综合E、推演抽象关系时表现出的综合【参考答案】A,B,E</w:t>
      </w:r>
    </w:p>
    <w:p/>
    <w:p>
      <w:pPr/>
      <w:r>
        <w:rPr>
          <w:rStyle w:val="myStyle"/>
        </w:rPr>
        <w:t xml:space="preserve">9、造成学生心理个别差异的原因是A、遗传B、人际关系C、社会环境D、学校教育【参考答案】A,C,D</w:t>
      </w:r>
    </w:p>
    <w:p/>
    <w:p>
      <w:pPr/>
      <w:r>
        <w:rPr>
          <w:rStyle w:val="myStyle"/>
        </w:rPr>
        <w:t xml:space="preserve">10、认知方式分为O A、场依存B、场独立C、场稳定D、场活跃【参考答案】A,B</w:t>
      </w:r>
    </w:p>
    <w:p/>
    <w:p>
      <w:pPr/>
      <w:r>
        <w:rPr>
          <w:rStyle w:val="myStyle"/>
        </w:rPr>
        <w:t xml:space="preserve">三、填空题</w:t>
      </w:r>
    </w:p>
    <w:p/>
    <w:p>
      <w:pPr/>
      <w:r>
        <w:rPr>
          <w:rStyle w:val="myStyle"/>
        </w:rPr>
        <w:t xml:space="preserve">1、最早研究群体动力的心理学家是O【参考答案】:勒温</w:t>
      </w:r>
    </w:p>
    <w:p/>
    <w:p>
      <w:pPr/>
      <w:r>
        <w:rPr>
          <w:rStyle w:val="myStyle"/>
        </w:rPr>
        <w:t xml:space="preserve">2、我国学者过去一般把学习分为三类；、技能学习和道德品质或行为习惯的学习【参考答案】知识的学习</w:t>
      </w:r>
    </w:p>
    <w:p/>
    <w:p>
      <w:pPr/>
      <w:r>
        <w:rPr>
          <w:rStyle w:val="myStyle"/>
        </w:rPr>
        <w:t xml:space="preserve">3、影响学习迁移的主要因素有相似性、原有认知结构和_______________________________________________________________________O【参考答案】学习的心向与定势</w:t>
      </w:r>
    </w:p>
    <w:p/>
    <w:p>
      <w:pPr/>
      <w:r>
        <w:rPr>
          <w:rStyle w:val="myStyle"/>
        </w:rPr>
        <w:t xml:space="preserve">4、教师期望通过四种途径影响课堂气氛接受、、输入和输出【参考答案】反馈</w:t>
      </w:r>
    </w:p>
    <w:p/>
    <w:p>
      <w:pPr/>
      <w:r>
        <w:rPr>
          <w:rStyle w:val="myStyle"/>
        </w:rPr>
        <w:t xml:space="preserve">35、人们对自己是否能够成功地从事某一成就行为的主观判断称为O【参考答案】自我效能感</w:t>
      </w:r>
    </w:p>
    <w:p/>
    <w:p>
      <w:pPr/>
      <w:r>
        <w:rPr>
          <w:rStyle w:val="myStyle"/>
        </w:rPr>
        <w:t xml:space="preserve">6、问题解决的过程分为发现问题、理解问题和和检验假设四个阶段【参考答案】提出假设</w:t>
      </w:r>
    </w:p>
    <w:p/>
    <w:p>
      <w:pPr/>
      <w:r>
        <w:rPr>
          <w:rStyle w:val="myStyle"/>
        </w:rPr>
        <w:t xml:space="preserve">7、动机主要是由学习活动本身直接引起，表现为对所学习的学科内容或学习活动的直接兴趣和爱好【参考答案】直接近景性</w:t>
      </w:r>
    </w:p>
    <w:p/>
    <w:p>
      <w:pPr/>
      <w:r>
        <w:rPr>
          <w:rStyle w:val="myStyle"/>
        </w:rPr>
        <w:t xml:space="preserve">8、在操作定向阶段形成的映象包括有关的各种信息和与的各种内外刺激的认识与区分【参考答案】操作动作本身操作技能学习有关或无关</w:t>
      </w:r>
    </w:p>
    <w:p/>
    <w:p>
      <w:pPr/>
      <w:r>
        <w:rPr>
          <w:rStyle w:val="myStyle"/>
        </w:rPr>
        <w:t xml:space="preserve">9、过度学习达到时，记忆效果最好【参考答案】150%</w:t>
      </w:r>
    </w:p>
    <w:p/>
    <w:p>
      <w:pPr/>
      <w:r>
        <w:rPr>
          <w:rStyle w:val="myStyle"/>
        </w:rPr>
        <w:t xml:space="preserve">10、教学测评可分为、形成性评价和总结性评价【参考答案】诊断性评价</w:t>
      </w:r>
    </w:p>
    <w:p/>
    <w:p>
      <w:pPr/>
      <w:r>
        <w:rPr>
          <w:rStyle w:val="myStyle"/>
        </w:rPr>
        <w:t xml:space="preserve">11、当有机体做出某种反应后，呈现一个厌恶刺激，以消除或抑制此类反应的过程，称作O【参考答案】惩罚；</w:t>
      </w:r>
    </w:p>
    <w:p/>
    <w:p>
      <w:pPr/>
      <w:r>
        <w:rPr>
          <w:rStyle w:val="myStyle"/>
        </w:rPr>
        <w:t xml:space="preserve">12、教学监控过程包括、自我校正、三个有机联系的部分【参考答案】自我检查自我强化</w:t>
      </w:r>
    </w:p>
    <w:p/>
    <w:p>
      <w:pPr/>
      <w:r>
        <w:rPr>
          <w:rStyle w:val="myStyle"/>
        </w:rPr>
        <w:t xml:space="preserve">13、概念的运用水平包括和思维水平【参考答案】知觉水平</w:t>
      </w:r>
    </w:p>
    <w:p/>
    <w:p>
      <w:pPr/>
      <w:r>
        <w:rPr>
          <w:rStyle w:val="myStyle"/>
        </w:rPr>
        <w:t xml:space="preserve">14、斯金纳认为，人和动物的行为有两类应答性行为和【参考答案】惩罚法</w:t>
      </w:r>
    </w:p>
    <w:p/>
    <w:p>
      <w:pPr/>
      <w:r>
        <w:rPr>
          <w:rStyle w:val="myStyle"/>
        </w:rPr>
        <w:t xml:space="preserve">15、是形成各种操作技能所不可缺少的关键环节【参考答案】练习</w:t>
      </w:r>
    </w:p>
    <w:p/>
    <w:p>
      <w:pPr/>
      <w:r>
        <w:rPr>
          <w:rStyle w:val="myStyle"/>
        </w:rPr>
        <w:t xml:space="preserve">16、是为心理评估、搜集数量化资料的常用工具，是一种特殊的测量，是测量一个行为样本的系统的程序【参考答案】心理测验</w:t>
      </w:r>
    </w:p>
    <w:p/>
    <w:p>
      <w:pPr/>
      <w:r>
        <w:rPr>
          <w:rStyle w:val="myStyle"/>
        </w:rPr>
        <w:t xml:space="preserve">17、在通常情况下，课堂气氛可能分成积极的、和对抗的三种类型【参考答案】消极的</w:t>
      </w:r>
    </w:p>
    <w:p/>
    <w:p>
      <w:pPr/>
      <w:r>
        <w:rPr>
          <w:rStyle w:val="myStyle"/>
        </w:rPr>
        <w:t xml:space="preserve">18、个人自我效能感，指教师给学生一些机会使他们感觉到策略的以及自己使用的策略的能力【参考答案】效力</w:t>
      </w:r>
    </w:p>
    <w:p/>
    <w:p>
      <w:pPr/>
      <w:r>
        <w:rPr>
          <w:rStyle w:val="myStyle"/>
        </w:rPr>
        <w:t xml:space="preserve">19、个别化教学是指让学生进行学习的一种教学策略【参考答案】以自己的水平和速度</w:t>
      </w:r>
    </w:p>
    <w:p/>
    <w:p>
      <w:pPr/>
      <w:r>
        <w:rPr>
          <w:rStyle w:val="myStyle"/>
        </w:rPr>
        <w:t xml:space="preserve">20、从迁移的角度看，合理编排教学内容的标准就是使教材达到结构化、、网络化【参考答案】一体化</w:t>
      </w:r>
    </w:p>
    <w:p/>
    <w:p>
      <w:pPr/>
      <w:r>
        <w:rPr>
          <w:rStyle w:val="myStyle"/>
        </w:rPr>
        <w:t xml:space="preserve">21、人们对自己是否能够成功地从事某项成就行为的主要判断称为_____________________________O【参考答案】自我效能感</w:t>
      </w:r>
    </w:p>
    <w:p/>
    <w:p>
      <w:pPr/>
      <w:r>
        <w:rPr>
          <w:rStyle w:val="myStyle"/>
        </w:rPr>
        <w:t xml:space="preserve">22、布鲁纳认为，学习所包含的三个过程是、和_____________________________O【参考答案】（P159）新知识的获得知识的转换检查知识是否恰当和充实</w:t>
      </w:r>
    </w:p>
    <w:p/>
    <w:p>
      <w:pPr/>
      <w:r>
        <w:rPr>
          <w:rStyle w:val="myStyle"/>
        </w:rPr>
        <w:t xml:space="preserve">23、消极的课堂气氛通常以紧张拘谨、、反应迟钝为特征【参考答案】心不在焉</w:t>
      </w:r>
    </w:p>
    <w:p/>
    <w:p>
      <w:pPr/>
      <w:r>
        <w:rPr>
          <w:rStyle w:val="myStyle"/>
        </w:rPr>
        <w:t xml:space="preserve">24、教师成长的策略包括系统的理论学习和自觉的科学研究【参考答案】完善的技能训练；科学的自我反思</w:t>
      </w:r>
    </w:p>
    <w:p/>
    <w:p>
      <w:pPr/>
      <w:r>
        <w:rPr>
          <w:rStyle w:val="myStyle"/>
        </w:rPr>
        <w:t xml:space="preserve">25、学习策略主要有元认知识和体验、学习的调节与控制以及三个要素构成【参考答案】学习方法</w:t>
      </w:r>
    </w:p>
    <w:p/>
    <w:p>
      <w:pPr/>
      <w:r>
        <w:rPr>
          <w:rStyle w:val="myStyle"/>
        </w:rPr>
        <w:t xml:space="preserve">26、以学生为中心的教学策略有、、合作学习【参考答案】发现教学情景教学</w:t>
      </w:r>
    </w:p>
    <w:p/>
    <w:p>
      <w:pPr/>
      <w:r>
        <w:rPr>
          <w:rStyle w:val="myStyle"/>
        </w:rPr>
        <w:t xml:space="preserve">27、群体动力表现为群体凝聚力、群体规范、课堂气氛以及课堂里的_____________________________O【参考答案】人际交往与人际关系</w:t>
      </w:r>
    </w:p>
    <w:p/>
    <w:p>
      <w:pPr/>
      <w:r>
        <w:rPr>
          <w:rStyle w:val="myStyle"/>
        </w:rPr>
        <w:t xml:space="preserve">28、布卢姆等人将教学目标分为认知、和动作技能三大领域【参考答案】情感</w:t>
      </w:r>
    </w:p>
    <w:p/>
    <w:p>
      <w:pPr/>
      <w:r>
        <w:rPr>
          <w:rStyle w:val="myStyle"/>
        </w:rPr>
        <w:t xml:space="preserve">29、归因理论是从来阐述行为动机的【参考答案】结果；</w:t>
      </w:r>
    </w:p>
    <w:p/>
    <w:p>
      <w:pPr/>
      <w:r>
        <w:rPr>
          <w:rStyle w:val="myStyle"/>
        </w:rPr>
        <w:t xml:space="preserve">30、教育心理学研究内容中所涉及的学习与教学过程包括学习过程、教学过程与O【参考答案】评价与反思过程</w:t>
      </w:r>
    </w:p>
    <w:p/>
    <w:p>
      <w:pPr/>
      <w:r>
        <w:rPr>
          <w:rStyle w:val="myStyle"/>
        </w:rPr>
        <w:t xml:space="preserve">四、判断题</w:t>
      </w:r>
    </w:p>
    <w:p/>
    <w:p>
      <w:pPr/>
      <w:r>
        <w:rPr>
          <w:rStyle w:val="myStyle"/>
        </w:rPr>
        <w:t xml:space="preserve">1、在认知风格中，沉思型比冲动型好，场独立型比场依存型好【参考答案】此判断错误，认知风格无好坏之分教学时应采用与学生认知风格相一致的教学策略</w:t>
      </w:r>
    </w:p>
    <w:p/>
    <w:p>
      <w:pPr/>
      <w:r>
        <w:rPr>
          <w:rStyle w:val="myStyle"/>
        </w:rPr>
        <w:t xml:space="preserve">2、心理健康教育的对象应以非正常学生为主，对于正常学生没必要进行心理健康教育【参考答案】错误【解析】心理健康教育的对象应以正常学生为主</w:t>
      </w:r>
    </w:p>
    <w:p/>
    <w:p>
      <w:pPr/>
      <w:r>
        <w:rPr>
          <w:rStyle w:val="myStyle"/>
        </w:rPr>
        <w:t xml:space="preserve">3、“操千曲而后晓声，观千剑而后识器”，形象地说明心智技能是后天学习的结果【参考答案】正确</w:t>
      </w:r>
    </w:p>
    <w:p/>
    <w:p>
      <w:pPr/>
      <w:r>
        <w:rPr>
          <w:rStyle w:val="myStyle"/>
        </w:rPr>
        <w:t xml:space="preserve">4、学习动机和学习效果有直接关系，只要学习动机强，学习积极性高，学习效率就好，反之则学习效果差【参考答案】错误</w:t>
      </w:r>
    </w:p>
    <w:p/>
    <w:p>
      <w:pPr/>
      <w:r>
        <w:rPr>
          <w:rStyle w:val="myStyle"/>
        </w:rPr>
        <w:t xml:space="preserve">5、态度决定个体能否顺利完成某些任务，而能力则决定个体是否愿意完成某些任务，即决定行为的选择例如，爱护公物的行为不是由能力决定的，而是由态度决定的【参考答案】错误【解析】答错误能力决定个体能否顺利完成某些任务，而态度则决定个体是否愿意完成某些任务，即决定行为的选择例如，爱护公物的行为不是由能力决定的，而是由态度决定的</w:t>
      </w:r>
    </w:p>
    <w:p/>
    <w:p>
      <w:pPr/>
      <w:r>
        <w:rPr>
          <w:rStyle w:val="myStyle"/>
        </w:rPr>
        <w:t xml:space="preserve">6、教学媒体是教学内容的载体，也是师生之间传递信息的工具【参考答案】正确</w:t>
      </w:r>
    </w:p>
    <w:p/>
    <w:p>
      <w:pPr/>
      <w:r>
        <w:rPr>
          <w:rStyle w:val="myStyle"/>
        </w:rPr>
        <w:t xml:space="preserve">7、自我概念是个人心目中对自己的印象，包括对自己存在的认识以及对个体身体、能力、性格、态度等方面的认识【参考答案】正确</w:t>
      </w:r>
    </w:p>
    <w:p/>
    <w:p>
      <w:pPr/>
      <w:r>
        <w:rPr>
          <w:rStyle w:val="myStyle"/>
        </w:rPr>
        <w:t xml:space="preserve">8、评价目标是最高水平的认知学习结果【参考答案】正确【解析】因为评价目标要素超越原先的学习内容，并需要基于明确标准的价值判断</w:t>
      </w:r>
    </w:p>
    <w:p/>
    <w:p>
      <w:pPr/>
      <w:r>
        <w:rPr>
          <w:rStyle w:val="myStyle"/>
        </w:rPr>
        <w:t xml:space="preserve">9、现代认知心理学认为，命题是表征程序性知识的最小单位【参考答案】x现代认知心理学认为，命题是表征程序性知识的最小单位改为产生式</w:t>
      </w:r>
    </w:p>
    <w:p/>
    <w:p>
      <w:pPr/>
      <w:r>
        <w:rPr>
          <w:rStyle w:val="myStyle"/>
        </w:rPr>
        <w:t xml:space="preserve">10、心理发展是个体从出生到成年期间所发生的心理变化【参考答案】错误【解析】是从出生到死亡整个一生所发生的心理变化，而不是只局限于成年之前</w:t>
      </w:r>
    </w:p>
    <w:p/>
    <w:p>
      <w:pPr/>
      <w:r>
        <w:rPr>
          <w:rStyle w:val="myStyle"/>
        </w:rPr>
        <w:t xml:space="preserve">11、布鲁纳用“认知结构”的概念取代了格式塔所提出的完形概念，他在这里提出的“认知结构”与“完形”是根本对立的【参考答案】错误A、预览B、反思C、背诵D、回忆【参考答案】D【解析】PQ4R包括预览、提问、阅读、反思、背诵、复习等六个步骤</w:t>
      </w:r>
    </w:p>
    <w:p/>
    <w:p>
      <w:pPr/>
      <w:r>
        <w:rPr>
          <w:rStyle w:val="myStyle"/>
        </w:rPr>
        <w:t xml:space="preserve">5、对有关历史生活的领会，不能缺少（）A、言语直观B、形象直观C、感知直观D、表象直观【参考答案】A【解析】言语直观是在形象化的语言作用下，通过学生对语言的物质形式（语音、字形）的感知及对语义的理解而进行的一种直观形式对历史生活的领会不能缺少言语直观</w:t>
      </w:r>
    </w:p>
    <w:p/>
    <w:p>
      <w:pPr/>
      <w:r>
        <w:rPr>
          <w:rStyle w:val="myStyle"/>
        </w:rPr>
        <w:t xml:space="preserve">6、下列各项属心理不健康表现的是（）A、适应中学的学习与生活B、乐于和同学交往C、自尊自爱，奋发向上D、被动的生活取向【参考答案】D【解析】略</w:t>
      </w:r>
    </w:p>
    <w:p/>
    <w:p>
      <w:pPr/>
      <w:r>
        <w:rPr>
          <w:rStyle w:val="myStyle"/>
        </w:rPr>
        <w:t xml:space="preserve">7、以下属于根据教学监控的对象划分的教学监控能力的是（）A、自我指向型B、结构指向型C、一般型【解析】改正从实质来看，“认知结构”与“完形”是一致的，都是指反映外界事物整体联系与关系并赋予其意义的一种模式</w:t>
      </w:r>
    </w:p>
    <w:p/>
    <w:p>
      <w:pPr/>
      <w:r>
        <w:rPr>
          <w:rStyle w:val="myStyle"/>
        </w:rPr>
        <w:t xml:space="preserve">12、教师即学生学习的促进者，是教师角色特征中的核心特征（）【参考答案】正确</w:t>
      </w:r>
    </w:p>
    <w:p/>
    <w:p>
      <w:pPr/>
      <w:r>
        <w:rPr>
          <w:rStyle w:val="myStyle"/>
        </w:rPr>
        <w:t xml:space="preserve">13、群体规范的形成经历三个阶段，其中相互影响阶段、第二阶段是由于趋同倾向而导致评价、判断和相应行为上的一致性，第三阶段是出现一种占优势的意见（）【参考答案】错误【解析】群体规范的形成经历三个阶段，其中相互影响阶段、第二阶段是出现一种占优势的意见，第三阶段是由于趋同倾向而导致评价、判断和相应行为上的一致性</w:t>
      </w:r>
    </w:p>
    <w:p/>
    <w:p>
      <w:pPr/>
      <w:r>
        <w:rPr>
          <w:rStyle w:val="myStyle"/>
        </w:rPr>
        <w:t xml:space="preserve">14、观察是教育教学研究中最基本、最常用的一种研究方法（）【参考答案】错误【解析】调查是教育教学研究中最基本、最常用的一种研究方法</w:t>
      </w:r>
    </w:p>
    <w:p/>
    <w:p>
      <w:pPr/>
      <w:r>
        <w:rPr>
          <w:rStyle w:val="myStyle"/>
        </w:rPr>
        <w:t xml:space="preserve">15、道德情感的内容主要包括爱国主义情感、集体主义情感、义务感、责任感、事业感、自尊感和羞耻感其中，爱国主义情感、责任感和自尊感对于儿童和青少年尤为重要【参考答案】错误【解析】答错误道德情感的内容主要包括爱国主义情感、集体主义情感、义务感、责任感、事业感、自尊感和羞耻感其中，义务感、责任感和羞耻感对于儿童和青少年尤为重要，缺乏义务感、责任感和羞耻感，也就无所谓品德的发展</w:t>
      </w:r>
    </w:p>
    <w:p/>
    <w:p>
      <w:pPr/>
      <w:r>
        <w:rPr>
          <w:rStyle w:val="myStyle"/>
        </w:rPr>
        <w:t xml:space="preserve">五、概念题</w:t>
      </w:r>
    </w:p>
    <w:p/>
    <w:p>
      <w:pPr/>
      <w:r>
        <w:rPr>
          <w:rStyle w:val="myStyle"/>
        </w:rPr>
        <w:t xml:space="preserve">1、促使陈述性知识学习的教学策略有哪些？【参考答案】</w:t>
      </w:r>
    </w:p>
    <w:p/>
    <w:p>
      <w:pPr/>
      <w:r>
        <w:rPr>
          <w:rStyle w:val="myStyle"/>
        </w:rPr>
        <w:t xml:space="preserve">（1）动机性策略；</w:t>
      </w:r>
    </w:p>
    <w:p/>
    <w:p>
      <w:pPr/>
      <w:r>
        <w:rPr>
          <w:rStyle w:val="myStyle"/>
        </w:rPr>
        <w:t xml:space="preserve">（2）复述策略；</w:t>
      </w:r>
    </w:p>
    <w:p/>
    <w:p>
      <w:pPr/>
      <w:r>
        <w:rPr>
          <w:rStyle w:val="myStyle"/>
        </w:rPr>
        <w:t xml:space="preserve">（3）；组织者策略；</w:t>
      </w:r>
    </w:p>
    <w:p/>
    <w:p>
      <w:pPr/>
      <w:r>
        <w:rPr>
          <w:rStyle w:val="myStyle"/>
        </w:rPr>
        <w:t xml:space="preserve">（4）多通道策略；</w:t>
      </w:r>
    </w:p>
    <w:p/>
    <w:p>
      <w:pPr/>
      <w:r>
        <w:rPr>
          <w:rStyle w:val="myStyle"/>
        </w:rPr>
        <w:t xml:space="preserve">（5）多表征策略；</w:t>
      </w:r>
    </w:p>
    <w:p/>
    <w:p>
      <w:pPr/>
      <w:r>
        <w:rPr>
          <w:rStyle w:val="myStyle"/>
        </w:rPr>
        <w:t xml:space="preserve">（6）复习策略；</w:t>
      </w:r>
    </w:p>
    <w:p/>
    <w:p>
      <w:pPr/>
      <w:r>
        <w:rPr>
          <w:rStyle w:val="myStyle"/>
        </w:rPr>
        <w:t xml:space="preserve">（7）系统化策略</w:t>
      </w:r>
    </w:p>
    <w:p/>
    <w:p>
      <w:pPr/>
      <w:r>
        <w:rPr>
          <w:rStyle w:val="myStyle"/>
        </w:rPr>
        <w:t xml:space="preserve">2、论述学生的性格差异及其教育含义【参考答案】</w:t>
      </w:r>
    </w:p>
    <w:p/>
    <w:p>
      <w:pPr/>
      <w:r>
        <w:rPr>
          <w:rStyle w:val="myStyle"/>
        </w:rPr>
        <w:t xml:space="preserve">（1）性格是指个体在生活过程中形成的对现实的稳固的态度以及与之相适应的习惯化的行为方式</w:t>
      </w:r>
    </w:p>
    <w:p/>
    <w:p>
      <w:pPr/>
      <w:r>
        <w:rPr>
          <w:rStyle w:val="myStyle"/>
        </w:rPr>
        <w:t xml:space="preserve">（2）性格的个别差异表现在性格特征差异和性格类型差异两个方面性格的特征差异分为四个方面对现实态度的性格特征，性格的理智特征，性格的情绪特征，性格的意志特征性格的类型差异指在一类人身上所共有的性格特征的独特组合，如内倾型与外倾型、独立型与顺从型</w:t>
      </w:r>
    </w:p>
    <w:p/>
    <w:p>
      <w:pPr/>
      <w:r>
        <w:rPr>
          <w:rStyle w:val="myStyle"/>
        </w:rPr>
        <w:t xml:space="preserve">（3）教育含义性格会影响学生的学习方式，学习的速度与质量；性格的性别差异又会影响学生对学习内容的选择，以及学生的社会性学习和个体社会化因此，学校教育应更重视情感因素的作用，使教育内容的选择和组织更好地适应学生的性格差异</w:t>
      </w:r>
    </w:p>
    <w:p/>
    <w:p>
      <w:pPr/>
      <w:r>
        <w:rPr>
          <w:rStyle w:val="myStyle"/>
        </w:rPr>
        <w:t xml:space="preserve">3、在教学中如何应用有效的教学措施促进迁移？【参考答案】促进迁移的方法有</w:t>
      </w:r>
    </w:p>
    <w:p/>
    <w:p>
      <w:pPr/>
      <w:r>
        <w:rPr>
          <w:rStyle w:val="myStyle"/>
        </w:rPr>
        <w:t xml:space="preserve">（1）精选教材，重视基础知识和基本原理八2）合理编排教学内容；</w:t>
      </w:r>
    </w:p>
    <w:p/>
    <w:p>
      <w:pPr/>
      <w:r>
        <w:rPr>
          <w:rStyle w:val="myStyle"/>
        </w:rPr>
        <w:t xml:space="preserve">（3）合理安排教学程序；</w:t>
      </w:r>
    </w:p>
    <w:p/>
    <w:p>
      <w:pPr/>
      <w:r>
        <w:rPr>
          <w:rStyle w:val="myStyle"/>
        </w:rPr>
        <w:t xml:space="preserve">（4）教授学习策略；</w:t>
      </w:r>
    </w:p>
    <w:p/>
    <w:p>
      <w:pPr/>
      <w:r>
        <w:rPr>
          <w:rStyle w:val="myStyle"/>
        </w:rPr>
        <w:t xml:space="preserve">（5）在真实生活中学习</w:t>
      </w:r>
    </w:p>
    <w:p/>
    <w:p>
      <w:pPr/>
      <w:r>
        <w:rPr>
          <w:rStyle w:val="myStyle"/>
        </w:rPr>
        <w:t xml:space="preserve">4、简述课堂心理气氛的类型和影响因素【参考答案】根据学生在课堂上表现出来的注意状态、情感状态、意志状态、定势状态与思维状态，可将课堂心理气氛分成积极的、消极的与对抗的三种类型影响课堂心理气氛的因素</w:t>
      </w:r>
    </w:p>
    <w:p/>
    <w:p>
      <w:pPr/>
      <w:r>
        <w:rPr>
          <w:rStyle w:val="myStyle"/>
        </w:rPr>
        <w:t xml:space="preserve">（1）教师的教学</w:t>
      </w:r>
    </w:p>
    <w:p/>
    <w:p>
      <w:pPr/>
      <w:r>
        <w:rPr>
          <w:rStyle w:val="myStyle"/>
        </w:rPr>
        <w:t xml:space="preserve">（2）课堂的领导方式</w:t>
      </w:r>
    </w:p>
    <w:p/>
    <w:p>
      <w:pPr/>
      <w:r>
        <w:rPr>
          <w:rStyle w:val="myStyle"/>
        </w:rPr>
        <w:t xml:space="preserve">（3）校风与班风</w:t>
      </w:r>
    </w:p>
    <w:p/>
    <w:p>
      <w:pPr/>
      <w:r>
        <w:rPr>
          <w:rStyle w:val="myStyle"/>
        </w:rPr>
        <w:t xml:space="preserve">（4）师生的人际关系</w:t>
      </w:r>
    </w:p>
    <w:p/>
    <w:p>
      <w:pPr/>
      <w:r>
        <w:rPr>
          <w:rStyle w:val="myStyle"/>
        </w:rPr>
        <w:t xml:space="preserve">（5）班级的规模</w:t>
      </w:r>
    </w:p>
    <w:p/>
    <w:p>
      <w:pPr/>
      <w:r>
        <w:rPr>
          <w:rStyle w:val="myStyle"/>
        </w:rPr>
        <w:t xml:space="preserve">5、请简述桑代克主张的学习应遵循的三条重要学习原则【参考答案】</w:t>
      </w:r>
    </w:p>
    <w:p/>
    <w:p>
      <w:pPr/>
      <w:r>
        <w:rPr>
          <w:rStyle w:val="myStyle"/>
        </w:rPr>
        <w:t xml:space="preserve">（1）效果律桑代克的效果律表明，如果一个动作跟随着情境中一个满意的变化，在类似的情境中这个动作重复的可能性将增加，但是，如果跟随的是一个不满意的变化，这个行为重复的可能性将减少可见一个人当前行为的后果对决定他未来的行为起着关键的作用“在刺激与反应之间形成可改变的联结，给以满意的后果联结就增强，给以不满意的后果，联结就减弱”奖励是影响学习的主要因素奖励就是感到愉快的或可能进行强化的物品，刺激或后果，在桑代克后来的著作中，他取消了效果律中消极的或令人烦恼的部分因为他发现惩罚并不一定削弱联结，其效果并非与奖励相对</w:t>
      </w:r>
    </w:p>
    <w:p/>
    <w:p>
      <w:pPr/>
      <w:r>
        <w:rPr>
          <w:rStyle w:val="myStyle"/>
        </w:rPr>
        <w:t xml:space="preserve">（2）练习律指一个学会了的反应的重复将增加刺激一反应之间的联结也就是S―R联结受到练习和使用的越多，就变得越来越强，反之，变得越弱在他后来的著作中，他修改了这一规律，因为，他发现没有奖励的练习是无效的，联结只有通过有奖励的练习才能增强</w:t>
      </w:r>
    </w:p>
    <w:p/>
    <w:p>
      <w:pPr/>
      <w:r>
        <w:rPr>
          <w:rStyle w:val="myStyle"/>
        </w:rPr>
        <w:t xml:space="preserve">（3）准备律指学习者在学习开始时的预备定势学习者有准备而又给以活动就感到满意，有准备而不活动则感到烦恼，学习者无准备而强制给以活动也感到烦恼</w:t>
      </w:r>
    </w:p>
    <w:p/>
    <w:p>
      <w:pPr/>
      <w:r>
        <w:rPr>
          <w:rStyle w:val="myStyle"/>
        </w:rPr>
        <w:t xml:space="preserve">6、简述促进意义学习所需的基本条件【参考答案】P160人本主义心理学家提出了促进意义学习的基本条件1强调以学生为中心，突出学习者在教学过程中的中心地位2让学生觉察到学习内容与自我的关系，一个人只会有意义地学习他认为与保持或增强“自我”有关的事情，而这种相关性将直接影、响到学习的速度和效果3让学生身处一个和谐、融洽、被人关爱和理解的氛围4强调要注重从做中学</w:t>
      </w:r>
    </w:p>
    <w:p/>
    <w:p>
      <w:pPr/>
      <w:r>
        <w:rPr>
          <w:rStyle w:val="myStyle"/>
        </w:rPr>
        <w:t xml:space="preserve">7、影响课堂管理的因素有哪些？【参考答案】影响课堂管理的因素有</w:t>
      </w:r>
    </w:p>
    <w:p/>
    <w:p>
      <w:pPr/>
      <w:r>
        <w:rPr>
          <w:rStyle w:val="myStyle"/>
        </w:rPr>
        <w:t xml:space="preserve">①教师的领导风格；</w:t>
      </w:r>
    </w:p>
    <w:p/>
    <w:p>
      <w:pPr/>
      <w:r>
        <w:rPr>
          <w:rStyle w:val="myStyle"/>
        </w:rPr>
        <w:t xml:space="preserve">②班级规模；</w:t>
      </w:r>
    </w:p>
    <w:p/>
    <w:p>
      <w:pPr/>
      <w:r>
        <w:rPr>
          <w:rStyle w:val="myStyle"/>
        </w:rPr>
        <w:t xml:space="preserve">③班级的性质</w:t>
      </w:r>
    </w:p>
    <w:p/>
    <w:p>
      <w:pPr/>
      <w:r>
        <w:rPr>
          <w:rStyle w:val="myStyle"/>
        </w:rPr>
        <w:t xml:space="preserve">④对教师的期望</w:t>
      </w:r>
    </w:p>
    <w:p/>
    <w:p>
      <w:pPr/>
      <w:r>
        <w:rPr>
          <w:rStyle w:val="myStyle"/>
        </w:rPr>
        <w:t xml:space="preserve">8、简述常用的精细加工策略【参考答案】精细加工策略是一种将新学材料与头脑中已有知识联系起来从而增加新信息的意义的深层加工策略它是一种理解性的记忆策略，和复述策略结合使用，可以显著提高记忆效果常用的精细加工策略有</w:t>
      </w:r>
    </w:p>
    <w:p/>
    <w:p>
      <w:pPr/>
      <w:r>
        <w:rPr>
          <w:rStyle w:val="myStyle"/>
        </w:rPr>
        <w:t xml:space="preserve">①记忆术，包括位置记忆法、缩简和编歌诀法、谐音联想法、关键词法、视觉联想法、语义联想法；</w:t>
      </w:r>
    </w:p>
    <w:p/>
    <w:p>
      <w:pPr/>
      <w:r>
        <w:rPr>
          <w:rStyle w:val="myStyle"/>
        </w:rPr>
        <w:t xml:space="preserve">②做笔记；</w:t>
      </w:r>
    </w:p>
    <w:p/>
    <w:p>
      <w:pPr/>
      <w:r>
        <w:rPr>
          <w:rStyle w:val="myStyle"/>
        </w:rPr>
        <w:t xml:space="preserve">③提问；</w:t>
      </w:r>
    </w:p>
    <w:p/>
    <w:p>
      <w:pPr/>
      <w:r>
        <w:rPr>
          <w:rStyle w:val="myStyle"/>
        </w:rPr>
        <w:t xml:space="preserve">④生成性学习；</w:t>
      </w:r>
    </w:p>
    <w:p/>
    <w:p>
      <w:pPr/>
      <w:r>
        <w:rPr>
          <w:rStyle w:val="myStyle"/>
        </w:rPr>
        <w:t xml:space="preserve">⑤利用背景知识；</w:t>
      </w:r>
    </w:p>
    <w:p/>
    <w:p>
      <w:pPr/>
      <w:r>
        <w:rPr>
          <w:rStyle w:val="myStyle"/>
        </w:rPr>
        <w:t xml:space="preserve">⑥联系实际等</w:t>
      </w:r>
    </w:p>
    <w:p/>
    <w:p>
      <w:pPr/>
      <w:r>
        <w:rPr>
          <w:rStyle w:val="myStyle"/>
        </w:rPr>
        <w:t xml:space="preserve">9、简述教学目标及其意义【参考答案】教学目标是预期学生通过教学活动获得的学习结果教学目标的作用表现在1指导学习结果的测量与评价；2指导教学策略的选用3指引学生学习</w:t>
      </w:r>
    </w:p>
    <w:p/>
    <w:p>
      <w:pPr/>
      <w:r>
        <w:rPr>
          <w:rStyle w:val="myStyle"/>
        </w:rPr>
        <w:t xml:space="preserve">10、什么是课堂纪律，课堂纪律有哪些类型？【参考答案】⑴对学生课堂行为所施加的准则与控制2教师促成的纪律3集体促成的纪律4任务促成的纪律</w:t>
      </w:r>
    </w:p>
    <w:p/>
    <w:p>
      <w:pPr/>
      <w:r>
        <w:rPr>
          <w:rStyle w:val="myStyle"/>
        </w:rPr>
        <w:t xml:space="preserve">（5）自我促成的纪律</w:t>
      </w:r>
    </w:p>
    <w:p/>
    <w:p>
      <w:pPr/>
      <w:r>
        <w:rPr>
          <w:rStyle w:val="myStyle"/>
        </w:rPr>
        <w:t xml:space="preserve">六、定义题</w:t>
      </w:r>
    </w:p>
    <w:p/>
    <w:p>
      <w:pPr/>
      <w:r>
        <w:rPr>
          <w:rStyle w:val="myStyle"/>
        </w:rPr>
        <w:t xml:space="preserve">1、心理发展【参考答案】心理发展是指个体从出生、成熟、衰老直至死亡的整个生命进程中所发生的一系列心理变化</w:t>
      </w:r>
    </w:p>
    <w:p/>
    <w:p>
      <w:pPr/>
      <w:r>
        <w:rPr>
          <w:rStyle w:val="myStyle"/>
        </w:rPr>
        <w:t xml:space="preserve">2、信度【参考答案】是反映测验分数稳定性的可靠性标准，是指测量的前后一致性程度</w:t>
      </w:r>
    </w:p>
    <w:p/>
    <w:p>
      <w:pPr/>
      <w:r>
        <w:rPr>
          <w:rStyle w:val="myStyle"/>
        </w:rPr>
        <w:t xml:space="preserve">3、问题解决【参考答案】是指个人应用一系列的认知操作，从问题的起始状态到达目标状态的过程</w:t>
      </w:r>
    </w:p>
    <w:p/>
    <w:p>
      <w:pPr/>
      <w:r>
        <w:rPr>
          <w:rStyle w:val="myStyle"/>
        </w:rPr>
        <w:t xml:space="preserve">4、心理健康【参考答案】所谓心理健康，就是一种良好的、持续的心理状态与过程.表现为个人具有生命的活力，积极的内心体验，良好的社会适应，能够有效地发挥个人的身心潜力以及作为社会一员的积极的社会功能</w:t>
      </w:r>
    </w:p>
    <w:p/>
    <w:p>
      <w:pPr/>
      <w:r>
        <w:rPr>
          <w:rStyle w:val="myStyle"/>
        </w:rPr>
        <w:t xml:space="preserve">5、概念同化【参考答案】概念同化是指教师以定义的方式直接向学习者揭示概念的关键特征，学习者利用认知结构中原有的有关概念理解新概念</w:t>
      </w:r>
    </w:p>
    <w:p/>
    <w:p>
      <w:pPr/>
      <w:r>
        <w:rPr>
          <w:rStyle w:val="myStyle"/>
        </w:rPr>
        <w:t xml:space="preserve">七、论述题</w:t>
      </w:r>
    </w:p>
    <w:p/>
    <w:p>
      <w:pPr/>
      <w:r>
        <w:rPr>
          <w:rStyle w:val="myStyle"/>
        </w:rPr>
        <w:t xml:space="preserve">1、布卢姆将教学目标分为几大类？其中认知目标有哪几个层次？【参考答案】</w:t>
      </w:r>
    </w:p>
    <w:p/>
    <w:p>
      <w:pPr/>
      <w:r>
        <w:rPr>
          <w:rStyle w:val="myStyle"/>
        </w:rPr>
        <w:t xml:space="preserve">①布卢姆将教学目标分为认知、情感和动作技能三大类</w:t>
      </w:r>
    </w:p>
    <w:p/>
    <w:p>
      <w:pPr/>
      <w:r>
        <w:rPr>
          <w:rStyle w:val="myStyle"/>
        </w:rPr>
        <w:t xml:space="preserve">②认知目标分为知识、领会、应用、分析、综合和评价六个层次</w:t>
      </w:r>
    </w:p>
    <w:p/>
    <w:p>
      <w:pPr/>
      <w:r>
        <w:rPr>
          <w:rStyle w:val="myStyle"/>
        </w:rPr>
        <w:t xml:space="preserve">2、试分析发现学习的优点和条件【参考答案】发现学习有以下优点</w:t>
      </w:r>
    </w:p>
    <w:p/>
    <w:p>
      <w:pPr/>
      <w:r>
        <w:rPr>
          <w:rStyle w:val="myStyle"/>
        </w:rPr>
        <w:t xml:space="preserve">（1）发挥智力潜力</w:t>
      </w:r>
    </w:p>
    <w:p/>
    <w:p>
      <w:pPr/>
      <w:r>
        <w:rPr>
          <w:rStyle w:val="myStyle"/>
        </w:rPr>
        <w:t xml:space="preserve">（2）使外部奖励向内部动机转移</w:t>
      </w:r>
    </w:p>
    <w:p/>
    <w:p>
      <w:pPr/>
      <w:r>
        <w:rPr>
          <w:rStyle w:val="myStyle"/>
        </w:rPr>
        <w:t xml:space="preserve">（3）通过对外信息的发现，学会以后发现问题的最优方法和策略</w:t>
      </w:r>
    </w:p>
    <w:p/>
    <w:p>
      <w:pPr/>
      <w:r>
        <w:rPr>
          <w:rStyle w:val="myStyle"/>
        </w:rPr>
        <w:t xml:space="preserve">（4）帮助信息的保持和探索一般而言，使用发现学习应具备以下条件（D学生方面的条件要求学生有知识与经验的储备，能够进行选择性思维，具有发现的动机和态度2教师方面要求教师具有较高的知识和教学指导水平3教材方面必须把原发现过程改编成适合于学生在课堂上再发现的过程</w:t>
      </w:r>
    </w:p>
    <w:p/>
    <w:p>
      <w:pPr/>
      <w:r>
        <w:rPr>
          <w:rStyle w:val="myStyle"/>
        </w:rPr>
        <w:t xml:space="preserve">3、试述影响人格形成与发展的因素及其作用【参考答案】1生物遗传因素根据研究遗传是人格不可缺少的影响因素，遗传因素对人格的作用程度因人格特征的不同而异，通常在智力、气质这些与生物因素相关较大的特征上，较为重要在个体发展过程中，人格是遗传与环境交互作用的结果，影响人格发展方向及难易2社会文化因素社会文化塑造了社会成员的人格特征，使其成员的人格结构朝着相似性的方向发展，而这种相似性又具有维系社会稳定的功能，使个人嵌入文化形态里其影响力因文化而异，社会对文化要求是否严格,越严格，影响力就越大影响力的强弱也要视其行为的社会意义的大小社会文化对人格的塑造，反映在不同文化民族有其固有的民族性格3家庭环境因素不同教养方式对人格差异所构成的影响不同</w:t>
      </w:r>
    </w:p>
    <w:p/>
    <w:p>
      <w:pPr/>
      <w:r>
        <w:rPr>
          <w:rStyle w:val="myStyle"/>
        </w:rPr>
        <w:t xml:space="preserve">①权威型父母对子女的教育中表现过分支配，一切由父母控制这种环境下成长的孩子容易形成消极、被动、依赖、服从、懦弱、做事缺乏主动性，甚至会形成不诚实的人格特征</w:t>
      </w:r>
    </w:p>
    <w:p/>
    <w:p>
      <w:pPr/>
      <w:r>
        <w:rPr>
          <w:rStyle w:val="myStyle"/>
        </w:rPr>
        <w:t xml:space="preserve">②放纵型父母对子女过于溺爱，让孩子随心所欲，教育达到失控状态孩子多表现为任性、幼稚、自私、野蛮、无礼、独立性差、唯我独尊、蛮横胡闹等</w:t>
      </w:r>
    </w:p>
    <w:p/>
    <w:p>
      <w:pPr/>
      <w:r>
        <w:rPr>
          <w:rStyle w:val="myStyle"/>
        </w:rPr>
        <w:t xml:space="preserve">③民主型父母与子女在家庭中处于一个平等和谐的氛围中，父母尊重孩子,给孩子一定自主权，并给孩子以积极正确的指导使孩子形成一些积极的人格品质，如活泼、快乐、直爽、自立、彬彬有礼，善于交往、容易合作、思想活跃等4早期童年经验首先，人格发展的确受到童年经验的影响，幸福的童年有利于儿童向健康人格发展，不幸的童年也会引发儿童不良人格的形成但二者不存在对应关系其次，早期经验不能单独对人格起决定作用，它与其他因素共同来决定人格再次,早期儿童经验是否对人格造成永久性影响因人而异5自然物理因素生态环境、气候条件、空间拥挤程度等物理因素都会影响人格总之，人格是先天后天的合金，是遗传与环境交互作用的结果，遗传决定人格发展的可能性，环境决定人格发展的现实性</w:t>
      </w:r>
    </w:p>
    <w:p/>
    <w:p>
      <w:pPr/>
      <w:r>
        <w:rPr>
          <w:rStyle w:val="myStyle"/>
        </w:rPr>
        <w:t xml:space="preserve">4、简述成败归因理论【参考答案】1美国心理学家维纳把归因分为三个维度内部归因和外部归因；稳定性归因和非稳定性归因；可控归因和不可控归因2同时又把成败原因主要归为六个因素能力高低、努力程度、任务难易、运气好坏、身心状态、外界环境等3归因理论是从结果来阐述行为动机的其作用表现在</w:t>
      </w:r>
    </w:p>
    <w:p/>
    <w:p>
      <w:pPr/>
      <w:r>
        <w:rPr>
          <w:rStyle w:val="myStyle"/>
        </w:rPr>
        <w:t xml:space="preserve">①有助于了解心理活动发生的因果关系；</w:t>
      </w:r>
    </w:p>
    <w:p/>
    <w:p>
      <w:pPr/>
      <w:r>
        <w:rPr>
          <w:rStyle w:val="myStyle"/>
        </w:rPr>
        <w:t xml:space="preserve">②有助于根据学习行为及其结果来推断个体的心理特征；</w:t>
      </w:r>
    </w:p>
    <w:p/>
    <w:p>
      <w:pPr/>
      <w:r>
        <w:rPr>
          <w:rStyle w:val="myStyle"/>
        </w:rPr>
        <w:t xml:space="preserve">③有助于从特定的学习行为及其结果来预测个体在某种情况下可能产生的学习动机4在教学中，运用归因理论了解学习动机，对于改善学生的学习行为，提高学习效果会产生一定的作用</w:t>
      </w:r>
    </w:p>
    <w:p/>
    <w:p>
      <w:pPr/>
      <w:r>
        <w:rPr>
          <w:rStyle w:val="myStyle"/>
        </w:rPr>
        <w:t xml:space="preserve">5、试述布鲁纳认知发现学习理论的基本观点【参考答案】从古至今，人们都十分强调帮助儿童直接发现周围世界的重要性如古希腊的“产婆术”中国古代孔子的“启发式教学”这些，建构了教育史上强调积极思维、问题解决和创造性的传统他们也是布鲁纳提出认知发现学习理论的基础布鲁纳认知发现学习理论的观点可以概括如下1认为学习是一个主动的认知过程2对儿童心理发展实质的看法3重视学习过程4强调形成学习结构5强调直觉思维的重要性6强调内部动机的重要性7强调基础学科的早期学习8强调信息提取⑼提倡发现学习D、特殊型【参考答案】A【解析】根据教学监控的对象，我们可以把教学监控能力分为自我指向型和任务指向型两类所谓自我指向型的教学监控能力主要是指教师对自己的教学观念、教学兴趣、动机水平、情绪状态等心理操作因素进行调控的能力如我们常见到有的教师虽然家庭里出现了一些变故，但是在课堂上，他却能控制自己的消极情绪而正常地讲课；而任务指向型的教学监控能力主要是指教师对教学目标、教学任务、教学材料、教学方法等任务操作因素进行调控的能力如有的教师讲课中发现学生不能理解所讲内容，便立即更换一种更适合的方式来教学</w:t>
      </w:r>
    </w:p>
    <w:p/>
    <w:p>
      <w:pPr/>
      <w:r>
        <w:rPr>
          <w:rStyle w:val="myStyle"/>
        </w:rPr>
        <w:t xml:space="preserve">8、双眼视差是知觉的重要线索A、时啊B、深度C、运动D、所有【参考答案】B【解析】深度知觉也称为距离知觉或立体知觉，是人对同一物体的凹凸或对不同物体的远近的反映深度知觉是根据外部环境和机体内部的许多线索进行的，这些线索叫做深度线索主要包括肌肉线索生理线索、单眼线索、双眼视差等</w:t>
      </w:r>
    </w:p>
    <w:p/>
    <w:p>
      <w:pPr/>
      <w:r>
        <w:rPr>
          <w:rStyle w:val="myStyle"/>
        </w:rPr>
        <w:t xml:space="preserve">9、在学校的日常课堂教学中开展对某教学方法的实验研究，这种研究方法主要属于A、教育实验法B、实验室实验法C、自然实验法D、个案实验法【参考答案】C</w:t>
      </w:r>
    </w:p>
    <w:p/>
    <w:p>
      <w:pPr/>
      <w:r>
        <w:rPr>
          <w:rStyle w:val="myStyle"/>
        </w:rPr>
        <w:t xml:space="preserve">10、根据柯尔柏格的道德发展分期理论，儿童认识到社会秩序依赖于个人乐于去“尽本分”和尊重适当建立的权威属于A、前习俗阶段B、习俗阶段C、超习俗阶段D、后习俗阶段【参考答案】B【解析】题干中的现象属于习俗阶段中的第四期权威和社会权力控制的定向</w:t>
      </w:r>
    </w:p>
    <w:p/>
    <w:p>
      <w:pPr/>
      <w:r>
        <w:rPr>
          <w:rStyle w:val="myStyle"/>
        </w:rPr>
        <w:t xml:space="preserve">11、有目的地严格控制或创设一定条件，人为地引起或改变某种心理现象并加以记录的心理学研究方法，叫做A、调查法B、观察法C、实验法D、教育经验总结法【参考答案】C【解析】见“实验法”定义</w:t>
      </w:r>
    </w:p>
    <w:p/>
    <w:p>
      <w:pPr/>
      <w:r>
        <w:rPr>
          <w:rStyle w:val="myStyle"/>
        </w:rPr>
        <w:t xml:space="preserve">12、认为关于人的发展理论，是以精神分析的原理为基础的心理学家是A、艾里克森B、皮亚杰C、柯尔柏格D、马斯洛【参考答案】A【解析】艾里克森关于人的发展理论，是以精神分析的原理为基础他强调心理社会性的发展阶段</w:t>
      </w:r>
    </w:p>
    <w:p/>
    <w:p>
      <w:pPr/>
      <w:r>
        <w:rPr>
          <w:rStyle w:val="myStyle"/>
        </w:rPr>
        <w:t xml:space="preserve">13、以培养探究性思维为目标，以基本教材为内容，使学生通过再发现的步骤进行的学习是A、发现学习B、接受学习C、机械学习D、转化学习【参考答案】A</w:t>
      </w:r>
    </w:p>
    <w:p/>
    <w:p>
      <w:pPr/>
      <w:r>
        <w:rPr>
          <w:rStyle w:val="myStyle"/>
        </w:rPr>
        <w:t xml:space="preserve">14、根据布鲁姆的学习评定分类，一般在学期末进行的是A、配置性评定B、形成性评定C、总结性评定D、有效性评定【参考答案】C【解析】布鲁姆把评定分为三类配置性评定、形成性评定、总结性评定其中，配置性评定是在学期开始时或开始前施行，形成性评定是在教和学的过程中进行的，总结性评定一般在学期末进行</w:t>
      </w:r>
    </w:p>
    <w:p/>
    <w:p>
      <w:pPr/>
      <w:r>
        <w:rPr>
          <w:rStyle w:val="myStyle"/>
        </w:rPr>
        <w:t xml:space="preserve">15、皮亚杰认为，7至n岁的儿童认知发展处于o A、思维准备阶段B、思维阶段C、感觉运动阶段D、抽象思维阶段【参考答案】B</w:t>
      </w:r>
    </w:p>
    <w:p/>
    <w:p>
      <w:pPr/>
      <w:r>
        <w:rPr>
          <w:rStyle w:val="myStyle"/>
        </w:rPr>
        <w:t xml:space="preserve">16、教学过程中的测量，主要借助的方法是A、测验B、观察C、访谈D、实验【参考答案】A</w:t>
      </w:r>
    </w:p>
    <w:p/>
    <w:p>
      <w:pPr/>
      <w:r>
        <w:rPr>
          <w:rStyle w:val="myStyle"/>
        </w:rPr>
        <w:t xml:space="preserve">17、假如家长想用看电视作为强化物奖励儿童认真按时完成家庭作业的行为,最合适的安排是A、让儿童看完电视后立即督促他们完成作业B、规定每周看电视的适当时间C、惩罚过分看电视的行为D、只有按时完成家庭作业后才能看电视【参考答案】D</w:t>
      </w:r>
    </w:p>
    <w:p/>
    <w:p>
      <w:pPr/>
      <w:r>
        <w:rPr>
          <w:rStyle w:val="myStyle"/>
        </w:rPr>
        <w:t xml:space="preserve">18、“利用红色可以做什么”属于（）发散思维A、用途扩散B、结构扩散C、方法扩散D、形态扩散【参考答案】D【解析】形态扩散是以事物的形态（如颜色、味道、形状等）为扩散点，设计出利用某种形态的可能性</w:t>
      </w:r>
    </w:p>
    <w:p/>
    <w:p>
      <w:pPr/>
      <w:r>
        <w:rPr>
          <w:rStyle w:val="myStyle"/>
        </w:rPr>
        <w:t xml:space="preserve">19、产生感觉的第一步是OA、转换B、收集信息C、神经传导D、中枢加工【参考答案】B【解析】产生感觉的第一步是收集信息，感觉活动的第二步是转换，感觉活动的第三步是将感受器传出的神经冲动经过传人神经的传导最后在大脑皮层的感觉中枢区域，被加工为人们所体验到的具有各种不同性质和强度的感觉</w:t>
      </w:r>
    </w:p>
    <w:p/>
    <w:p>
      <w:pPr/>
      <w:r>
        <w:rPr>
          <w:rStyle w:val="myStyle"/>
        </w:rPr>
        <w:t xml:space="preserve">20、真正使教育心理学成为一门独立学科的是美国心理学家（）A、杜威B、布鲁纳C、桑代克D、卡特尔【参考答案】c</w:t>
      </w:r>
    </w:p>
    <w:p/>
    <w:p>
      <w:pPr/>
      <w:r>
        <w:rPr>
          <w:rStyle w:val="myStyle"/>
        </w:rPr>
        <w:t xml:space="preserve">21、一位学生这样来管理自己的学习，“如果我能在40分钟内完成学习任务，那么就出去玩”这里他所运用的是A、外部强化B、替代强化C、自我强化D、负强化【参考答案】C【解析】替代强化指观察者因看到榜样受强化而受到的强化；自我强化指社会向个体传递某一行为标准，当个体的行为表现符合甚至超过这一标准时，他就对自己的行为进行自我奖励题干的情况属于自我强化</w:t>
      </w:r>
    </w:p>
    <w:p/>
    <w:p>
      <w:pPr/>
      <w:r>
        <w:rPr>
          <w:rStyle w:val="myStyle"/>
        </w:rPr>
        <w:t xml:space="preserve">22、在有几种可能解答的问题情境中，个体倾向于很快地检验假设，且常常出错的认知方式被称为A、冲动型B、沉思型C、场独立型D、场依存型【参考答案】A【解析】在有几种可能解答的问题情境中，有些儿童倾向于深思熟虑且错误较少，这种认知方式被称为沉思型认知方式题干所指的是冲动型认知方式</w:t>
      </w:r>
    </w:p>
    <w:p/>
    <w:p>
      <w:pPr/>
      <w:r>
        <w:rPr>
          <w:rStyle w:val="myStyle"/>
        </w:rPr>
        <w:t xml:space="preserve">23、学习效率和动机水平之间存在o A、线性关系B、U型关系C、倒U型关系D、平行关系【参考答案】C</w:t>
      </w:r>
    </w:p>
    <w:p/>
    <w:p>
      <w:pPr/>
      <w:r>
        <w:rPr>
          <w:rStyle w:val="myStyle"/>
        </w:rPr>
        <w:t xml:space="preserve">24、先行学习对后继学习产生影响的是oA、一般迁移B、顺向迁移C、逆向迁移D、特殊迁移【参考答案】B</w:t>
      </w:r>
    </w:p>
    <w:p/>
    <w:p>
      <w:pPr/>
      <w:r>
        <w:rPr>
          <w:rStyle w:val="myStyle"/>
        </w:rPr>
        <w:t xml:space="preserve">25、以下问题属于无结构的问题是A、数学应用题B、怎样培养学生的创新意识C、《背影》的作者是谁D、2008年奥运会主办方是哪个国家【参考答案】B【解析】无结构问题即已知条件与要达到的目标都比较含糊，问题情境不明确，各种影响因素不确定，不易找出解答线索的问题</w:t>
      </w:r>
    </w:p>
    <w:p/>
    <w:p>
      <w:pPr/>
      <w:r>
        <w:rPr>
          <w:rStyle w:val="myStyle"/>
        </w:rPr>
        <w:t xml:space="preserve">26、操作技能的特点是A、客观性、外显性、展开性B、观念性、内潜性、简缩性C、客观性、外显性、简缩性D、观念性、内潜性、展开性【参考答案】A【解析】操作技能动作对象具有客观性，动作的执行具有外显性，动作的结构具有展开性</w:t>
      </w:r>
    </w:p>
    <w:p/>
    <w:p>
      <w:pPr/>
      <w:r>
        <w:rPr>
          <w:rStyle w:val="myStyle"/>
        </w:rPr>
        <w:t xml:space="preserve">27、学习正方体、长方体的体积计算公式后，再学习一般立方体的体积计算公式v二sn,这属于o oA、并列结合学习B、下位学习C、上位学习D、相关类属学习【参考答案】C</w:t>
      </w:r>
    </w:p>
    <w:p/>
    <w:p>
      <w:pPr/>
      <w:r>
        <w:rPr>
          <w:rStyle w:val="myStyle"/>
        </w:rPr>
        <w:t xml:space="preserve">28、曾在1939年将教师的领导方式分为集权型、民主型和放任型三种类型A、戴尔B、布鲁纳C、斯金纳D、勒温【参考答案】D【解析】略</w:t>
      </w:r>
    </w:p>
    <w:p/>
    <w:p>
      <w:pPr/>
      <w:r>
        <w:rPr>
          <w:rStyle w:val="myStyle"/>
        </w:rPr>
        <w:t xml:space="preserve">29、认知心理学家在研究推理、决策、问题解决等复杂认知过程时获得了很大的成功，主要采取了手段A、统计分析B、测验C、调查研究D、口语报告【参考答案】D【解析】认知心理学家在研究推理、决策、问题解决等复杂认知过程时采取口语报告的方法口语报告法也称“大声法”，即经过一定训练后，让被试者在解决某个问题的同时，大声说出头脑内部进行的活动，事后由心理学家对其进行分析</w:t>
      </w:r>
    </w:p>
    <w:p/>
    <w:p>
      <w:pPr/>
      <w:r>
        <w:rPr>
          <w:rStyle w:val="myStyle"/>
        </w:rPr>
        <w:t xml:space="preserve">30、是将个体的智力测验成绩和同年龄组被试的平均成绩比较而得出的相对分数A、心理年龄B、比率智商C、离差智商D、智力年龄。</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2023-05-10T06:09:01+08:00</dcterms:created>
  <dcterms:modified xsi:type="dcterms:W3CDTF">2023-05-10T06:09:01+08:00</dcterms:modified>
</cp:coreProperties>
</file>

<file path=docProps/custom.xml><?xml version="1.0" encoding="utf-8"?>
<Properties xmlns="http://schemas.openxmlformats.org/officeDocument/2006/custom-properties" xmlns:vt="http://schemas.openxmlformats.org/officeDocument/2006/docPropsVTypes"/>
</file>