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2022年广东省东莞市-统招专升本英语测试卷含答案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2022年广东省东莞市-统招专升本英语测试卷（含答案）学校:班级:姓名:考号:
</w:t>
      </w:r>
    </w:p>
    <w:p/>
    <w:p>
      <w:pPr/>
      <w:r>
        <w:rPr>
          <w:rStyle w:val="myStyle"/>
        </w:rPr>
        <w:t xml:space="preserve">
	一、单选题10题.TheboydeniedanythingtodowiththatbankraidA.haveB.tohaveC.havingD.havehad.ismentionedaboveitwontbelongbeforeyouregretwhatyouhavedoneifyoucantchangeyourstrategyA.WhichB.ThatC.AsD.It.difficultiestheymaycomeacrosstheyllhelponeanothertoovercomethemA.WhateverB.WheneverC.HoweverD.Wherever.CanyouhelpmetoasalesplaninthatareaA.setupB.giveinC.putonD.workout.Appletohaveputalotofeffortintodevelopingwirelessearbuds.A.saidB.itissaidC.hassaidD.issaid.一Youhavenftlostyourtickethaveyou一Ihope.IdontwanttomissthisnewfilmA.soB.noC.notD.didnt.BytheendofthismonthallthisA.ischangedB.hadchangedC.willhavechangedD.haschanged.SomeexpensivedrugscanbeeconomicalA.atlonglastB.inthelongwayC.inthelongrunD.atlonglength
</w:t>
      </w:r>
    </w:p>
    <w:p/>
    <w:p>
      <w:pPr/>
      <w:r>
        <w:rPr>
          <w:rStyle w:val="myStyle"/>
        </w:rPr>
        <w:t xml:space="preserve">
	9.ItisreportedthataplanehasinthemountainousareaneartheborderlineofthatcountryA.crashedB.crushedC.flashedD.clashedlO.ThisarticlemoreattentiontotheproblemofculturalinterferenceinforeignlanguageteachingandlearningA.callsfbrB.allowsforC.caresfbrD.appliesfbr
</w:t>
      </w:r>
    </w:p>
    <w:p/>
    <w:p>
      <w:pPr/>
      <w:r>
        <w:rPr>
          <w:rStyle w:val="myStyle"/>
        </w:rPr>
        <w:t xml:space="preserve">
	二、完型填空10题
</w:t>
      </w:r>
    </w:p>
    <w:p/>
    <w:p>
      <w:pPr/>
      <w:r>
        <w:rPr>
          <w:rStyle w:val="myStyle"/>
        </w:rPr>
        <w:t xml:space="preserve">
	11.
</w:t>
      </w:r>
    </w:p>
    <w:p/>
    <w:p>
      <w:pPr/>
      <w:r>
        <w:rPr>
          <w:rStyle w:val="myStyle"/>
        </w:rPr>
        <w:t xml:space="preserve">
	69.A.remainedB.leftC.gotoutD.sent
</w:t>
      </w:r>
    </w:p>
    <w:p/>
    <w:p>
      <w:pPr/>
      <w:r>
        <w:rPr>
          <w:rStyle w:val="myStyle"/>
        </w:rPr>
        <w:t xml:space="preserve">
	12.A.examinedB.hurtC.visitedD.invited
</w:t>
      </w:r>
    </w:p>
    <w:p/>
    <w:p>
      <w:pPr/>
      <w:r>
        <w:rPr>
          <w:rStyle w:val="myStyle"/>
        </w:rPr>
        <w:t xml:space="preserve">
	13.
</w:t>
      </w:r>
    </w:p>
    <w:p/>
    <w:p>
      <w:pPr/>
      <w:r>
        <w:rPr>
          <w:rStyle w:val="myStyle"/>
        </w:rPr>
        <w:t xml:space="preserve">
	55.A.soB.suchC.bigD.little
</w:t>
      </w:r>
    </w:p>
    <w:p/>
    <w:p>
      <w:pPr/>
      <w:r>
        <w:rPr>
          <w:rStyle w:val="myStyle"/>
        </w:rPr>
        <w:t xml:space="preserve">
	14.64A.toldB.spokeC.saidD.talked
</w:t>
      </w:r>
    </w:p>
    <w:p/>
    <w:p>
      <w:pPr/>
      <w:r>
        <w:rPr>
          <w:rStyle w:val="myStyle"/>
        </w:rPr>
        <w:t xml:space="preserve">
	15.A.smartB.wrongC.freeD.difficult
</w:t>
      </w:r>
    </w:p>
    <w:p/>
    <w:p>
      <w:pPr/>
      <w:r>
        <w:rPr>
          <w:rStyle w:val="myStyle"/>
        </w:rPr>
        <w:t xml:space="preserve">
	16.
</w:t>
      </w:r>
    </w:p>
    <w:p/>
    <w:p>
      <w:pPr/>
      <w:r>
        <w:rPr>
          <w:rStyle w:val="myStyle"/>
        </w:rPr>
        <w:t xml:space="preserve">
	59.A.uprightB.powerfulC.valuableD.unlucky
</w:t>
      </w:r>
    </w:p>
    <w:p/>
    <w:p>
      <w:pPr/>
      <w:r>
        <w:rPr>
          <w:rStyle w:val="myStyle"/>
        </w:rPr>
        <w:t xml:space="preserve">
	17.
</w:t>
      </w:r>
    </w:p>
    <w:p/>
    <w:p>
      <w:pPr/>
      <w:r>
        <w:rPr>
          <w:rStyle w:val="myStyle"/>
        </w:rPr>
        <w:t xml:space="preserve">
	66.A.throwB.walkC.climbD.fix
</w:t>
      </w:r>
    </w:p>
    <w:p/>
    <w:p>
      <w:pPr/>
      <w:r>
        <w:rPr>
          <w:rStyle w:val="myStyle"/>
        </w:rPr>
        <w:t xml:space="preserve">
	18.
</w:t>
      </w:r>
    </w:p>
    <w:p/>
    <w:p>
      <w:pPr/>
      <w:r>
        <w:rPr>
          <w:rStyle w:val="myStyle"/>
        </w:rPr>
        <w:t xml:space="preserve">
	57.A.mostB.moreC.leastD.less
</w:t>
      </w:r>
    </w:p>
    <w:p/>
    <w:p>
      <w:pPr/>
      <w:r>
        <w:rPr>
          <w:rStyle w:val="myStyle"/>
        </w:rPr>
        <w:t xml:space="preserve">
	19.
</w:t>
      </w:r>
    </w:p>
    <w:p/>
    <w:p>
      <w:pPr/>
      <w:r>
        <w:rPr>
          <w:rStyle w:val="myStyle"/>
        </w:rPr>
        <w:t xml:space="preserve">
	67.A.perfectB.popularC.publicD.pleasant
</w:t>
      </w:r>
    </w:p>
    <w:p/>
    <w:p>
      <w:pPr/>
      <w:r>
        <w:rPr>
          <w:rStyle w:val="myStyle"/>
        </w:rPr>
        <w:t xml:space="preserve">
	20.
</w:t>
      </w:r>
    </w:p>
    <w:p/>
    <w:p>
      <w:pPr/>
      <w:r>
        <w:rPr>
          <w:rStyle w:val="myStyle"/>
        </w:rPr>
        <w:t xml:space="preserve">
	53.A.EverythingB.AnythingC.SomethingD.Nothing
</w:t>
      </w:r>
    </w:p>
    <w:p/>
    <w:p>
      <w:pPr/>
      <w:r>
        <w:rPr>
          <w:rStyle w:val="myStyle"/>
        </w:rPr>
        <w:t xml:space="preserve">
	三、翻译3题
</w:t>
      </w:r>
    </w:p>
    <w:p/>
    <w:p>
      <w:pPr/>
      <w:r>
        <w:rPr>
          <w:rStyle w:val="myStyle"/>
        </w:rPr>
        <w:t xml:space="preserve">
	21.1dontthinkweredoingenoughtoprotectourenvironmentfrompollution
</w:t>
      </w:r>
    </w:p>
    <w:p/>
    <w:p>
      <w:pPr/>
      <w:r>
        <w:rPr>
          <w:rStyle w:val="myStyle"/>
        </w:rPr>
        <w:t xml:space="preserve">
	22.如果这些新的付款方式更便于消费者付款，是否对罪犯也更方便呢？IfthenewmethodsofpaymentaremoreaccessibletoconsumerswhethertheyareaccessibletocriminalsIfthesenewpaymentmethodsmakeitmoreconvenientforconsumerstopaycouldtheymakeitmoreconvenientfbrcriminalsalsoIfthenewpaymentmethodsmakeiteasierfbrconsumerstopaycouldtheymakeiteasierfbrcriminalstooIfthesenewpaymentmethodareeasierfbrconsumerstopaywhethertheyaremoreconvenient.Apartfromthecostitwilltakealotoftimetoaccomplishthework
</w:t>
      </w:r>
    </w:p>
    <w:p/>
    <w:p>
      <w:pPr/>
      <w:r>
        <w:rPr>
          <w:rStyle w:val="myStyle"/>
        </w:rPr>
        <w:t xml:space="preserve">
	四、词汇与语法（3题）.Thereare40teachersinthisschooltenofwhomare
</w:t>
      </w:r>
    </w:p>
    <w:p/>
    <w:p>
      <w:pPr/>
      <w:r>
        <w:rPr>
          <w:rStyle w:val="myStyle"/>
        </w:rPr>
        <w:t xml:space="preserve">
	25.1fCatherineherenextSundayIwouldtellheraboutthematter
</w:t>
      </w:r>
    </w:p>
    <w:p/>
    <w:p>
      <w:pPr/>
      <w:r>
        <w:rPr>
          <w:rStyle w:val="myStyle"/>
        </w:rPr>
        <w:t xml:space="preserve">
	26.ltisbynomeansclearthepresidentcandotoendthestrike0
</w:t>
      </w:r>
    </w:p>
    <w:p/>
    <w:p>
      <w:pPr/>
      <w:r>
        <w:rPr>
          <w:rStyle w:val="myStyle"/>
        </w:rPr>
        <w:t xml:space="preserve">
	五、单选题（o题）
</w:t>
      </w:r>
    </w:p>
    <w:p/>
    <w:p>
      <w:pPr/>
      <w:r>
        <w:rPr>
          <w:rStyle w:val="myStyle"/>
        </w:rPr>
        <w:t xml:space="preserve">
	27.Itisthattextmessagingwhiledrivingisdangerous（）A.significantB.obviousC.necessaryD.sufficient
</w:t>
      </w:r>
    </w:p>
    <w:p/>
    <w:p>
      <w:pPr/>
      <w:r>
        <w:rPr>
          <w:rStyle w:val="myStyle"/>
        </w:rPr>
        <w:t xml:space="preserve">
	六、单选题（0题）
</w:t>
      </w:r>
    </w:p>
    <w:p/>
    <w:p>
      <w:pPr/>
      <w:r>
        <w:rPr>
          <w:rStyle w:val="myStyle"/>
        </w:rPr>
        <w:t xml:space="preserve">
	28.Mywatchisbroken.Imusthaveit（）A.repairingB.toberepairingC.repairedD.toberepaired参考答案.c这个男孩否认自己与这起银行抢劫案有关［考点］非谓语动词【精析】Cdeny后应用动名词形式作宾语，构成denydoingsth.结构意为否认做（了）某事故选Chaveanythingtodowith意为与有些关系，常与否定词连用.C如上所述，如果你不能改变你的策略，不久之后你就会为自己所做的事情感到后悔［考点］定语从句【精析】C分析句子结构可知，空处引导的是一个非限制性定语从句as引导非限制性定语从句时可以位于句首，且有正如的含义，所以空处应用As在从句中作主语也可将asismentionedabove看作固定搭配，意为如上所述which引导非限制性定语从句时不可位于句首；that不能引导非限制性定语从句;it不能引导从句故选C.A不论遇到什么样的困难，他们都会互相帮助去克服的［考点］状语从句【精析】A空处修饰名词difficulties表示无论什么样的困难，引导一个让步状语从句，所以应用whatever引导whenever:无论何时；however不管怎样，无论如何；wherever无论哪里，这三项在语法和意义上均不符合题意.Dsetup意为建立；givein意为放弃投降；puton意为穿上；workout意为做出，设计出，制订出，常常与plan等词连用，表示制订计划，故选D.D本句考查“sb/sth+be动词+said/thought/belied+todo”一固定句型其中不定式（短语）作主语补足语，该句型相当于Itis/wassaid/though/belied...that…合选项可知，这里应用被动语态issaid故选Do
</w:t>
      </w:r>
    </w:p>
    <w:p/>
    <w:p>
      <w:pPr/>
      <w:r>
        <w:rPr>
          <w:rStyle w:val="myStyle"/>
        </w:rPr>
        <w:t xml:space="preserve">
	6.C――你的票没有丢，是吧？――我希望没有我不想错过这部新电影［考点］固定用法【精析】CIhope常与sonot连用，区别是Ihopeso表示肯定的希望，意为希望如此，而Ihopenot表示否定的希望，意为希望不会如此根据句意可知，选C.C到这个月末，所有这些都将发生改变［考点］动词时态【精析】CBytheendofthismonth意为到这个月末，在表示将来某一时间或动作发生之前已经完成的动作时，句子应用将来完成时，所以本题的正确答案为C.C一些昂贵的药从长远来看是经济实惠的［考点］词义辨析【精析】Catlonglast:最后终于；inthelongway:在很长的路上；inthelongrun:从长远看终究；atlonglength:长度长根据句意可知选C.A据报道，一架飞机在那个国家边疆附近的山区坠毁［考点］词义辨析（动词）【精析】Acrash:坠毁，撞碎；crush:压碎弄皱；flash:使闪光，反射；clash:冲突，撞击根据句意可知，选A.AAocallfor呼吁需要；allowfbr考虑到；carefbr照顾，喜欢；applyfor申请根据句意可知，选AH.B［考点］逻辑推理题【精析】B根据上下文可知，此处表达的是离开学校时，故选left
</w:t>
      </w:r>
    </w:p>
    <w:p/>
    <w:p>
      <w:pPr/>
      <w:r>
        <w:rPr>
          <w:rStyle w:val="myStyle"/>
        </w:rPr>
        <w:t xml:space="preserve">
	12.C［考点］词义辨析题【精析】Cexamine:测试；hurt:伤害；visit:拜访；invite:邀请根据句意去年十二月份我拜访过你可知，选visit最合适
</w:t>
      </w:r>
    </w:p>
    <w:p/>
    <w:p>
      <w:pPr/>
      <w:r>
        <w:rPr>
          <w:rStyle w:val="myStyle"/>
        </w:rPr>
        <w:t xml:space="preserve">
	13.B［考点］词语搭配题【精析】Bso...that和such...that均可表示如此以至于但such修饰的是名词，so修饰形容词或副词根据空后的名词force力量可知这里应选such
</w:t>
      </w:r>
    </w:p>
    <w:p/>
    <w:p>
      <w:pPr/>
      <w:r>
        <w:rPr>
          <w:rStyle w:val="myStyle"/>
        </w:rPr>
        <w:t xml:space="preserve">
	14.A.A本题考查的是形容词的用法smart意为聪明的，wrong意为错误的，fi*ee意为免费的，difficult意为困难的由后文可知俄罗斯人承认了自己的失败，由此可以推测，马休这一走法是很聪明，很明智的故A正确.D［考点］词义辨析题【精析】Dupright:正直的，诚实的；powerful:强大的，有力的Valuable有价值的，贵重的；unlucky不幸的根据句意我不喜欢在动物园里看见那些不幸的水鸟可知，选D.B［考点］词义辨析题【精析】B下文有反复提示walk此句意思是这个胆大的法国人正要在世贸中心的两座高楼之间走walk绷索throw:扔抛；climb:爬;fix固定，均不符合题意
</w:t>
      </w:r>
    </w:p>
    <w:p/>
    <w:p>
      <w:pPr/>
      <w:r>
        <w:rPr>
          <w:rStyle w:val="myStyle"/>
        </w:rPr>
        <w:t xml:space="preserve">
	18.A［考点］词义辨析题【精析】A句意参考第56题解析most:最，最多，最大；more更加，更；least最小，最少；less较少，更少根据句意可知，选A
</w:t>
      </w:r>
    </w:p>
    <w:p/>
    <w:p>
      <w:pPr/>
      <w:r>
        <w:rPr>
          <w:rStyle w:val="myStyle"/>
        </w:rPr>
        <w:t xml:space="preserve">
	19.CC逻辑推理题根据文章意思应该为打公用电话publicphoneopublic:公共的；perfect:完美的；popular:流行的；pleasant:高兴的，愉快的
</w:t>
      </w:r>
    </w:p>
    <w:p/>
    <w:p>
      <w:pPr/>
      <w:r>
        <w:rPr>
          <w:rStyle w:val="myStyle"/>
        </w:rPr>
        <w:t xml:space="preserve">
	20.D［考点］词语搭配题【精析】D根据上下文可知，此处表示除了……之外，别无选择此处是固定句型nothingcanbedonebuttodo相当于havenochoicebuttodo
</w:t>
      </w:r>
    </w:p>
    <w:p/>
    <w:p>
      <w:pPr/>
      <w:r>
        <w:rPr>
          <w:rStyle w:val="myStyle"/>
        </w:rPr>
        <w:t xml:space="preserve">
	21.我认为我们在保护环境不受污染方面做得并不够.C付款方式可译为methodsofpayment/paymentmethods；便于可译为beaccessibletosb./beconvenientforsb.todosth.o根据分析可知，C项比较符合题意A项第二个分句中更方便中的更没有表达出来；8项中also不能位于句末；D项中method应用复数，且漏译了对罪犯故选C.除了费用外，完成这项工作还得花费很多时间.D这所学校有四十位教师，其中十位是男教师［考点］名词的数man和woman可用在名词的前面作定语，在这种用法中，man和woman的形式要和它后面的名词保持一致后面的名词是单数时，man和woman就用单数；后面的名词是复数时，man和woman则用复数故选D.B如果凯瑟琳下周日来这里的话，我会告诉她这件事的［考点］虚拟语气根据句中的时间状语nextMonday和主句中的wouldtell可知，本句是对将来情况的假设，从句的谓语动词应用should/wereto+动词原形或过去式的形式选项A、C、D均不符合题意故选B.D一点也不清楚总统会为终止罢工做些什么［考点］名词性从句【精析】在英语中，若主语为一个从句时，通常需要把该从句后置，用it作形式主语来代替主语从句分析本句句子结构可知，clear后即为主语从句，且空格处在从句中作do的宾语，四个选项中只能用what来引导，故选D.B很明显，开车的时候发短信是很危险的［考点］词义辨析Bsignificant:重要的重大的；obvious:显然的明显的；necessary必要的；sufficient:充足的根据句意可知，选B
</w:t>
      </w:r>
    </w:p>
    <w:p/>
    <w:p>
      <w:pPr/>
      <w:r>
        <w:rPr>
          <w:rStyle w:val="myStyle"/>
        </w:rPr>
        <w:t xml:space="preserve">
	28.C我的表坏了我必须找人把它修理一下［考点］非谓语动词【精析】Chavesth.done为固定用法，意为请别人做某事，其中过去分词作宾补故选C。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2023-08-30T15:52:01+08:00</dcterms:created>
  <dcterms:modified xsi:type="dcterms:W3CDTF">2023-08-30T15:52:01+08:00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