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出纳学校工作计划</w:t>
      </w:r>
    </w:p>
    <w:p/>
    <w:p/>
    <w:p>
      <w:pPr/>
      <w:r>
        <w:rPr>
          <w:rStyle w:val="myStyle"/>
        </w:rPr>
        <w:t xml:space="preserve">
	根据现阶段工作的完成程度，我们接下来的问题是如何制定工作计划。工作计划可以推动我们的工作节奏。栏目编辑为各位朋友搜集整理了《出纳学校工作方案》。或许这篇文章可以为您提供一些帮助！
</w:t>
      </w:r>
    </w:p>
    <w:p/>
    <w:p>
      <w:pPr/>
      <w:r>
        <w:rPr>
          <w:rStyle w:val="myStyle"/>
        </w:rPr>
        <w:t xml:space="preserve">
</w:t>
      </w:r>
    </w:p>
    <w:p/>
    <w:p>
      <w:pPr>
        <w:jc w:val="center"/>
      </w:pPr>
      <w:r>
        <w:rPr>
          <w:rStyle w:val="myStyleh4"/>
        </w:rPr>
        <w:t xml:space="preserve">出纳学校工作计划 篇1</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
</w:t>
      </w:r>
    </w:p>
    <w:p/>
    <w:p>
      <w:pPr/>
      <w:r>
        <w:rPr>
          <w:rStyle w:val="myStyle"/>
        </w:rPr>
        <w:t xml:space="preserve">
	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七、按照上级要求交足电教费（每生xx元），极力争取上级对我校的各项支持。
</w:t>
      </w:r>
    </w:p>
    <w:p/>
    <w:p>
      <w:pPr>
        <w:jc w:val="center"/>
      </w:pPr>
      <w:r>
        <w:rPr>
          <w:rStyle w:val="myStyleh4"/>
        </w:rPr>
        <w:t xml:space="preserve">出纳学校工作计划 篇2</w:t>
      </w:r>
    </w:p>
    <w:p/>
    <w:p>
      <w:pPr/>
      <w:r>
        <w:rPr>
          <w:rStyle w:val="myStyle"/>
        </w:rPr>
        <w:t xml:space="preserve">
	（一）财务工作
</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
</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r>
        <w:rPr>
          <w:rStyle w:val="myStyle"/>
        </w:rPr>
        <w:t xml:space="preserve">
	xx年，在幼儿园的整体工作要求下，我部门将继续加大对资金的管理力度，严格按照年初预算执行各项财务收支，严格执行各项财务管理制度及其他各项制度，充分发挥财务的职能作用，积极准确的完成全年各项工作计划，为我园的稳健发展而做出应有的贡献。
</w:t>
      </w:r>
    </w:p>
    <w:p/>
    <w:p>
      <w:pPr>
        <w:jc w:val="center"/>
      </w:pPr>
      <w:r>
        <w:rPr>
          <w:rStyle w:val="myStyleh4"/>
        </w:rPr>
        <w:t xml:space="preserve">出纳学校工作计划 篇3</w:t>
      </w:r>
    </w:p>
    <w:p/>
    <w:p>
      <w:pPr/>
      <w:r>
        <w:rPr>
          <w:rStyle w:val="myStyle"/>
        </w:rPr>
        <w:t xml:space="preserve">
	这一学期，承蒙领导的信任，我很荣幸的承担了学校的出纳工作，这是我职业生涯的重要转折时期，实现了理论教学与工作实践的结合，同时也感到压力倍增。现在，我把自己在这一学期工作中的体会与得失写出来，认真思索，力求在以后的教育教学中取得更大的成绩和进步。现将工作总结如下：
</w:t>
      </w:r>
    </w:p>
    <w:p/>
    <w:p>
      <w:pPr/>
      <w:r>
        <w:rPr>
          <w:rStyle w:val="myStyle"/>
        </w:rPr>
        <w:t xml:space="preserve">
	一、教学工作
</w:t>
      </w:r>
    </w:p>
    <w:p/>
    <w:p>
      <w:pPr/>
      <w:r>
        <w:rPr>
          <w:rStyle w:val="myStyle"/>
        </w:rPr>
        <w:t xml:space="preserve">
	本学期，我承担了会计班的《税收基础》课程的教学工作，在积累了两轮教学经验的基础上，我认真研究教学内容，大胆探索适合于学生的教学方法。例如，针对《税收基础》课程内容枯燥、计算多、难理解的问题，采用让学生分组成立不同类型的企业，每种税讲完以后相应的组以自己公司为主自编计算题，为全班同学讲解的方式，即引发了学生积极性又能考察学生的掌握情况。同时，我还认真备课，批改作业，多思考，多学习，不断提高教学水平，不断积累经验。
</w:t>
      </w:r>
    </w:p>
    <w:p/>
    <w:p>
      <w:pPr/>
      <w:r>
        <w:rPr>
          <w:rStyle w:val="myStyle"/>
        </w:rPr>
        <w:t xml:space="preserve">
	二、出纳工作
</w:t>
      </w:r>
    </w:p>
    <w:p/>
    <w:p>
      <w:pPr/>
      <w:r>
        <w:rPr>
          <w:rStyle w:val="myStyle"/>
        </w:rPr>
        <w:t xml:space="preserve">
	本学期，在许老师的无私指导和帮助下，我顺利完成了出纳工作。今年累计费用支出达2885万元，办理支付业务948笔，包括署假日均业务量达701笔。经过一年财务工作的锻炼，我认为要做到以下几点才能做好出纳工作。
</w:t>
      </w:r>
    </w:p>
    <w:p/>
    <w:p>
      <w:pPr/>
      <w:r>
        <w:rPr>
          <w:rStyle w:val="myStyle"/>
        </w:rPr>
        <w:t xml:space="preserve">
	1、具备严谨细致扎实敬业的作风出纳每天和金钱打交道，关乎到每位老师的切身利益，从票据审核、付款、票据整理、记账、对账，每一个环节都不能疏忽，稍有不慎就会造成意想不到的损失，所以每次付款我总是核对了又核对，却也难免偶尔出错。
</w:t>
      </w:r>
    </w:p>
    <w:p/>
    <w:p>
      <w:pPr/>
      <w:r>
        <w:rPr>
          <w:rStyle w:val="myStyle"/>
        </w:rPr>
        <w:t xml:space="preserve">
	2、业务技能。出纳工作需要很强的操作技巧。填票据、打算盘、用电脑、点钞票等，都需要深厚的基本功。作为专职出纳人员，不但要具备处理一般会计事务的财会专业基本知识，还要具备较高的处理出纳事务的出纳专业知识水平和较强的数字运算能力。
</w:t>
      </w:r>
    </w:p>
    <w:p/>
    <w:p>
      <w:pPr/>
      <w:r>
        <w:rPr>
          <w:rStyle w:val="myStyle"/>
        </w:rPr>
        <w:t xml:space="preserve">
	3、提高安全意识。出纳人员保管着单位的现金、支票、票据和各种印鉴等重要财物，必须要提高安全防范意识比如每天下班时检查保险柜、抽屉，门窗是否上锁；送现金到银行缴存时，必须有人保护，并且时刻保持警惕，否则一旦现金被抢或丢失将是不可挽回的损失，出纳员也会遗憾终生。
</w:t>
      </w:r>
    </w:p>
    <w:p/>
    <w:p>
      <w:pPr/>
      <w:r>
        <w:rPr>
          <w:rStyle w:val="myStyle"/>
        </w:rPr>
        <w:t xml:space="preserve">
	4、道德修养。出纳人员必须具备良好的职业道德修养，要热爱本职工作，敬业、精业；要科学理财，充分发挥资金的使用效益；要遵纪守法，严格监督，并且以身作则；要洁身自好，不贪、不占公家便宜；要实事求是，真实客观地反映经济活动的本来面目；要注意保守机密；要竭力为本单位的中心工作、为单位的总体利益、为全体员工服务，牢固树立为人民服务的思想。
</w:t>
      </w:r>
    </w:p>
    <w:p/>
    <w:p>
      <w:pPr/>
      <w:r>
        <w:rPr>
          <w:rStyle w:val="myStyle"/>
        </w:rPr>
        <w:t xml:space="preserve">
	5、虚心请教，加强学习。经过一年的锻炼，出纳工作对于我来说已经是轻车熟路，但是一些原则性的问题，还需要许老师和课室其他老师的指导和把关。同时还要加强政策、法规的学习，培养自我工作的原则性。
</w:t>
      </w:r>
    </w:p>
    <w:p/>
    <w:p>
      <w:pPr/>
      <w:r>
        <w:rPr>
          <w:rStyle w:val="myStyle"/>
        </w:rPr>
        <w:t xml:space="preserve">
	6、培养良好的职业道德。面对财物，要廉洁自律、坚持原则，做到“常在河边走就是不湿鞋”。出纳工作绝不是简单的点点钞票、填填支票、跑跑银行就行了，承担的责任和心理压力绝不比班主任少，只有干了财务才能知道其中的艰辛与不容易。
</w:t>
      </w:r>
    </w:p>
    <w:p/>
    <w:p>
      <w:pPr/>
      <w:r>
        <w:rPr>
          <w:rStyle w:val="myStyle"/>
        </w:rPr>
        <w:t xml:space="preserve">
	三、存在的问题
</w:t>
      </w:r>
    </w:p>
    <w:p/>
    <w:p>
      <w:pPr/>
      <w:r>
        <w:rPr>
          <w:rStyle w:val="myStyle"/>
        </w:rPr>
        <w:t xml:space="preserve">
	反思本学期的工作，在取得成绩的同时，也存在很多不足。主要有以下几个方面：
</w:t>
      </w:r>
    </w:p>
    <w:p/>
    <w:p>
      <w:pPr/>
      <w:r>
        <w:rPr>
          <w:rStyle w:val="myStyle"/>
        </w:rPr>
        <w:t xml:space="preserve">
	1、财务工作太忙，挤占备课时间尤其是集中付款的9月和3月，业务量非常大，忙的焦头烂额，经常上课之前备十几分钟的课，就匆忙去上课了。
</w:t>
      </w:r>
    </w:p>
    <w:p/>
    <w:p>
      <w:pPr/>
      <w:r>
        <w:rPr>
          <w:rStyle w:val="myStyle"/>
        </w:rPr>
        <w:t xml:space="preserve">
	2、付款不及时，人际关系压力大。去年自实行新的财务制度后，所有的报销付款都需要排队审核，手续也很麻烦，付款时间延后，导致有些收款人有抱怨情绪，不合规定的票据打回重做也会得罪不少人。
</w:t>
      </w:r>
    </w:p>
    <w:p/>
    <w:p>
      <w:pPr/>
      <w:r>
        <w:rPr>
          <w:rStyle w:val="myStyle"/>
        </w:rPr>
        <w:t xml:space="preserve">
	我非常感谢领导能给我这次锻炼自我、提高素质、升华内涵的机会，同时，也向一年来关心、支持和帮助我的许老师、科室老师们道一声真诚的感谢，感谢大家在工作和生活上对我的无私关爱。最后，我将更严格要求自己，努力工作，发扬优点，改正缺点，开拓前进，为美好的明天奉献自己的力量。并借此机会，给大家拜个早年，祝各位同仁心想事成，万事如意。
</w:t>
      </w:r>
    </w:p>
    <w:p/>
    <w:p>
      <w:pPr>
        <w:jc w:val="center"/>
      </w:pPr>
      <w:r>
        <w:rPr>
          <w:rStyle w:val="myStyleh4"/>
        </w:rPr>
        <w:t xml:space="preserve">出纳学校工作计划 篇4</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
</w:t>
      </w:r>
    </w:p>
    <w:p/>
    <w:p>
      <w:pPr/>
      <w:r>
        <w:rPr>
          <w:rStyle w:val="myStyle"/>
        </w:rPr>
        <w:t xml:space="preserve">
	一、统计报表工作方面
</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
</w:t>
      </w:r>
    </w:p>
    <w:p/>
    <w:p>
      <w:pPr/>
      <w:r>
        <w:rPr>
          <w:rStyle w:val="myStyle"/>
        </w:rPr>
        <w:t xml:space="preserve">
	⒈统计工作要做到按时准确地上报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
</w:t>
      </w:r>
    </w:p>
    <w:p/>
    <w:p>
      <w:pPr/>
      <w:r>
        <w:rPr>
          <w:rStyle w:val="myStyle"/>
        </w:rPr>
        <w:t xml:space="preserve">
	⒉加大力度对各厂的统计报表的审核指导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⒊在统计方面与企管部做到信息共享不做重复工作，加强沟通协调一致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工作中取得了一些收获，但是同时也出现了许多问题，针对××××年出现的一些问题，现在谈一谈下一年的工作思路：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
</w:t>
      </w:r>
    </w:p>
    <w:p/>
    <w:p>
      <w:pPr>
        <w:jc w:val="center"/>
      </w:pPr>
      <w:r>
        <w:rPr>
          <w:rStyle w:val="myStyleh4"/>
        </w:rPr>
        <w:t xml:space="preserve">出纳学校工作计划 篇5</w:t>
      </w:r>
    </w:p>
    <w:p/>
    <w:p>
      <w:pPr/>
      <w:r>
        <w:rPr>
          <w:rStyle w:val="myStyle"/>
        </w:rPr>
        <w:t xml:space="preserve">
	xx年诗司实行基础管理，打造品牌的一年，诗司发展战略的关键一年。20xx年也是我在公司参加工作的第二年。
</w:t>
      </w:r>
    </w:p>
    <w:p/>
    <w:p>
      <w:pPr/>
      <w:r>
        <w:rPr>
          <w:rStyle w:val="myStyle"/>
        </w:rPr>
        <w:t xml:space="preserve">
	在过去的一年里，在部门领导、同事的助和指导下，我的工作能力，业务水平有了很的提高。通过一年的工作学习，我现在已经能够立的完成本职工作，并且也能够做好领导安排的各项临时工作。
</w:t>
      </w:r>
    </w:p>
    <w:p/>
    <w:p>
      <w:pPr/>
      <w:r>
        <w:rPr>
          <w:rStyle w:val="myStyle"/>
        </w:rPr>
        <w:t xml:space="preserve">
	20xx年我主要负责的工作是：统计报表的编制、上报；公积金的核算汇总缴纳；技术中心的出纳工作。现在针对20xx年我主要负责的工作，及下一年的计划做如下汇报：
</w:t>
      </w:r>
    </w:p>
    <w:p/>
    <w:p>
      <w:pPr/>
      <w:r>
        <w:rPr>
          <w:rStyle w:val="myStyle"/>
        </w:rPr>
        <w:t xml:space="preserve">
	一、统计报表工作方面
</w:t>
      </w:r>
    </w:p>
    <w:p/>
    <w:p>
      <w:pPr/>
      <w:r>
        <w:rPr>
          <w:rStyle w:val="myStyle"/>
        </w:rPr>
        <w:t xml:space="preserve">
	20xx年我的。主要工作之一就是上报统计报表。我毛司的统计工作就目前的情况来看，在基层数据收集环节还是很薄弱的，主要是由于基层各单位的主管领导对统计工作没有充分的认识，这样就给我们的统计工作带来了很的不便。20xx年我们主要开展的工作是：
</w:t>
      </w:r>
    </w:p>
    <w:p/>
    <w:p>
      <w:pPr/>
      <w:r>
        <w:rPr>
          <w:rStyle w:val="myStyle"/>
        </w:rPr>
        <w:t xml:space="preserve">
	1、统计工作要做到按时准确地上报
</w:t>
      </w:r>
    </w:p>
    <w:p/>
    <w:p>
      <w:pPr/>
      <w:r>
        <w:rPr>
          <w:rStyle w:val="myStyle"/>
        </w:rPr>
        <w:t xml:space="preserve">
	统计工作是一项非常重要的工作，随着公司的不断发展状，公司领导对统计工作也逐渐的重视起来。这就要求我们的报表工作将要更加的精益求精，同时也将激励我们更好的做好统计工作。
</w:t>
      </w:r>
    </w:p>
    <w:p/>
    <w:p>
      <w:pPr/>
      <w:r>
        <w:rPr>
          <w:rStyle w:val="myStyle"/>
        </w:rPr>
        <w:t xml:space="preserve">
	20xx年我们的统计报表工作每个月都能够按时准确的上报。从每月的20号开始到次月的16号之间是上报报表的时间，xx等各单位的报表加总起来每个月概要报20张报表。到了季度或半年、年底就要增加到25张左右。
</w:t>
      </w:r>
    </w:p>
    <w:p/>
    <w:p>
      <w:pPr/>
      <w:r>
        <w:rPr>
          <w:rStyle w:val="myStyle"/>
        </w:rPr>
        <w:t xml:space="preserve">
	因此，今年我们对基层报表的时间进行了调整。每个月我们都要求各单位的统计员在18号至19号开始将报表上报表，有时统计员因其他工作而忘记上报，我们都要及时的电话提醒。
</w:t>
      </w:r>
    </w:p>
    <w:p/>
    <w:p>
      <w:pPr/>
      <w:r>
        <w:rPr>
          <w:rStyle w:val="myStyle"/>
        </w:rPr>
        <w:t xml:space="preserve">
	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的异常，如果没的出入，我就将报表交给xx做二级核对，xx在核对无误错误后，再交由部长做最后一级的三级核对，因而在准确方面我认为是没有问题的。
</w:t>
      </w:r>
    </w:p>
    <w:p/>
    <w:p>
      <w:pPr/>
      <w:r>
        <w:rPr>
          <w:rStyle w:val="myStyle"/>
        </w:rPr>
        <w:t xml:space="preserve">
	2、加力度对各厂的统计报表的审核指导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复查的力度，力征数据达到准确，不出现少报、多报、错报的现象。
</w:t>
      </w:r>
    </w:p>
    <w:p/>
    <w:p>
      <w:pPr/>
      <w:r>
        <w:rPr>
          <w:rStyle w:val="myStyle"/>
        </w:rPr>
        <w:t xml:space="preserve">
	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3、在统计方面与企管部做到信息共享不做重复工作，加强沟通协调一致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
</w:t>
      </w:r>
    </w:p>
    <w:p/>
    <w:p>
      <w:pPr/>
      <w:r>
        <w:rPr>
          <w:rStyle w:val="myStyle"/>
        </w:rPr>
        <w:t xml:space="preserve">
	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
</w:t>
      </w:r>
    </w:p>
    <w:p/>
    <w:p>
      <w:pPr/>
      <w:r>
        <w:rPr>
          <w:rStyle w:val="myStyle"/>
        </w:rPr>
        <w:t xml:space="preserve">
	为此我们用了近一个半月的时间与银行、公积金中心对账，把每一个员工的信息都核对了一遍，实现了三方账目的统一，现在交纳只需要打印变更清册就可以了，接下来我们又把员工的缴纳的基数进行了调整。
</w:t>
      </w:r>
    </w:p>
    <w:p/>
    <w:p>
      <w:pPr/>
      <w:r>
        <w:rPr>
          <w:rStyle w:val="myStyle"/>
        </w:rPr>
        <w:t xml:space="preserve">
	但是随着公司不断的壮，子公司、关联企业的日益增多，截止至今年2月份共为8个子公司、5个分公司、7个关联企业以及总公司等23个立核算单位，两个账户共1600多人（明细附后）都由公司财务部统一代缴，问题也就频繁出现。
</w:t>
      </w:r>
    </w:p>
    <w:p/>
    <w:p>
      <w:pPr/>
      <w:r>
        <w:rPr>
          <w:rStyle w:val="myStyle"/>
        </w:rPr>
        <w:t xml:space="preserve">
	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毛司的技术中心是技术中心。因此，按国家的规定，技术的资金要实行专款专用的。技术中心的日常业务主要诗司的专利申请、为各项科技活动而出差人员的'差费支出，每月的工资发放等工作。每个月的业务量不，但很零散，且业务的跨月份的比较多处理起来不方便。
</w:t>
      </w:r>
    </w:p>
    <w:p/>
    <w:p>
      <w:pPr/>
      <w:r>
        <w:rPr>
          <w:rStyle w:val="myStyle"/>
        </w:rPr>
        <w:t xml:space="preserve">
	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这就使得预算的科学性、合理性折扣了。
</w:t>
      </w:r>
    </w:p>
    <w:p/>
    <w:p>
      <w:pPr/>
      <w:r>
        <w:rPr>
          <w:rStyle w:val="myStyle"/>
        </w:rPr>
        <w:t xml:space="preserve">
	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20xx年的工作中取得了一些收获，但是同时也出现了许多问题，针对20xx年出现的一些问题，现在谈一谈下一年的工作思路：
</w:t>
      </w:r>
    </w:p>
    <w:p/>
    <w:p>
      <w:pPr/>
      <w:r>
        <w:rPr>
          <w:rStyle w:val="myStyle"/>
        </w:rPr>
        <w:t xml:space="preserve">
	1、在统计报表方面，明年要严格规范报表的格式，上报的时间，上报报表的质量，如果有可能的话，能够对基层的统计员进行考核，以确保报表的真实性。
</w:t>
      </w:r>
    </w:p>
    <w:p/>
    <w:p>
      <w:pPr/>
      <w:r>
        <w:rPr>
          <w:rStyle w:val="myStyle"/>
        </w:rPr>
        <w:t xml:space="preserve">
	与此同时要加统计报表重要性的宣传，主要是对基层领导的宣传，提高认识，使得领导能够支持我们的工作。每年各基层统计员的上报数据无法确定真实性的情况下，建议20xx年增加去基层检查工作，核实数据的次数，多采取突击性的，不定期的检查。
</w:t>
      </w:r>
    </w:p>
    <w:p/>
    <w:p>
      <w:pPr/>
      <w:r>
        <w:rPr>
          <w:rStyle w:val="myStyle"/>
        </w:rPr>
        <w:t xml:space="preserve">
	同时针对各单位的统计工作人员的素质不一的情况，建议明年的增加对各单位的人员培训以提高各单位工作人员上报数据的质量。
</w:t>
      </w:r>
    </w:p>
    <w:p/>
    <w:p>
      <w:pPr/>
      <w:r>
        <w:rPr>
          <w:rStyle w:val="myStyle"/>
        </w:rPr>
        <w:t xml:space="preserve">
	2、在住房公积金上，明年还是要求仔细、认真核算，做到不漏交一个人。
</w:t>
      </w:r>
    </w:p>
    <w:p/>
    <w:p>
      <w:pPr/>
      <w:r>
        <w:rPr>
          <w:rStyle w:val="myStyle"/>
        </w:rPr>
        <w:t xml:space="preserve">
	且抓紧时间，将以前年度的住房公积金核对清楚，且尽可能的制定出一制度来，严格要求各单位的公积金，以确保员工的利益。
</w:t>
      </w:r>
    </w:p>
    <w:p/>
    <w:p>
      <w:pPr/>
      <w:r>
        <w:rPr>
          <w:rStyle w:val="myStyle"/>
        </w:rPr>
        <w:t xml:space="preserve">
	3、技术中心的出纳工作，虽然工作量不是很，但是，也不能放松，要尽可能的保证每一笔汇款准确无误。
</w:t>
      </w:r>
    </w:p>
    <w:p/>
    <w:p>
      <w:pPr/>
      <w:r>
        <w:rPr>
          <w:rStyle w:val="myStyle"/>
        </w:rPr>
        <w:t xml:space="preserve">
	同时针对今年的预算中出现的量问题，在明年的预算工作中，要提出合理的建议，以尽可能合理科学的设计好科技部、技术中心20xx年的预算，以避免像今年这种漏掉或者没有设置的现象发生。
</w:t>
      </w:r>
    </w:p>
    <w:p/>
    <w:p>
      <w:pPr>
        <w:jc w:val="center"/>
      </w:pPr>
      <w:r>
        <w:rPr>
          <w:rStyle w:val="myStyleh4"/>
        </w:rPr>
        <w:t xml:space="preserve">出纳学校工作计划 篇6</w:t>
      </w:r>
    </w:p>
    <w:p/>
    <w:p>
      <w:pPr/>
      <w:r>
        <w:rPr>
          <w:rStyle w:val="myStyle"/>
        </w:rPr>
        <w:t xml:space="preserve">
	一、指导思想：
</w:t>
      </w:r>
    </w:p>
    <w:p/>
    <w:p>
      <w:pPr/>
      <w:r>
        <w:rPr>
          <w:rStyle w:val="myStyle"/>
        </w:rPr>
        <w:t xml:space="preserve">
	树立后勤为教育教学服务的思想，本学期财务工作将根据《学校财务管理实施细则》的要求和和上级主管部门有关《进一步加强学校财力管理》的若干规定，提高资金使用效率，为全面提高教育教学水平，创造良好的办学条件和办学环境。
</w:t>
      </w:r>
    </w:p>
    <w:p/>
    <w:p>
      <w:pPr/>
      <w:r>
        <w:rPr>
          <w:rStyle w:val="myStyle"/>
        </w:rPr>
        <w:t xml:space="preserve">
	二、工作要点：
</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
</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见证、审人签字，手续规范，报销合理。同时，要人人严格控制日常水电费、电话费、差旅费、招待费等一切非建设性开支。
</w:t>
      </w:r>
    </w:p>
    <w:p/>
    <w:p>
      <w:pPr/>
      <w:r>
        <w:rPr>
          <w:rStyle w:val="myStyle"/>
        </w:rPr>
        <w:t xml:space="preserve">
	3、重视食堂管理。食堂工作人员要持证上岗，食堂要严格执行有关卫生制度，消灭四害、生熟器具分开。做好清洗、清毒。饭菜要新鲜卫生。杜绝假冒伪劣、腐烂、变质或超过保质期及“三无”食品进入食堂，确保广大师生用膳安全。杜绝发生食物中毒。
</w:t>
      </w:r>
    </w:p>
    <w:p/>
    <w:p>
      <w:pPr/>
      <w:r>
        <w:rPr>
          <w:rStyle w:val="myStyle"/>
        </w:rPr>
        <w:t xml:space="preserve">
	4、加强学习。经常组织学习有关财务工作的文件资料，以提高管理水平、业务水平。经常组织财会人员学习财经法规，树立正确的人生观、价值观，提高思想政治素质，在与钱、物打交道时，要做到“常在河边走，就是不湿鞋。”认真组织人员学习《学校总务工作职责》、《学校财务管理制度》，不断明确职责和提高管理水平，掌握科学的管理知识，端正服务态度，树立服务育人的观点，做到以身作则，厉行节约，坚持原则，推动学校的整体工作。
</w:t>
      </w:r>
    </w:p>
    <w:p/>
    <w:p>
      <w:pPr/>
      <w:r>
        <w:rPr>
          <w:rStyle w:val="myStyle"/>
        </w:rPr>
        <w:t xml:space="preserve">
	5、切实落实学校安全保卫工作。加强对学校教学楼和教师宿舍的电线、玻璃、瓦片、人字架进行检查、维修。把安全隐患消灭在萌芽状态之中。按时开门，按时关门。节假日安排教师护校，加强防盗、防火工作，保护好学校的财产，重点保护好多媒体教室各科室的贵重物品。
</w:t>
      </w:r>
    </w:p>
    <w:p/>
    <w:p>
      <w:pPr/>
      <w:r>
        <w:rPr>
          <w:rStyle w:val="myStyle"/>
        </w:rPr>
        <w:t xml:space="preserve">
	6、加强学校固定资产管理，克服重钱轻物的现象。严格执行教育局《关于进一步加强学校财务管理的若干规定》，凡购置价值在200元以上的一般设备和价值在800元以上的专用设备都要列入学校固定资产帐，全面建立完善的固定资产帐目，做到不漏登，不错登，帐物相符，克服重“钱”轻“物”的思想。并进行定期的清查、盘点，及时做好固定资产的报废和转让工作，确保学校财产不流失。不断完善学校校产管理制度，严格学校财产出借，回收手续，加强维修，充分发挥固定资产的效益，不浪费教育资源。
</w:t>
      </w:r>
    </w:p>
    <w:p/>
    <w:p>
      <w:pPr/>
      <w:r>
        <w:rPr>
          <w:rStyle w:val="myStyle"/>
        </w:rPr>
        <w:t xml:space="preserve">
	三、管理制度：
</w:t>
      </w:r>
    </w:p>
    <w:p/>
    <w:p>
      <w:pPr/>
      <w:r>
        <w:rPr>
          <w:rStyle w:val="myStyle"/>
        </w:rPr>
        <w:t xml:space="preserve">
	(一)校产管理制度
</w:t>
      </w:r>
    </w:p>
    <w:p/>
    <w:p>
      <w:pPr/>
      <w:r>
        <w:rPr>
          <w:rStyle w:val="myStyle"/>
        </w:rPr>
        <w:t xml:space="preserve">
	1、教室财产管理。
</w:t>
      </w:r>
    </w:p>
    <w:p/>
    <w:p>
      <w:pPr/>
      <w:r>
        <w:rPr>
          <w:rStyle w:val="myStyle"/>
        </w:rPr>
        <w:t xml:space="preserve">
	班主任必须重视本班校产的管理，做好学生爱护公物的思想工作。
</w:t>
      </w:r>
    </w:p>
    <w:p/>
    <w:p>
      <w:pPr/>
      <w:r>
        <w:rPr>
          <w:rStyle w:val="myStyle"/>
        </w:rPr>
        <w:t xml:space="preserve">
	学生桌、椅不得乱刻、乱画，若有损失或丢失，要按价赔偿。
</w:t>
      </w:r>
    </w:p>
    <w:p/>
    <w:p>
      <w:pPr/>
      <w:r>
        <w:rPr>
          <w:rStyle w:val="myStyle"/>
        </w:rPr>
        <w:t xml:space="preserve">
	配合学校期中、期末两次校产检查，班级必须根据校产保管清单做好预查工作。
</w:t>
      </w:r>
    </w:p>
    <w:p/>
    <w:p>
      <w:pPr/>
      <w:r>
        <w:rPr>
          <w:rStyle w:val="myStyle"/>
        </w:rPr>
        <w:t xml:space="preserve">
	2、各处室的财务管理。
</w:t>
      </w:r>
    </w:p>
    <w:p/>
    <w:p>
      <w:pPr/>
      <w:r>
        <w:rPr>
          <w:rStyle w:val="myStyle"/>
        </w:rPr>
        <w:t xml:space="preserve">
	各层办公室要按时关好电灯、饮水机、电风扇，下班要关好门窗。
</w:t>
      </w:r>
    </w:p>
    <w:p/>
    <w:p>
      <w:pPr/>
      <w:r>
        <w:rPr>
          <w:rStyle w:val="myStyle"/>
        </w:rPr>
        <w:t xml:space="preserve">
	期中、期末要根据校产保管清单进行两次财产自查，损坏或失落要马上报总务处。
</w:t>
      </w:r>
    </w:p>
    <w:p/>
    <w:p>
      <w:pPr/>
      <w:r>
        <w:rPr>
          <w:rStyle w:val="myStyle"/>
        </w:rPr>
        <w:t xml:space="preserve">
	实验室、图书室、体育器材室由该室专人保管，具体管理制度由各室另订，学校在每学期末对各室的财产进行清查，学校对无故损失要赔偿。
</w:t>
      </w:r>
    </w:p>
    <w:p/>
    <w:p>
      <w:pPr/>
      <w:r>
        <w:rPr>
          <w:rStyle w:val="myStyle"/>
        </w:rPr>
        <w:t xml:space="preserve">
	(二)财务管理制度
</w:t>
      </w:r>
    </w:p>
    <w:p/>
    <w:p>
      <w:pPr/>
      <w:r>
        <w:rPr>
          <w:rStyle w:val="myStyle"/>
        </w:rPr>
        <w:t xml:space="preserve">
	1、学校经费收入，应交出纳员开具收据，由学校统一收入金额并解缴财政结算中心，不得公款私存，设立“小金库”。
</w:t>
      </w:r>
    </w:p>
    <w:p/>
    <w:p>
      <w:pPr/>
      <w:r>
        <w:rPr>
          <w:rStyle w:val="myStyle"/>
        </w:rPr>
        <w:t xml:space="preserve">
	2、出纳人员在规定范围数额内收付现金，定期向财政结算中心教育分中心报帐结算支出。
</w:t>
      </w:r>
    </w:p>
    <w:p/>
    <w:p>
      <w:pPr/>
      <w:r>
        <w:rPr>
          <w:rStyle w:val="myStyle"/>
        </w:rPr>
        <w:t xml:space="preserve">
	3、严格实行校长一支笔审批制度，出纳按规定手续收付现金。学校财务要做好校长的参谋，把好学校经济关。校内要经常性开展集体会审制度，发现问题，及时反馈，及时纠正。
</w:t>
      </w:r>
    </w:p>
    <w:p/>
    <w:p>
      <w:pPr/>
      <w:r>
        <w:rPr>
          <w:rStyle w:val="myStyle"/>
        </w:rPr>
        <w:t xml:space="preserve">
	4、学校公款一律不得出借。
</w:t>
      </w:r>
    </w:p>
    <w:p/>
    <w:p>
      <w:pPr/>
      <w:r>
        <w:rPr>
          <w:rStyle w:val="myStyle"/>
        </w:rPr>
        <w:t xml:space="preserve">
	四、工作安排：
</w:t>
      </w:r>
    </w:p>
    <w:p/>
    <w:p>
      <w:pPr/>
      <w:r>
        <w:rPr>
          <w:rStyle w:val="myStyle"/>
        </w:rPr>
        <w:t xml:space="preserve">
	九月份：认真实施规范收费的有关规定，规范收费管理，所收款项及时解缴财政结算中心；
</w:t>
      </w:r>
    </w:p>
    <w:p/>
    <w:p>
      <w:pPr/>
      <w:r>
        <w:rPr>
          <w:rStyle w:val="myStyle"/>
        </w:rPr>
        <w:t xml:space="preserve">
	十月份：规范学校财务管理，对经费使用情况及食堂的收支情况，进行进行月查，审计开支是否正常合理。发现问题，及时纠正；
</w:t>
      </w:r>
    </w:p>
    <w:p/>
    <w:p>
      <w:pPr/>
      <w:r>
        <w:rPr>
          <w:rStyle w:val="myStyle"/>
        </w:rPr>
        <w:t xml:space="preserve">
	十一月份：规范学校财务管理，对经费使用情况及食堂的收支情况，进行进行月查，审计开支是否正常合理。发现问题，及时纠正；
</w:t>
      </w:r>
    </w:p>
    <w:p/>
    <w:p>
      <w:pPr/>
      <w:r>
        <w:rPr>
          <w:rStyle w:val="myStyle"/>
        </w:rPr>
        <w:t xml:space="preserve">
	十二月份：做好年度结帐、转帐准备工作，结算并清退学生代办费等服务性收费，结算清单人手一份。
</w:t>
      </w:r>
    </w:p>
    <w:p/>
    <w:p>
      <w:pPr>
        <w:jc w:val="center"/>
      </w:pPr>
      <w:r>
        <w:rPr>
          <w:rStyle w:val="myStyleh4"/>
        </w:rPr>
        <w:t xml:space="preserve">出纳学校工作计划 篇7</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特制定如下财务工作计划：
</w:t>
      </w:r>
    </w:p>
    <w:p/>
    <w:p>
      <w:pPr/>
      <w:r>
        <w:rPr>
          <w:rStyle w:val="myStyle"/>
        </w:rPr>
        <w:t xml:space="preserve">
	一、重点工作
</w:t>
      </w:r>
    </w:p>
    <w:p/>
    <w:p>
      <w:pPr/>
      <w:r>
        <w:rPr>
          <w:rStyle w:val="myStyle"/>
        </w:rPr>
        <w:t xml:space="preserve">
	1、加快预算改革，提高经费使用效益
</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
</w:t>
      </w:r>
    </w:p>
    <w:p/>
    <w:p>
      <w:pPr/>
      <w:r>
        <w:rPr>
          <w:rStyle w:val="myStyle"/>
        </w:rPr>
        <w:t xml:space="preserve">
	改革项目经费管理办法，采用“预算下达”和“按建设要素申请”并举的办法改革项目经费预算，提高学校资金投入的有效性和科学性。
</w:t>
      </w:r>
    </w:p>
    <w:p/>
    <w:p>
      <w:pPr/>
      <w:r>
        <w:rPr>
          <w:rStyle w:val="myStyle"/>
        </w:rPr>
        <w:t xml:space="preserve">
	2、构建投入模型，增强发展的可持续性
</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
</w:t>
      </w:r>
    </w:p>
    <w:p/>
    <w:p>
      <w:pPr/>
      <w:r>
        <w:rPr>
          <w:rStyle w:val="myStyle"/>
        </w:rPr>
        <w:t xml:space="preserve">
	3、创新服务手段，推进财务信息化建设
</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
</w:t>
      </w:r>
    </w:p>
    <w:p/>
    <w:p>
      <w:pPr/>
      <w:r>
        <w:rPr>
          <w:rStyle w:val="myStyle"/>
        </w:rPr>
        <w:t xml:space="preserve">
	4、加大信息公开，建立廉政的长效机制
</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
</w:t>
      </w:r>
    </w:p>
    <w:p/>
    <w:p>
      <w:pPr/>
      <w:r>
        <w:rPr>
          <w:rStyle w:val="myStyle"/>
        </w:rPr>
        <w:t xml:space="preserve">
	5、贯彻新财务会计制度，提升会计核算水平
</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
</w:t>
      </w:r>
    </w:p>
    <w:p/>
    <w:p>
      <w:pPr/>
      <w:r>
        <w:rPr>
          <w:rStyle w:val="myStyle"/>
        </w:rPr>
        <w:t xml:space="preserve">
	6、立足学校现状，建立完善内部控制机制
</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总之在新的一学年里，我会更加努力，继续加大现金管理力度，提高自身业务操作能力，充分发挥财务的职能作用，积极完成全年的各项工作计划，以最大限度地报务于学校。为xx中小学的发展做出更大的贡献。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2023-11-17T11:07:41+08:00</dcterms:created>
  <dcterms:modified xsi:type="dcterms:W3CDTF">2023-11-17T11:07:41+08:00</dcterms:modified>
</cp:coreProperties>
</file>

<file path=docProps/custom.xml><?xml version="1.0" encoding="utf-8"?>
<Properties xmlns="http://schemas.openxmlformats.org/officeDocument/2006/custom-properties" xmlns:vt="http://schemas.openxmlformats.org/officeDocument/2006/docPropsVTypes"/>
</file>