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学校出纳年终工作计划9篇</w:t>
      </w:r>
    </w:p>
    <w:p/>
    <w:p/>
    <w:p>
      <w:pPr/>
      <w:r>
        <w:rPr>
          <w:rStyle w:val="myStyle"/>
        </w:rPr>
        <w:t xml:space="preserve">
	为了更好地开展后续的工作，我们需要认真专注地制定一份工作计划。工作计划可以设立一些控制标准，以确保目标的实现，减少浪费和重复。在寻找工作计划范文模板时，我们推荐您阅读一篇包含完整且深入的“学校出纳年终工作计划”信息的文章。希望这篇文章能够为您提供帮助！
</w:t>
      </w:r>
    </w:p>
    <w:p/>
    <w:p>
      <w:pPr>
        <w:jc w:val="center"/>
      </w:pPr>
      <w:r>
        <w:rPr>
          <w:rStyle w:val="myStyleh4"/>
        </w:rPr>
        <w:t xml:space="preserve">学校出纳年终工作计划 篇1</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jc w:val="center"/>
      </w:pPr>
      <w:r>
        <w:rPr>
          <w:rStyle w:val="myStyleh4"/>
        </w:rPr>
        <w:t xml:space="preserve">学校出纳年终工作计划 篇2</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学校出纳年终工作计划 篇3</w:t>
      </w:r>
    </w:p>
    <w:p/>
    <w:p>
      <w:pPr/>
      <w:r>
        <w:rPr>
          <w:rStyle w:val="myStyle"/>
        </w:rPr>
        <w:t xml:space="preserve">
	今年，在各级领导的正确领导和州中心及各县管理部同仁的热诚关心和帮忙下，透过自我学习和提高，我理论联系实际，求真务实，在思想认识上和工作潜力上有了很大提高，回顾一年来的工作，我总结如下：
</w:t>
      </w:r>
    </w:p>
    <w:p/>
    <w:p>
      <w:pPr/>
      <w:r>
        <w:rPr>
          <w:rStyle w:val="myStyle"/>
        </w:rPr>
        <w:t xml:space="preserve">
	一、今年主要的工作状况
</w:t>
      </w:r>
    </w:p>
    <w:p/>
    <w:p>
      <w:pPr/>
      <w:r>
        <w:rPr>
          <w:rStyle w:val="myStyle"/>
        </w:rPr>
        <w:t xml:space="preserve">
	注重自身学习，提高自身综合素质。
</w:t>
      </w:r>
    </w:p>
    <w:p/>
    <w:p>
      <w:pPr/>
      <w:r>
        <w:rPr>
          <w:rStyle w:val="myStyle"/>
        </w:rPr>
        <w:t xml:space="preserve">
	我深知学习是获取知识的重要方式，是一个人进步的力量源泉。一年来，我端正学习态度，把提高自身素质和加强自我学习结合在一齐，在学习中获取人生中所需的精神食粮。关注各级政府政治经济工作会议，领悟会议精神，为住房公积金的发展积极的献言献策。2以《住房公积金管理条例》为准绳，严格按照《XX州住房公积金缴存、提取管理办法》和《XX住房公积金个人住房贷款办法》及相关文件之有关规定，认真学习专业知识，提升自己的业务宣传水平和办理业务的潜力，熟练操作“新居住房公积金管理信息系统”，乐于和受托银行交流，便于更好地互换信息，为更加专业化的管好住房公积金、办好住房公积金业务奠定了基矗
</w:t>
      </w:r>
    </w:p>
    <w:p/>
    <w:p>
      <w:pPr/>
      <w:r>
        <w:rPr>
          <w:rStyle w:val="myStyle"/>
        </w:rPr>
        <w:t xml:space="preserve">
	政策规章联系工作实际，恪尽职守。
</w:t>
      </w:r>
    </w:p>
    <w:p/>
    <w:p>
      <w:pPr/>
      <w:r>
        <w:rPr>
          <w:rStyle w:val="myStyle"/>
        </w:rPr>
        <w:t xml:space="preserve">
	工作中，我爱岗敬业，能按时按质按量完成本职工作，能够摆正自身的位置服从领导，服从安排，切实增强大局意识和服务意识。踏踏实实工作，力求精益求精。
</w:t>
      </w:r>
    </w:p>
    <w:p/>
    <w:p>
      <w:pPr/>
      <w:r>
        <w:rPr>
          <w:rStyle w:val="myStyle"/>
        </w:rPr>
        <w:t xml:space="preserve">
	1、严格按照《会计法》、《住房公积金出纳管理办法》和《住房公积金会计核算办法》，严肃认真办理我县住房公积金的归集等相关业务。缴存的金额做到每户必审，每月必核，严格把关，精准入账，严防审核数据和实缴数额，按要求开具业务凭证，并时时与受托银行联系沟通，对业务办理状况进行掌控，以便发现问题，及时进行处理并及时入档；协助审核提娶偿还住房公积金的相关证明材料，防止有冒领或套取住房公积金行为的发生，并及时将凭证确认进账。
</w:t>
      </w:r>
    </w:p>
    <w:p/>
    <w:p>
      <w:pPr/>
      <w:r>
        <w:rPr>
          <w:rStyle w:val="myStyle"/>
        </w:rPr>
        <w:t xml:space="preserve">
	2、根据《XX住房公积金个人住房贷款办法》之规定，协助受理贷款申请人的咨询业务和资料收集工作，做好政策的宣传工作，并按时把银行的还贷数据导入系统。
</w:t>
      </w:r>
    </w:p>
    <w:p/>
    <w:p>
      <w:pPr/>
      <w:r>
        <w:rPr>
          <w:rStyle w:val="myStyle"/>
        </w:rPr>
        <w:t xml:space="preserve">
	3、根据出纳岗位职责要求，及时与各受托银行做好原始凭证的交割，审核并认真记录每一笔资金的`往来，定期与银行对账，做到资金的日清月结。分类管理好各种收支凭证，确保原始凭证的合法、真实、准确、完整，并按时与会计交割，按时登记入账，确保账证相符、账实相符和账表相符。
</w:t>
      </w:r>
    </w:p>
    <w:p/>
    <w:p>
      <w:pPr/>
      <w:r>
        <w:rPr>
          <w:rStyle w:val="myStyle"/>
        </w:rPr>
        <w:t xml:space="preserve">
	4、严格执行财经纪律和各项出纳制度，负责处理管理部日常的现金收支业务，遵守备用金制度；不占用、挪用公款，保管好支票和有价证券，及时核实和报销各项费用开支，做好相关账务，时时理解领导及同事的监督。
</w:t>
      </w:r>
    </w:p>
    <w:p/>
    <w:p>
      <w:pPr/>
      <w:r>
        <w:rPr>
          <w:rStyle w:val="myStyle"/>
        </w:rPr>
        <w:t xml:space="preserve">
	5、虚心求教于楚雄州点击网络公司的计算机老师，做好住房公积金信息系统的维护工作。及时做好信息系统数据的导入、对账、结账、备份、上传和接收；并确保服务器安全，未发生过系统人为故障。
</w:t>
      </w:r>
    </w:p>
    <w:p/>
    <w:p>
      <w:pPr/>
      <w:r>
        <w:rPr>
          <w:rStyle w:val="myStyle"/>
        </w:rPr>
        <w:t xml:space="preserve">
	6、按时完成领导日常交办的其它事项。
</w:t>
      </w:r>
    </w:p>
    <w:p/>
    <w:p>
      <w:pPr/>
      <w:r>
        <w:rPr>
          <w:rStyle w:val="myStyle"/>
        </w:rPr>
        <w:t xml:space="preserve">
	（三）加强自身作风建设，严于律己。
</w:t>
      </w:r>
    </w:p>
    <w:p/>
    <w:p>
      <w:pPr/>
      <w:r>
        <w:rPr>
          <w:rStyle w:val="myStyle"/>
        </w:rPr>
        <w:t xml:space="preserve">
	这一年里，我严格遵守国家的法律、法规和各项规章、制度，严格遵守党员干部廉洁自律各项规定，自觉与xx形为做斗争，有坚定的政治方向、政治立尝政治观点和高度的政治鉴别力；我洁身自好，树立了正确的权力观、地位观、利益观，不以工作上的方便谋取己利，时时以党性原则和（会计）职业道德规范衡量队自己、约束自己，加强作风建设：
</w:t>
      </w:r>
    </w:p>
    <w:p/>
    <w:p>
      <w:pPr/>
      <w:r>
        <w:rPr>
          <w:rStyle w:val="myStyle"/>
        </w:rPr>
        <w:t xml:space="preserve">
	1、切实转变思想作风，不患位之不尊，而患德之不崇。在思想道德方面，使自己的思想和行动更加贴合客观实际，更加贴合当前的国情和时代发展的要求，认真比较反思自己与“八荣八耻”要求的差距，发扬好高尚的道德风格，以最纯洁的良心支配自己的道德行为。不担心地位不高，而是担心道德修养不纯。
</w:t>
      </w:r>
    </w:p>
    <w:p/>
    <w:p>
      <w:pPr/>
      <w:r>
        <w:rPr>
          <w:rStyle w:val="myStyle"/>
        </w:rPr>
        <w:t xml:space="preserve">
	2、切实转变学习作风，读书患不多，思义患不明。按照“八荣八耻”社会主义荣辱观，我始终把学习作为工作、生活的第一需要，不断扩充知识面，优化自身知识结构，提高思维潜力和决策潜力。
</w:t>
      </w:r>
    </w:p>
    <w:p/>
    <w:p>
      <w:pPr/>
      <w:r>
        <w:rPr>
          <w:rStyle w:val="myStyle"/>
        </w:rPr>
        <w:t xml:space="preserve">
	3、切实转变工作作风，以公共为心者，人心乐而从之。我时时把全心全意为民服务作为宗旨，扑下身子，放下架子，与群众话同心、语同情、行同步，加强亲和力。坚持原则，真抓实干；勤勉敬业，狠抓落实；崇尚科学，掌握科学方法，把握事物规律，结合本地实际以勤勉的工作作风和高度敬业的工作态度干好本职工作。
</w:t>
      </w:r>
    </w:p>
    <w:p/>
    <w:p>
      <w:pPr/>
      <w:r>
        <w:rPr>
          <w:rStyle w:val="myStyle"/>
        </w:rPr>
        <w:t xml:space="preserve">
	4、切实转变生活作风，薄于身而厚于民，约于身而广于世。“历览前贤国与家，成由勤俭败由奢”，我注重培养积极向上的生活情趣，做清正廉洁，艰苦奋斗的表率。从点滴入手，在个人兴趣爱好等小节问题上防微杜渐，自觉xx各种诱惑，纯洁好自己的生活圈和社交圈，深刻认识艰苦奋斗的现实好处和历史好处，带头倡导艰苦奋斗的生活作风。
</w:t>
      </w:r>
    </w:p>
    <w:p/>
    <w:p>
      <w:pPr/>
      <w:r>
        <w:rPr>
          <w:rStyle w:val="myStyle"/>
        </w:rPr>
        <w:t xml:space="preserve">
	二、工作中存在的问题
</w:t>
      </w:r>
    </w:p>
    <w:p/>
    <w:p>
      <w:pPr/>
      <w:r>
        <w:rPr>
          <w:rStyle w:val="myStyle"/>
        </w:rPr>
        <w:t xml:space="preserve">
	1、学习还不够，政策理论水平不高，有时不能很好地站在高度分析问题、解决问题；
</w:t>
      </w:r>
    </w:p>
    <w:p/>
    <w:p>
      <w:pPr/>
      <w:r>
        <w:rPr>
          <w:rStyle w:val="myStyle"/>
        </w:rPr>
        <w:t xml:space="preserve">
	2、太墨守成规，不能把规章更好的结合实际，工作中缺乏必须的灵活性。
</w:t>
      </w:r>
    </w:p>
    <w:p/>
    <w:p>
      <w:pPr/>
      <w:r>
        <w:rPr>
          <w:rStyle w:val="myStyle"/>
        </w:rPr>
        <w:t xml:space="preserve">
	三、今后努力的方向
</w:t>
      </w:r>
    </w:p>
    <w:p/>
    <w:p>
      <w:pPr/>
      <w:r>
        <w:rPr>
          <w:rStyle w:val="myStyle"/>
        </w:rPr>
        <w:t xml:space="preserve">
	已过的一年中，我服从领导，服从安排，尽职尽责，勇于进取在新的一年里，我将：深入学习，做到勤学、精学，加强理论和专业知识的学习，逐步提高自己的理论水平和业务潜力，不断进取，用科学的理论知识武装自己，用科学的发展观来分析问题、解决问题，一如继往的遵守各项规章制度，继续提高自身政治修养，强化为人民服务的宗旨意识；增强工作的预见性、创新性、有效性，用正确的人生观和价值观鼓舞自己，争取更大进步。
</w:t>
      </w:r>
    </w:p>
    <w:p/>
    <w:p>
      <w:pPr>
        <w:jc w:val="center"/>
      </w:pPr>
      <w:r>
        <w:rPr>
          <w:rStyle w:val="myStyleh4"/>
        </w:rPr>
        <w:t xml:space="preserve">学校出纳年终工作计划 篇4</w:t>
      </w:r>
    </w:p>
    <w:p/>
    <w:p>
      <w:pPr/>
      <w:r>
        <w:rPr>
          <w:rStyle w:val="myStyle"/>
        </w:rPr>
        <w:t xml:space="preserve">
	一、树立正确服务思想
</w:t>
      </w:r>
    </w:p>
    <w:p/>
    <w:p>
      <w:pPr/>
      <w:r>
        <w:rPr>
          <w:rStyle w:val="myStyle"/>
        </w:rPr>
        <w:t xml:space="preserve">
	根据xx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1、根据xx县财政局、教育局关于下达的20xx年预算标准的通知，准确做好学校年度预算和收支计划，并严格执行。全面做好年终的决算工作，为学校教育决策提供可靠的数据，确保实现三个增长。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8、认真执行《xx县财政局国有资产管理办法》，配合财产管理人员加强财产管理，新购物及时上帐，做到帐帐相符，帐实相符，年终认真完成清产核资工作。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学校出纳年终工作计划 篇5</w:t>
      </w:r>
    </w:p>
    <w:p/>
    <w:p>
      <w:pPr/>
      <w:r>
        <w:rPr>
          <w:rStyle w:val="myStyle"/>
        </w:rPr>
        <w:t xml:space="preserve">
	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
</w:t>
      </w:r>
    </w:p>
    <w:p/>
    <w:p>
      <w:pPr/>
      <w:r>
        <w:rPr>
          <w:rStyle w:val="myStyle"/>
        </w:rPr>
        <w:t xml:space="preserve">
	一、教学工作
</w:t>
      </w:r>
    </w:p>
    <w:p/>
    <w:p>
      <w:pPr/>
      <w:r>
        <w:rPr>
          <w:rStyle w:val="myStyle"/>
        </w:rPr>
        <w:t xml:space="preserve">
	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
</w:t>
      </w:r>
    </w:p>
    <w:p/>
    <w:p>
      <w:pPr/>
      <w:r>
        <w:rPr>
          <w:rStyle w:val="myStyle"/>
        </w:rPr>
        <w:t xml:space="preserve">
	二、出纳工作
</w:t>
      </w:r>
    </w:p>
    <w:p/>
    <w:p>
      <w:pPr/>
      <w:r>
        <w:rPr>
          <w:rStyle w:val="myStyle"/>
        </w:rPr>
        <w:t xml:space="preserve">
	本学期，在许老师的无私指导和帮助下，我顺利完成了出纳工作。去年_月-_月累计费用支出达_万元，办理支付业务_笔，包括署假日均业务量达_笔。经过一年财务工作的锻炼，我认为要做到以下几点才能做好出纳工作。
</w:t>
      </w:r>
    </w:p>
    <w:p/>
    <w:p>
      <w:pPr/>
      <w:r>
        <w:rPr>
          <w:rStyle w:val="myStyle"/>
        </w:rPr>
        <w:t xml:space="preserve">
	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
</w:t>
      </w:r>
    </w:p>
    <w:p/>
    <w:p>
      <w:pPr/>
      <w:r>
        <w:rPr>
          <w:rStyle w:val="myStyle"/>
        </w:rPr>
        <w:t xml:space="preserve">
	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
</w:t>
      </w:r>
    </w:p>
    <w:p/>
    <w:p>
      <w:pPr/>
      <w:r>
        <w:rPr>
          <w:rStyle w:val="myStyle"/>
        </w:rPr>
        <w:t xml:space="preserve">
	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
</w:t>
      </w:r>
    </w:p>
    <w:p/>
    <w:p>
      <w:pPr/>
      <w:r>
        <w:rPr>
          <w:rStyle w:val="myStyle"/>
        </w:rPr>
        <w:t xml:space="preserve">
	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
</w:t>
      </w:r>
    </w:p>
    <w:p/>
    <w:p>
      <w:pPr/>
      <w:r>
        <w:rPr>
          <w:rStyle w:val="myStyle"/>
        </w:rPr>
        <w:t xml:space="preserve">
	5.虚心请教，加强学习。经过一年的锻炼，出纳工作对于我来说已经是轻车熟路，但是一些原则性的问题，还需要许老师和课室其他老师的指导和把关。同时还要加强政策、法规的学习，培养自我工作的原则性。
</w:t>
      </w:r>
    </w:p>
    <w:p/>
    <w:p>
      <w:pPr/>
      <w:r>
        <w:rPr>
          <w:rStyle w:val="myStyle"/>
        </w:rPr>
        <w:t xml:space="preserve">
	6.培养良好的职业道德。面对财物，要廉洁自律、坚持原则，做到amp;ldquo；常在河边走就是不湿鞋amp;rdquo；。出纳工作绝不是简单的点点钞票、填填支票、跑跑银行就行了，承担的责任和心理压力绝不比班主任少，只有干了财务才能知道其中的艰辛与不容易。
</w:t>
      </w:r>
    </w:p>
    <w:p/>
    <w:p>
      <w:pPr/>
      <w:r>
        <w:rPr>
          <w:rStyle w:val="myStyle"/>
        </w:rPr>
        <w:t xml:space="preserve">
	三、存在的问题
</w:t>
      </w:r>
    </w:p>
    <w:p/>
    <w:p>
      <w:pPr/>
      <w:r>
        <w:rPr>
          <w:rStyle w:val="myStyle"/>
        </w:rPr>
        <w:t xml:space="preserve">
	反思本学期的工作，在取得成绩的同时，也存在很多不足。主要有以下几个方面：
</w:t>
      </w:r>
    </w:p>
    <w:p/>
    <w:p>
      <w:pPr/>
      <w:r>
        <w:rPr>
          <w:rStyle w:val="myStyle"/>
        </w:rPr>
        <w:t xml:space="preserve">
	1.财务工作太忙，挤占备课时间尤其是集中付款的_月和_月，业务量非常大，忙的焦头烂额，经常上课之前备十几分钟的课，就匆忙去上课了。
</w:t>
      </w:r>
    </w:p>
    <w:p/>
    <w:p>
      <w:pPr/>
      <w:r>
        <w:rPr>
          <w:rStyle w:val="myStyle"/>
        </w:rPr>
        <w:t xml:space="preserve">
	2.付款不及时，人际关系压力大。去年自实行新的财务制度后，所有的报销付款都需要排队审核，手续也很麻烦，付款时间延后，导致有些收款人有抱怨情绪，不合规定的票据打回重做也会得罪不少人。
</w:t>
      </w:r>
    </w:p>
    <w:p/>
    <w:p>
      <w:pPr/>
      <w:r>
        <w:rPr>
          <w:rStyle w:val="myStyle"/>
        </w:rPr>
        <w:t xml:space="preserve">
	我非常感谢领导能给我这次锻炼自我、提高素质、升华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
</w:t>
      </w:r>
    </w:p>
    <w:p/>
    <w:p>
      <w:pPr>
        <w:jc w:val="center"/>
      </w:pPr>
      <w:r>
        <w:rPr>
          <w:rStyle w:val="myStyleh4"/>
        </w:rPr>
        <w:t xml:space="preserve">学校出纳年终工作计划 篇6</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因为大家都深知财务工作是学校各项工作能顺利开展的重要组成部分，是学校正常运营的基础。20__年，为将财务工作做得更好，特制定出财务工作计划。
</w:t>
      </w:r>
    </w:p>
    <w:p/>
    <w:p>
      <w:pPr/>
      <w:r>
        <w:rPr>
          <w:rStyle w:val="myStyle"/>
        </w:rPr>
        <w:t xml:space="preserve">
	一、加强管理，进一步做好日常工作
</w:t>
      </w:r>
    </w:p>
    <w:p/>
    <w:p>
      <w:pPr/>
      <w:r>
        <w:rPr>
          <w:rStyle w:val="myStyle"/>
        </w:rPr>
        <w:t xml:space="preserve">
	会计工作是一项政策性、业务性强，而且比较繁杂的工作，我们将进一步加强管理，严格按会计制度要求办理一切会计业务。
</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
</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
</w:t>
      </w:r>
    </w:p>
    <w:p/>
    <w:p>
      <w:pPr/>
      <w:r>
        <w:rPr>
          <w:rStyle w:val="myStyle"/>
        </w:rPr>
        <w:t xml:space="preserve">
	3、做好办班收费工作。有条不紊地做好函授大专、本科、电大班和研究生班，各类内外联班的收费、结报、核算工作。并按规定管理、使用非税票据。
</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
</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
</w:t>
      </w:r>
    </w:p>
    <w:p/>
    <w:p>
      <w:pPr/>
      <w:r>
        <w:rPr>
          <w:rStyle w:val="myStyle"/>
        </w:rPr>
        <w:t xml:space="preserve">
	6、做好固定资产的登记核查工作。配合校产办建立健全学校固定资产管理制度，对新购、报废固定资产及时登记与核查，做到帐帐相符，帐实相符。
</w:t>
      </w:r>
    </w:p>
    <w:p/>
    <w:p>
      <w:pPr/>
      <w:r>
        <w:rPr>
          <w:rStyle w:val="myStyle"/>
        </w:rPr>
        <w:t xml:space="preserve">
	7、做好领导临时交办的其他工作。
</w:t>
      </w:r>
    </w:p>
    <w:p/>
    <w:p>
      <w:pPr/>
      <w:r>
        <w:rPr>
          <w:rStyle w:val="myStyle"/>
        </w:rPr>
        <w:t xml:space="preserve">
	二、加强成本核算，进一步强化财务监督
</w:t>
      </w:r>
    </w:p>
    <w:p/>
    <w:p>
      <w:pPr/>
      <w:r>
        <w:rPr>
          <w:rStyle w:val="myStyle"/>
        </w:rPr>
        <w:t xml:space="preserve">
	根据校部要求，从党校事业发展的需要出发，配合中心财务做好餐饮、客房、会务等部门会计成本核算工作，同时加强对培训中心财务工作的监督与检查，真正实现会计核算规范化，费用合理化，成本化。
</w:t>
      </w:r>
    </w:p>
    <w:p/>
    <w:p>
      <w:pPr/>
      <w:r>
        <w:rPr>
          <w:rStyle w:val="myStyle"/>
        </w:rPr>
        <w:t xml:space="preserve">
	三、加强学习，进一步提高业务素质
</w:t>
      </w:r>
    </w:p>
    <w:p/>
    <w:p>
      <w:pPr/>
      <w:r>
        <w:rPr>
          <w:rStyle w:val="myStyle"/>
        </w:rPr>
        <w:t xml:space="preserve">
	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
</w:t>
      </w:r>
    </w:p>
    <w:p/>
    <w:p>
      <w:pPr/>
      <w:r>
        <w:rPr>
          <w:rStyle w:val="myStyle"/>
        </w:rPr>
        <w:t xml:space="preserve">
	在20__年里，我们财务科在上级财政部门和校领导的正确领导下，充分发挥财务部门的职能作用，努力做好工作，确保各项工作计划的顺利完成，为学校发展作出更大的贡献。
</w:t>
      </w:r>
    </w:p>
    <w:p/>
    <w:p>
      <w:pPr>
        <w:jc w:val="center"/>
      </w:pPr>
      <w:r>
        <w:rPr>
          <w:rStyle w:val="myStyleh4"/>
        </w:rPr>
        <w:t xml:space="preserve">学校出纳年终工作计划 篇7</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学校出纳年终工作计划 篇8</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学校出纳年终工作计划 篇9</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2023-10-11T17:48:02+08:00</dcterms:created>
  <dcterms:modified xsi:type="dcterms:W3CDTF">2023-10-11T17:48:02+08:00</dcterms:modified>
</cp:coreProperties>
</file>

<file path=docProps/custom.xml><?xml version="1.0" encoding="utf-8"?>
<Properties xmlns="http://schemas.openxmlformats.org/officeDocument/2006/custom-properties" xmlns:vt="http://schemas.openxmlformats.org/officeDocument/2006/docPropsVTypes"/>
</file>