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教师考勤制度细则</w:t>
      </w:r>
    </w:p>
    <w:p/>
    <w:p/>
    <w:p>
      <w:pPr/>
      <w:r>
        <w:rPr>
          <w:rStyle w:val="myStyle"/>
        </w:rPr>
        <w:t xml:space="preserve">
</w:t>
      </w:r>
    </w:p>
    <w:p/>
    <w:p>
      <w:pPr/>
      <w:r>
        <w:rPr>
          <w:rStyle w:val="myStyle"/>
        </w:rPr>
        <w:t xml:space="preserve">
	教师考勤制度细那末教师考勤制度细那末为确保学校正常的工作秩序，保证充足的教学时间和工作时间按时完成教学任务提高教育教学质量全体教师都要自学遵守按时上下课按时坐班办公，按时参加会议及其他集体活动不得无故缺勤为此，特制定本实施细那末，望全体教师自觉履行并监视执行
</w:t>
      </w:r>
    </w:p>
    <w:p/>
    <w:p>
      <w:pPr/>
      <w:r>
        <w:rPr>
          <w:rStyle w:val="myStyle"/>
        </w:rPr>
        <w:t xml:space="preserve">
	一、请假制度
</w:t>
      </w:r>
    </w:p>
    <w:p/>
    <w:p>
      <w:pPr/>
      <w:r>
        <w:rPr>
          <w:rStyle w:val="myStyle"/>
        </w:rPr>
        <w:t xml:space="preserve">
	1、教师应自觉遵守学校规章制度，按时上班、下班，不迟到、早退
</w:t>
      </w:r>
    </w:p>
    <w:p/>
    <w:p>
      <w:pPr/>
      <w:r>
        <w:rPr>
          <w:rStyle w:val="myStyle"/>
        </w:rPr>
        <w:t xml:space="preserve">
	2、教师因病因事不能上班，必须提前办理请假手续病假须持医院开具的病假证明（急诊出示相关医院的证明，紧急情况，可用请假）事假（半天及以上）须持本人所写请假条，向校长请假，经批准前方能请假，否那末作旷工处理如遇特殊情况，一时无法办到，那末三天内须补办手续，否那末作旷工处理
</w:t>
      </w:r>
    </w:p>
    <w:p/>
    <w:p>
      <w:pPr/>
      <w:r>
        <w:rPr>
          <w:rStyle w:val="myStyle"/>
        </w:rPr>
        <w:t xml:space="preserve">
	3、教师因公外出开会学习或者因个人学历进修请假，普通应提前3天将通知原件交由校长签批意见无特殊情况，个人学历进修普通不代课，教师按换课的原那末事先将自己的课务安排落实好因公外出的课务安排依上两者结合处理
</w:t>
      </w:r>
    </w:p>
    <w:p/>
    <w:p>
      <w:pPr/>
      <w:r>
        <w:rPr>
          <w:rStyle w:val="myStyle"/>
        </w:rPr>
        <w:t xml:space="preserve">
	4、凡请假者必须在离校前交出本学科教材、备课本等相关资料，指明教学进度，以便教诲处排课
</w:t>
      </w:r>
    </w:p>
    <w:p/>
    <w:p>
      <w:pPr/>
      <w:r>
        <w:rPr>
          <w:rStyle w:val="myStyle"/>
        </w:rPr>
        <w:t xml:space="preserve">
	5、零星病假及事假离校者，在安排好工作的情况下，一节课时间内的，向值日校委请假，一节课时间以上的，向校长请假
</w:t>
      </w:r>
    </w:p>
    <w:p/>
    <w:p>
      <w:pPr/>
      <w:r>
        <w:rPr>
          <w:rStyle w:val="myStyle"/>
        </w:rPr>
        <w:t xml:space="preserve">
	6、如教师未办理请假手续或者手续不完备而擅自离岗的，以旷工处理责考勤，按照本科室绩效考核方法执行校内外暂时性短暂活动由分管科室负责考勤
</w:t>
      </w:r>
    </w:p>
    <w:p/>
    <w:p>
      <w:pPr/>
      <w:r>
        <w:rPr>
          <w:rStyle w:val="myStyle"/>
        </w:rPr>
        <w:t xml:space="preserve">
	3、教师在升旗时，因特殊原因不能到时，向党支部副书记请假
</w:t>
      </w:r>
    </w:p>
    <w:p/>
    <w:p>
      <w:pPr/>
      <w:r>
        <w:rPr>
          <w:rStyle w:val="myStyle"/>
        </w:rPr>
        <w:t xml:space="preserve">
	三、登记及考勤工程
</w:t>
      </w:r>
    </w:p>
    <w:p/>
    <w:p>
      <w:pPr/>
      <w:r>
        <w:rPr>
          <w:rStyle w:val="myStyle"/>
        </w:rPr>
        <w:t xml:space="preserve">
	1、公假、事假、病假、迟到、早退、旷工、旷课、应急例会、业务学习、周一升旗仪式、假期先后政治学习、教研会、升旗、学校重大活动、校外重大活动、校内外暂时性工作或者活动
</w:t>
      </w:r>
    </w:p>
    <w:p/>
    <w:p>
      <w:pPr/>
      <w:r>
        <w:rPr>
          <w:rStyle w:val="myStyle"/>
        </w:rPr>
        <w:t xml:space="preserve">
	2、考勤时间每年分两次每年2月25日――7月25日;8月25日――1月20日，全年计假，含集体加班、考试、阅卷、应急活动等
</w:t>
      </w:r>
    </w:p>
    <w:p/>
    <w:p>
      <w:pPr/>
      <w:r>
        <w:rPr>
          <w:rStyle w:val="myStyle"/>
        </w:rPr>
        <w:t xml:space="preserve">
	3、公假、事假、病假、迟到、早退、旷工、旷课、应急例会、周一升旗仪式、假期政治学习等均不列入绩效考核之中，在每学期期末绩效工资中扣除
</w:t>
      </w:r>
    </w:p>
    <w:p/>
    <w:p>
      <w:pPr/>
      <w:r>
        <w:rPr>
          <w:rStyle w:val="myStyle"/>
        </w:rPr>
        <w:t xml:space="preserve">
	4、病假、事假、旷工、无故不上课、超出期限等产生的超课时均由本人承担，从个人学期绩效工资中扣除，短期病假假设有本人协调同学科教师或者其他学科教师发展调课，没有产生超课时不在统计之歹U;由教务处负责汇总统计超课时
</w:t>
      </w:r>
    </w:p>
    <w:p/>
    <w:p>
      <w:pPr/>
      <w:r>
        <w:rPr>
          <w:rStyle w:val="myStyle"/>
        </w:rPr>
        <w:t xml:space="preserve">
	四、计扣标准
</w:t>
      </w:r>
    </w:p>
    <w:p/>
    <w:p>
      <w:pPr/>
      <w:r>
        <w:rPr>
          <w:rStyle w:val="myStyle"/>
        </w:rPr>
        <w:t xml:space="preserve">
	1、公假按照国家或者上级教育行政部门及学校规定执行，经学校主要领导审批后，按全勤对待，对超出公假审核天数的一律按照事假处理
</w:t>
      </w:r>
    </w:p>
    <w:p/>
    <w:p>
      <w:pPr/>
      <w:r>
        <w:rPr>
          <w:rStyle w:val="myStyle"/>
        </w:rPr>
        <w:t xml:space="preserve">
	2、事假事假一天30元；全年累计事假超过15天者取销当年评优资格
</w:t>
      </w:r>
    </w:p>
    <w:p/>
    <w:p>
      <w:pPr/>
      <w:r>
        <w:rPr>
          <w:rStyle w:val="myStyle"/>
        </w:rPr>
        <w:t xml:space="preserve">
	3、病假不住院病假一天扣30元住院病假规定住院原那末上要求出具县级公立医院住院相关手续，如需往上一级医院住院，那末需层层出具转院手续无转院手续按县级医院扣发标准执行备注
</w:t>
      </w:r>
    </w:p>
    <w:p/>
    <w:p>
      <w:pPr/>
      <w:r>
        <w:rPr>
          <w:rStyle w:val="myStyle"/>
        </w:rPr>
        <w:t xml:space="preserve">
	1、升旗点名时教师没到，也未向主管领导请假，由团队办按照考勤考核方法执行
</w:t>
      </w:r>
    </w:p>
    <w:p/>
    <w:p>
      <w:pPr/>
      <w:r>
        <w:rPr>
          <w:rStyle w:val="myStyle"/>
        </w:rPr>
        <w:t xml:space="preserve">
	2、因病因事不参加各类会议，由校办负责汇总形成通报纳入考勤考核
</w:t>
      </w:r>
    </w:p>
    <w:p/>
    <w:p>
      <w:pPr/>
      <w:r>
        <w:rPr>
          <w:rStyle w:val="myStyle"/>
        </w:rPr>
        <w:t xml:space="preserve">
	3、方案生育、产假、婚丧假，人事部门文件规定（法定节假日算在内）工资照发
</w:t>
      </w:r>
    </w:p>
    <w:p/>
    <w:p>
      <w:pPr/>
      <w:r>
        <w:rPr>
          <w:rStyle w:val="myStyle"/>
        </w:rPr>
        <w:t xml:space="preserve">
	5、请假教师愈期后，迅速返校，否那末按旷工对待，愈期一周以上报请县教育局，按教育局相关精神处理
</w:t>
      </w:r>
    </w:p>
    <w:p/>
    <w:p>
      <w:pPr/>
      <w:r>
        <w:rPr>
          <w:rStyle w:val="myStyle"/>
        </w:rPr>
        <w:t xml:space="preserve">
	6、属于学校或者教育局委派外出学习培训的，由教育行政部门统一组织的各类学习培训活动一律按正常工作日算，按照全勤照发全额工资，享受一切工资及福利待遇根据培训学习相关文件，由派出科室提前确定离校和返校时间，上报校委会，自行超出规定时间按事假处理
</w:t>
      </w:r>
    </w:p>
    <w:p/>
    <w:p>
      <w:pPr/>
      <w:r>
        <w:rPr>
          <w:rStyle w:val="myStyle"/>
        </w:rPr>
        <w:t xml:space="preserve">
	7、根据年度考核相关文件精神，全年累计请假超过15天以上者年终考核不得评优，超过两个月者年终考核不合格，根据当年考核要求，以考勤为主要依据确定一定比例的根本合格人员（备注重大疾病患者可另行考虑不在此规定内，按照教育行政部门有关规定执行）
</w:t>
      </w:r>
    </w:p>
    <w:p/>
    <w:p>
      <w:pPr/>
      <w:r>
        <w:rPr>
          <w:rStyle w:val="myStyle"/>
        </w:rPr>
        <w:t xml:space="preserve">
	8、长期病假长期病假或者家里有特殊艰难的由校委会研究后报教育局领导批示酌情处理
</w:t>
      </w:r>
    </w:p>
    <w:p/>
    <w:p>
      <w:pPr/>
      <w:r>
        <w:rPr>
          <w:rStyle w:val="myStyle"/>
        </w:rPr>
        <w:t xml:space="preserve">
	9、外出学习培训、病、事假等人员必须提前填写《教职工离岗请假审批表》，由年级组、教诲处审批发展相关工作的交接安排前方可生效如不按要求办理请假手续的，将按旷工处理相关科室没有签字审批，未发展工作交接擅自离岗的，当月兑现同时发展绩效量化，假设在离岗期间发生意外造成损失的，一切后果由本人承担并追究相应责任
</w:t>
      </w:r>
    </w:p>
    <w:p/>
    <w:p>
      <w:pPr/>
      <w:r>
        <w:rPr>
          <w:rStyle w:val="myStyle"/>
        </w:rPr>
        <w:t xml:space="preserve">
	五、公示制度对公假、病假、事假、迟到、早退、旷工、假期先后的政治学习的考勤结果予以公示，教诲处每月公示一次，公示工程为姓名、时间、天数、扣款金额，承受全校监视此规定自xx年11月18日起执行教师考勤制度xxxx-06-2712:40|#5楼为加强学校管理，切实做好我校教职工的考勤工作，使学校各项工作能够正常有序的开展经学校校委会、学校党支部研究决定，特制定《拜城县第二小学考勤细那末》，详细内容如下
</w:t>
      </w:r>
    </w:p>
    <w:p/>
    <w:p>
      <w:pPr/>
      <w:r>
        <w:rPr>
          <w:rStyle w:val="myStyle"/>
        </w:rPr>
        <w:t xml:space="preserve">
	一、请假、销假程序教职工无论-公派、病假、事假，产假等请假类型，须提前到行政办领取请假条发展填写相关事项，挨次由校领导、教务处、年级组、保卫处、行政办等科室发展通报签批，发展上课带班工作交接安排；值班安全工作交接安排；年级组内相关事物交接安排；离岗前行政登记等相关事物就绪后，方可离岗假设由于身体疾病等紧急原因没有书面请假的，必须请假，挨次通报校领导、教务处、保卫处，主要先发展教学工作和值班安全工作交接安排，待返校后及时补签书面假条，上交行政办存档行政办按照书面请假条发展汇总公示，没有相关书面请假的一律按照旷工发展统计和纳入绩效量化考核擅自或者无故离岗，一律按旷工处理病假不管几天必须出具县级或者县级以上医院证明，住院治疗者住院手续必须齐全，否那末按普通病假制度执行请假期满后应即将到校长处或者行政办销假如需继续请假者，应提前告知学校续假二请假类型
</w:t>
      </w:r>
    </w:p>
    <w:p/>
    <w:p>
      <w:pPr/>
      <w:r>
        <w:rPr>
          <w:rStyle w:val="myStyle"/>
        </w:rPr>
        <w:t xml:space="preserve">
	（一）、公假
</w:t>
      </w:r>
    </w:p>
    <w:p/>
    <w:p>
      <w:pPr/>
      <w:r>
        <w:rPr>
          <w:rStyle w:val="myStyle"/>
        </w:rPr>
        <w:t xml:space="preserve">
	1、婚假符合法定年龄婚假为一周；凡男方年龄在25岁以上，女方年龄在23岁以上，婚假为6天（备注均为连续计假）
</w:t>
      </w:r>
    </w:p>
    <w:p/>
    <w:p>
      <w:pPr/>
      <w:r>
        <w:rPr>
          <w:rStyle w:val="myStyle"/>
        </w:rPr>
        <w:t xml:space="preserve">
	2、丧假凡亲生父母过世，丧假为6天；凡配偶父母过世，假期为6天（备注均为连续计假）
</w:t>
      </w:r>
    </w:p>
    <w:p/>
    <w:p>
      <w:pPr/>
      <w:r>
        <w:rPr>
          <w:rStyle w:val="myStyle"/>
        </w:rPr>
        <w:t xml:space="preserve">
	3、考试假、培训学习假教师参加教育行政部门和学校安排的各类国培、比赛、参观学习、计算机培训、继续教育、各类考试期间一律为公假，其余均按事假计算
</w:t>
      </w:r>
    </w:p>
    <w:p/>
    <w:p>
      <w:pPr/>
      <w:r>
        <w:rPr>
          <w:rStyle w:val="myStyle"/>
        </w:rPr>
        <w:t xml:space="preserve">
	4、产假产假普通为98天难产者，增加产假15天；多胞胎生育者，每多生育一个婴儿，增加产假15天大龄产妇产假按照统一标准为120天如男教师妻子生育，可放假10天，作为护理假（备注均为连续计假）
</w:t>
      </w:r>
    </w:p>
    <w:p/>
    <w:p>
      <w:pPr/>
      <w:r>
        <w:rPr>
          <w:rStyle w:val="myStyle"/>
        </w:rPr>
        <w:t xml:space="preserve">
	5、探亲假根据教育工作的行业特点，探亲原那末上应放在全县教育系统正式放假以后寒暑假期间，不得影响正常工作详细事宜按照国家或者教育行政部门文件执行，提前离开的按照事假处理，超假部份按事假处理；凡不享受探亲假者，一律按事假处理（所谓探亲假是指夫妻双方父母均不在当地的，按照工作时间确定探亲假，按照上级部门相关文件执行）（二八病假病假者须持定点医疗机构（不包括私立医院、私立门诊）诊断证明，假设无病，经调查持假证明者，按旷工处理短期病假由学校领导签字批准；长期病假由教育局主要领导审批，病情特殊或者紧急需住院治疗的先住院治疗，并及早在5天内给学校提供住院手续和相关证明材料教职工在病休期间应在住所或者医院安心休养，小病大养或者以休病假为名，从事其他经济活动一经发现即刻终止病假，免予病假待遇，到岗上班，拒不到岗上班的，按旷工论处当年考核确定为不合格等次，取销当年专业技术职务评聘资格，并发展批评教育病假期间按实际工作日计算（如周
</w:t>
      </w:r>
    </w:p>
    <w:p/>
    <w:p>
      <w:pPr/>
      <w:r>
        <w:rPr>
          <w:rStyle w:val="myStyle"/>
        </w:rPr>
        <w:t xml:space="preserve">
	六、周日和节假日正常上班，请假时间计算在内，按相关条款执行）
</w:t>
      </w:r>
    </w:p>
    <w:p/>
    <w:p>
      <w:pPr/>
      <w:r>
        <w:rPr>
          <w:rStyle w:val="myStyle"/>
        </w:rPr>
        <w:t xml:space="preserve">
	（三）、事假工作人员处理私事应主要利用节假日和公休时间，如须占用工作时间办理私事的，应由本人事先提出申请，经领导批准后，按事假处理未经领导批准，私自离开工作岗位的，按旷工处理利用事假从事第二职业的教职工，加倍扣发日工资，当年考核确定为不合格等次，取销当年专业技术职务评聘资格，并根据情节轻重，发展批评教育或者行政处分，并按指定日期或者到工作岗位；拒不回到工作岗位的按旷工论事假期间按实际工作日计算（如周
</w:t>
      </w:r>
    </w:p>
    <w:p/>
    <w:p>
      <w:pPr/>
      <w:r>
        <w:rPr>
          <w:rStyle w:val="myStyle"/>
        </w:rPr>
        <w:t xml:space="preserve">
	六、周日和节假日正常上班，请假时间计算在内，按相关条款执行）备注按课时请假一天内请假时间到达4节课，按事假半天计算；一天内请假时间在2节课内，且不影响正常上课，能完成当日教学任务的，不计算请假时间，但一个月内累计请假课时到达4课时按事假半天计算，累计请假时间超过4课时按一天计算（带病坚持工作期间看病打针者除外）
</w:t>
      </w:r>
    </w:p>
    <w:p/>
    <w:p>
      <w:pPr/>
      <w:r>
        <w:rPr>
          <w:rStyle w:val="myStyle"/>
        </w:rPr>
        <w:t xml:space="preserve">
	（四）、迟到、早退
</w:t>
      </w:r>
    </w:p>
    <w:p/>
    <w:p>
      <w:pPr/>
      <w:r>
        <w:rPr>
          <w:rStyle w:val="myStyle"/>
        </w:rPr>
        <w:t xml:space="preserve">
	1、教职工必须严格遵守上下班签到制度，上班时间必须在豫备铃之前，豫备铃后签名按迟到计算；
</w:t>
      </w:r>
    </w:p>
    <w:p/>
    <w:p>
      <w:pPr/>
      <w:r>
        <w:rPr>
          <w:rStyle w:val="myStyle"/>
        </w:rPr>
        <w:t xml:space="preserve">
	2、教师上课铃响必须进教室，超过5分钟进教室者按迟到计算;
</w:t>
      </w:r>
    </w:p>
    <w:p/>
    <w:p>
      <w:pPr/>
      <w:r>
        <w:rPr>
          <w:rStyle w:val="myStyle"/>
        </w:rPr>
        <w:t xml:space="preserve">
	3、升旗仪式、政治学习、各种集体活动等，全体教职工必须按时参加，超过5分钟者按迟到计算
</w:t>
      </w:r>
    </w:p>
    <w:p/>
    <w:p>
      <w:pPr/>
      <w:r>
        <w:rPr>
          <w:rStyle w:val="myStyle"/>
        </w:rPr>
        <w:t xml:space="preserve">
	4、教师误课一节，算缺勤一天；政治学习及各种大型活动，集会不参加者，每次按缺勤一天记；迟到或者早退每月累计6次按缺勤一天计算
</w:t>
      </w:r>
    </w:p>
    <w:p/>
    <w:p>
      <w:pPr/>
      <w:r>
        <w:rPr>
          <w:rStyle w:val="myStyle"/>
        </w:rPr>
        <w:t xml:space="preserve">
	5、每月累计迟到6次，算作缺勤1天，扣除一天工资
</w:t>
      </w:r>
    </w:p>
    <w:p/>
    <w:p>
      <w:pPr/>
      <w:r>
        <w:rPr>
          <w:rStyle w:val="myStyle"/>
        </w:rPr>
        <w:t xml:space="preserve">
	（五）、旷工、旷课请假没有履行请假手续，无故不上班，或者请假未被批准而不上班，及无特殊情况超假又未办理续假手续均视为旷工
</w:t>
      </w:r>
    </w:p>
    <w:p/>
    <w:p>
      <w:pPr/>
      <w:r>
        <w:rPr>
          <w:rStyle w:val="myStyle"/>
        </w:rPr>
        <w:t xml:space="preserve">
	（六）、其他包括全校性应急例会、周一教职工大会、假期先后政治学习、业务学习、教研会、升旗、学校重大活动、校外重大活动、校内外暂时性工作或者活动、安全保卫稳定
</w:t>
      </w:r>
    </w:p>
    <w:p/>
    <w:p>
      <w:pPr/>
      <w:r>
        <w:rPr>
          <w:rStyle w:val="myStyle"/>
        </w:rPr>
        <w:t xml:space="preserve">
	1、假期先后政治学习、全校性的集体加班，由行政办负责，不纳入绩效考核，详细操作按照前五条执行
</w:t>
      </w:r>
    </w:p>
    <w:p/>
    <w:p>
      <w:pPr/>
      <w:r>
        <w:rPr>
          <w:rStyle w:val="myStyle"/>
        </w:rPr>
        <w:t xml:space="preserve">
	2、全校性应急例会、周一教职工大会、学校重大活动、校内外暂时性工作或者活动，由行政办或者工会负责考勤，按照学校绩效考核方法，将考勤结果纳入教职工个人绩效考核其结果将作为评优评先参考依据
</w:t>
      </w:r>
    </w:p>
    <w:p/>
    <w:p>
      <w:pPr/>
      <w:r>
        <w:rPr>
          <w:rStyle w:val="myStyle"/>
        </w:rPr>
        <w:t xml:space="preserve">
	3、班主任例会、教研会、升旗、业务学习、学习兴趣小组等考勤由分管科室负责，按照本科室绩效考核方法执行，将考勤结果纳入教职工个人绩效考核其结果将作为评优评先参考依据
</w:t>
      </w:r>
    </w:p>
    <w:p/>
    <w:p>
      <w:pPr/>
      <w:r>
        <w:rPr>
          <w:rStyle w:val="myStyle"/>
        </w:rPr>
        <w:t xml:space="preserve">
	4、但凡涉及安全保卫稳定工作的考勤，实行一票否决，由于教师个人离岗脱岗，没有认真履行安全责任，导致学校学生安全事故的发生或者被上级通报的，根据情节，除承担相应经济责任外，年终考核拟定根本合格或者不合格等次同时由保卫处按照学校安全责任管理方法和绩效管理方法执行
</w:t>
      </w:r>
    </w:p>
    <w:p/>
    <w:p>
      <w:pPr/>
      <w:r>
        <w:rPr>
          <w:rStyle w:val="myStyle"/>
        </w:rPr>
        <w:t xml:space="preserve">
	二、审批权限
</w:t>
      </w:r>
    </w:p>
    <w:p/>
    <w:p>
      <w:pPr/>
      <w:r>
        <w:rPr>
          <w:rStyle w:val="myStyle"/>
        </w:rPr>
        <w:t xml:space="preserve">
	1、教师当天暂时请假不影响正常教育教学工作，完本钱职工作前提下，由年级组长和科室主任审批，不需填写请假单；离岗1天以上者在5天以下，由主管校长审批；请假在6-30天，由校长审批；请假在30天以上，报请上级主管部门审批
</w:t>
      </w:r>
    </w:p>
    <w:p/>
    <w:p>
      <w:pPr/>
      <w:r>
        <w:rPr>
          <w:rStyle w:val="myStyle"/>
        </w:rPr>
        <w:t xml:space="preserve">
	2、教师在教职工例会、教研会、假期政治学习、应急事宜、校内集体加班、校内外集体活动时请假，由主管校长审批，由分管科室负责考勤，按照本科室绩效考核方法执行校内外暂时性短暂活动由分管科室负责考勤，普通下发通报表扬，纳入应急绩效
</w:t>
      </w:r>
    </w:p>
    <w:p/>
    <w:p>
      <w:pPr/>
      <w:r>
        <w:rPr>
          <w:rStyle w:val="myStyle"/>
        </w:rPr>
        <w:t xml:space="preserve">
	3、教师在升旗时，因特殊原因不能到时，向请假
</w:t>
      </w:r>
    </w:p>
    <w:p/>
    <w:p>
      <w:pPr/>
      <w:r>
        <w:rPr>
          <w:rStyle w:val="myStyle"/>
        </w:rPr>
        <w:t xml:space="preserve">
	三、登记及考勤工程
</w:t>
      </w:r>
    </w:p>
    <w:p/>
    <w:p>
      <w:pPr/>
      <w:r>
        <w:rPr>
          <w:rStyle w:val="myStyle"/>
        </w:rPr>
        <w:t xml:space="preserve">
	1、公假、事假、病假、迟到、早退、旷工、旷课、应急例会、业务学习、周一教职工大会、假期先后政治学习、教研会、升旗、学校重大活动、校外重大活动、校内外暂时性工作或者活动
</w:t>
      </w:r>
    </w:p>
    <w:p/>
    <w:p>
      <w:pPr/>
      <w:r>
        <w:rPr>
          <w:rStyle w:val="myStyle"/>
        </w:rPr>
        <w:t xml:space="preserve">
	2、考勤时间每年分两次每年1月1日一6月30日;7月1日一―12月30日，全年计假，含集体加班、考试、阅卷、应急活动等
</w:t>
      </w:r>
    </w:p>
    <w:p/>
    <w:p>
      <w:pPr/>
      <w:r>
        <w:rPr>
          <w:rStyle w:val="myStyle"/>
        </w:rPr>
        <w:t xml:space="preserve">
	3、公假、事假、病假、迟到、早退、旷工、旷课、假期政治学习等均不在列入绩效考核之中，在每学期期末绩效工资中扣除；应急例会、周一教职工大会考勤由行政办负责，以校内小红头文件发展通报表扬，纳入应急绩效考核，升旗考勤由德育办负责，每月汇总一次，以校内小红头文件发展通报表扬，纳入个人师德师风绩效考核；学校重大活动、校外重大活动、校内外暂时性工作或者活动由工会负责、每次以校内小红头文件发展通报表扬，纳入应急绩效考核按照学期计算，无缺勤的，在绩效考核中单独设立全勤奖其余均由本科室负责考勤，纳入本科室相应绩效考核
</w:t>
      </w:r>
    </w:p>
    <w:p/>
    <w:p>
      <w:pPr/>
      <w:r>
        <w:rPr>
          <w:rStyle w:val="myStyle"/>
        </w:rPr>
        <w:t xml:space="preserve">
	4、病假、事假、旷工、无故不上课、超出公假等产生的超课时均由本人承担，缺课一节扣除6元，顶课一节补6元，在个人学期绩效工资中扣除，短期病假假设有本人协调同学科教师或者其他学科教师发展调课，没有产生超课时不在统计之列；公假期间产生的超课时由学校支付，由教务处负责汇总统计超课时
</w:t>
      </w:r>
    </w:p>
    <w:p/>
    <w:p>
      <w:pPr/>
      <w:r>
        <w:rPr>
          <w:rStyle w:val="myStyle"/>
        </w:rPr>
        <w:t xml:space="preserve">
	四、计扣标准
</w:t>
      </w:r>
    </w:p>
    <w:p/>
    <w:p>
      <w:pPr/>
      <w:r>
        <w:rPr>
          <w:rStyle w:val="myStyle"/>
        </w:rPr>
        <w:t xml:space="preserve">
	1、公假按照国家或者上级教育行政部门及学校规定执行，经学校主要领导审批后，按全勤对待，对超出公假审核天数的一律按照事假处理
</w:t>
      </w:r>
    </w:p>
    <w:p/>
    <w:p>
      <w:pPr/>
      <w:r>
        <w:rPr>
          <w:rStyle w:val="myStyle"/>
        </w:rPr>
        <w:t xml:space="preserve">
	2、事假事假月累计1――2天，一天扣除20元；事假月累计3天以上者（含3天），一天50元；全年累计事假超过15天者取销当年评优资格
</w:t>
      </w:r>
    </w:p>
    <w:p/>
    <w:p>
      <w:pPr/>
      <w:r>
        <w:rPr>
          <w:rStyle w:val="myStyle"/>
        </w:rPr>
        <w:t xml:space="preserve">
	3、病假不住院病假规定女50岁、男55岁以上者，工龄30年以上者不住院病假每天扣10元；女50岁、男55岁以下者，工龄30年以下者不住院病假每天扣15元当月无全勤奖（备注须出具县级公立医院诊断证明在家歇息证明）住院病假规定40岁以下县级住院每天扣8元，地区级住院每天扣6元，自治区级住院每天扣4元当月无全勤奖40岁以上县级住院每天扣6元，地区级住院每天扣4元，自治区级住院不扣发工资但当月无全勤奖住院病假规定住院原那末上要求出具县级公立医院住院相关手续，如需往上一级医院住院，那末需层层出具转院手续无转院手续按县级医院扣发标准执行
</w:t>
      </w:r>
    </w:p>
    <w:p/>
    <w:p>
      <w:pPr/>
      <w:r>
        <w:rPr>
          <w:rStyle w:val="myStyle"/>
        </w:rPr>
        <w:t xml:space="preserve">
	4、迟到、早退一次扣除5元
</w:t>
      </w:r>
    </w:p>
    <w:p/>
    <w:p>
      <w:pPr/>
      <w:r>
        <w:rPr>
          <w:rStyle w:val="myStyle"/>
        </w:rPr>
        <w:t xml:space="preserve">
	5、旷课一节扣除50元，旷职一天扣除100元，在两节（或者两天）以上扣除200元，旷课、旷职同时累加
</w:t>
      </w:r>
    </w:p>
    <w:p/>
    <w:p>
      <w:pPr/>
      <w:r>
        <w:rPr>
          <w:rStyle w:val="myStyle"/>
        </w:rPr>
        <w:t xml:space="preserve">
	6、其余均按照像关规定发展考核备注
</w:t>
      </w:r>
    </w:p>
    <w:p/>
    <w:p>
      <w:pPr/>
      <w:r>
        <w:rPr>
          <w:rStyle w:val="myStyle"/>
        </w:rPr>
        <w:t xml:space="preserve">
	1、升旗点名时教师没到，也未向主管领导请假，由德育办按照师德师风绩效考核方法执行
</w:t>
      </w:r>
    </w:p>
    <w:p/>
    <w:p>
      <w:pPr/>
      <w:r>
        <w:rPr>
          <w:rStyle w:val="myStyle"/>
        </w:rPr>
        <w:t xml:space="preserve">
	2、因病因事不参加各类会议，由行政办负责汇总形成通报纳入应急绩效发展考核
</w:t>
      </w:r>
    </w:p>
    <w:p/>
    <w:p>
      <w:pPr/>
      <w:r>
        <w:rPr>
          <w:rStyle w:val="myStyle"/>
        </w:rPr>
        <w:t xml:space="preserve">
	3、方案外受孕手术，按病假各条款执行
</w:t>
      </w:r>
    </w:p>
    <w:p/>
    <w:p>
      <w:pPr/>
      <w:r>
        <w:rPr>
          <w:rStyle w:val="myStyle"/>
        </w:rPr>
        <w:t xml:space="preserve">
	4、方案生育、产假、婚丧假，人事部门文件规定（法定节假日算在内）工资照发，但不能享受全勤奖
</w:t>
      </w:r>
    </w:p>
    <w:p/>
    <w:p>
      <w:pPr/>
      <w:r>
        <w:rPr>
          <w:rStyle w:val="myStyle"/>
        </w:rPr>
        <w:t xml:space="preserve">
	5、请假教师愈期后，迅速返校，否那末按旷工对待，愈期一周以上报请县教育局，按教育局相关精神处理
</w:t>
      </w:r>
    </w:p>
    <w:p/>
    <w:p>
      <w:pPr/>
      <w:r>
        <w:rPr>
          <w:rStyle w:val="myStyle"/>
        </w:rPr>
        <w:t xml:space="preserve">
	6、属于学校或者教育局委派外出学习培训的，由教育行政部门统一组织的各类学习培训活动一律按正常工作日算，按照全勤照发全额工资，享受一切工资及福利待遇根据培训学习相关文件，由派出科室提前确定离校和返校时间，上报校委会，自行超出规定时间按事假处理
</w:t>
      </w:r>
    </w:p>
    <w:p/>
    <w:p>
      <w:pPr/>
      <w:r>
        <w:rPr>
          <w:rStyle w:val="myStyle"/>
        </w:rPr>
        <w:t xml:space="preserve">
	7、根据年度考核相关文件精神，全年累计请假超过15天以上者年终考核不得评优，超过两个月者年终考核不合格，根据当年考核要求，以考勤为主要依据确定一定比例的根本合格人员（备注重大疾病患者可另行考虑不在此规定内，按照教育行政部门有关规定执行）
</w:t>
      </w:r>
    </w:p>
    <w:p/>
    <w:p>
      <w:pPr/>
      <w:r>
        <w:rPr>
          <w:rStyle w:val="myStyle"/>
        </w:rPr>
        <w:t xml:space="preserve">
	8、长期病假长期病假或者家里有特殊艰难的由校委会研究后报教育局领导批示酌情处理
</w:t>
      </w:r>
    </w:p>
    <w:p/>
    <w:p>
      <w:pPr/>
      <w:r>
        <w:rPr>
          <w:rStyle w:val="myStyle"/>
        </w:rPr>
        <w:t xml:space="preserve">
	9、外出学习培训、病、事假等人员必须提前填写《拜城县第二小学教职工离岗请假审批表》，由五个科室审批发展相关工作的交接安排前方可生效如不按要求办理请假手续的，将按旷工处理（相关科室没有签字审批，未发展工作交接擅自离岗的，每处扣款10元，当月兑现同时发展绩效量化，假设在离岗期间发生意外造成损失的，一切后果由本人承担并追究相应责任
</w:t>
      </w:r>
    </w:p>
    <w:p/>
    <w:p>
      <w:pPr/>
      <w:r>
        <w:rPr>
          <w:rStyle w:val="myStyle"/>
        </w:rPr>
        <w:t xml:space="preserve">
	五、公示制度对公假、病假、事假、迟到、早退、旷工、假期先后的政治学习的考勤结果予以公示，行政办每月公示一次，公示工程为姓名、时间、天数、扣款金额，承受全校监视此规定自xx年1月1日起执行拜城县第二小学XX年n月20日
</w:t>
      </w:r>
    </w:p>
    <w:p/>
    <w:p>
      <w:pPr/>
      <w:r>
        <w:rPr>
          <w:rStyle w:val="myStyle"/>
        </w:rPr>
        <w:t xml:space="preserve">
	7、婚、丧、产假，校长室办理请假手续，婚、丧、产假均作病假论
</w:t>
      </w:r>
    </w:p>
    <w:p/>
    <w:p>
      <w:pPr/>
      <w:r>
        <w:rPr>
          <w:rStyle w:val="myStyle"/>
        </w:rPr>
        <w:t xml:space="preserve">
	8、早操、集会、学习，教师都要到场（特殊情况除外），集体活动和公益劳动都要参加，否那末按假论，违犯制度2次者，按事假半天论处
</w:t>
      </w:r>
    </w:p>
    <w:p/>
    <w:p>
      <w:pPr/>
      <w:r>
        <w:rPr>
          <w:rStyle w:val="myStyle"/>
        </w:rPr>
        <w:t xml:space="preserve">
	二、奖罚规定
</w:t>
      </w:r>
    </w:p>
    <w:p/>
    <w:p>
      <w:pPr/>
      <w:r>
        <w:rPr>
          <w:rStyle w:val="myStyle"/>
        </w:rPr>
        <w:t xml:space="preserve">
	1、旷工一天扣积分5分，
</w:t>
      </w:r>
    </w:p>
    <w:p/>
    <w:p>
      <w:pPr/>
      <w:r>
        <w:rPr>
          <w:rStyle w:val="myStyle"/>
        </w:rPr>
        <w:t xml:space="preserve">
	2、旷课一节扣绩效考核积分2分，对上课迟到、早退、溜堂者，每次扣绩效考核积分1分，超过10分钟的按旷课一节论
</w:t>
      </w:r>
    </w:p>
    <w:p/>
    <w:p>
      <w:pPr/>
      <w:r>
        <w:rPr>
          <w:rStyle w:val="myStyle"/>
        </w:rPr>
        <w:t xml:space="preserve">
	3、事假每天扣积分绩效考核
</w:t>
      </w:r>
    </w:p>
    <w:p/>
    <w:p>
      <w:pPr/>
      <w:r>
        <w:rPr>
          <w:rStyle w:val="myStyle"/>
        </w:rPr>
        <w:t xml:space="preserve">
	0.5分病、婚、丧、产假，只记入出勤考核，不做扣分处理
</w:t>
      </w:r>
    </w:p>
    <w:p/>
    <w:p>
      <w:pPr/>
      <w:r>
        <w:rPr>
          <w:rStyle w:val="myStyle"/>
        </w:rPr>
        <w:t xml:space="preserve">
	4、一学期完毕，考勤累计无请假、旷课、旷班、迟到、早退现象，视为全勤，并计入量化考评，学期末评先评优优先考虑
</w:t>
      </w:r>
    </w:p>
    <w:p/>
    <w:p>
      <w:pPr/>
      <w:r>
        <w:rPr>
          <w:rStyle w:val="myStyle"/>
        </w:rPr>
        <w:t xml:space="preserve">
	三、考勤操作
</w:t>
      </w:r>
    </w:p>
    <w:p/>
    <w:p>
      <w:pPr/>
      <w:r>
        <w:rPr>
          <w:rStyle w:val="myStyle"/>
        </w:rPr>
        <w:t xml:space="preserve">
	1、考勤采用签到制，每天两次，第一次为上午800前，第二次为下午330后，教师到值日校委处签到任何人不得请人代签，代签作缺勤处理
</w:t>
      </w:r>
    </w:p>
    <w:p/>
    <w:p>
      <w:pPr/>
      <w:r>
        <w:rPr>
          <w:rStyle w:val="myStyle"/>
        </w:rPr>
        <w:t xml:space="preserve">
	2、值日校委按月轮换（详细见安排表）
</w:t>
      </w:r>
    </w:p>
    <w:p/>
    <w:p>
      <w:pPr/>
      <w:r>
        <w:rPr>
          <w:rStyle w:val="myStyle"/>
        </w:rPr>
        <w:t xml:space="preserve">
	3、考勤人员按公开、公正、公平的原那末，对值勤情况，作出详实的记录材料
</w:t>
      </w:r>
    </w:p>
    <w:p/>
    <w:p>
      <w:pPr/>
      <w:r>
        <w:rPr>
          <w:rStyle w:val="myStyle"/>
        </w:rPr>
        <w:t xml:space="preserve">
	4、考勤结果按每周统计一次，并予以发布，教师对发布结果，如有疑问，有权核查考勤的原始记录材料
</w:t>
      </w:r>
    </w:p>
    <w:p/>
    <w:p>
      <w:pPr/>
      <w:r>
        <w:rPr>
          <w:rStyle w:val="myStyle"/>
        </w:rPr>
        <w:t xml:space="preserve">
	5、全体教师，有权监视值勤和统计人员值勤或者统计人员必须实事求是，不得弄虚作假加强学校管理，加强师德修养，加强岗位责任制，保证学校的教学秩序提高教育教学质量，根据有关文件精神，结合我校实际重新修订本制度
</w:t>
      </w:r>
    </w:p>
    <w:p/>
    <w:p>
      <w:pPr/>
      <w:r>
        <w:rPr>
          <w:rStyle w:val="myStyle"/>
        </w:rPr>
        <w:t xml:space="preserve">
	一、考勤内容全体教职工务必增强工作责任感，以人民教师的职业道德标准严格要求自己，自学遵守学校的作息时间考勤制教学人员必须履行工作职责，坚守工作岗位，凡未准假而不课，不辅导、不参加学校会议，教研活动及学校要求的其它活动者，视为旷课实行坐班制，上班不得外出办私事，如有特殊情况，没课需要上班中途外出可向校长请假，批准前方要离开，校长必须让办公室作好记录
</w:t>
      </w:r>
    </w:p>
    <w:p/>
    <w:p>
      <w:pPr/>
      <w:r>
        <w:rPr>
          <w:rStyle w:val="myStyle"/>
        </w:rPr>
        <w:t xml:space="preserve">
	二、考核方法学校实行领导制度值日领导必须坚持早、午按时到校，检查校园纪律、卫生、安全、并按考勤内容对教师的上班情况检查登记，每日将签到表审阅签字后交办公主任，按月汇总发布，学期完毕汇总纳入教师年度考核，并兑现考勤量化奖金
</w:t>
      </w:r>
    </w:p>
    <w:p/>
    <w:p>
      <w:pPr/>
      <w:r>
        <w:rPr>
          <w:rStyle w:val="myStyle"/>
        </w:rPr>
        <w:t xml:space="preserve">
	三、
</w:t>
      </w:r>
    </w:p>
    <w:p/>
    <w:p>
      <w:pPr/>
      <w:r>
        <w:rPr>
          <w:rStyle w:val="myStyle"/>
        </w:rPr>
        <w:t xml:space="preserve">
	（一）学校签到签退制度
</w:t>
      </w:r>
    </w:p>
    <w:p/>
    <w:p>
      <w:pPr/>
      <w:r>
        <w:rPr>
          <w:rStyle w:val="myStyle"/>
        </w:rPr>
        <w:t xml:space="preserve">
	1、上午教师于7:40到8:10必须签到晨读由语数教师自行安排，（周一升旗时全体教师必须到场参加）；签退时间需在1L30分后下午全体教师于140到210之间签到，签退时间需在420分以后
</w:t>
      </w:r>
    </w:p>
    <w:p/>
    <w:p>
      <w:pPr/>
      <w:r>
        <w:rPr>
          <w:rStyle w:val="myStyle"/>
        </w:rPr>
        <w:t xml:space="preserve">
	2、卫生值日教师必须于上课前做好相应的卫生
</w:t>
      </w:r>
    </w:p>
    <w:p/>
    <w:p>
      <w:pPr/>
      <w:r>
        <w:rPr>
          <w:rStyle w:val="myStyle"/>
        </w:rPr>
        <w:t xml:space="preserve">
	3、教师工作例会为周一下午放学后发展，暂时会议另行通知，每缺一场积金扣除5元
</w:t>
      </w:r>
    </w:p>
    <w:p/>
    <w:p>
      <w:pPr/>
      <w:r>
        <w:rPr>
          <w:rStyle w:val="myStyle"/>
        </w:rPr>
        <w:t xml:space="preserve">
	（二）请假
</w:t>
      </w:r>
    </w:p>
    <w:p/>
    <w:p>
      <w:pPr/>
      <w:r>
        <w:rPr>
          <w:rStyle w:val="myStyle"/>
        </w:rPr>
        <w:t xml:space="preserve">
	1、请假必须履行请假手续，校长签字前方可离校，请假期间的工作自行安排请假期间所耽误的课时在假后务必补上，病假的工作由教诲主任工排
</w:t>
      </w:r>
    </w:p>
    <w:p/>
    <w:p>
      <w:pPr/>
      <w:r>
        <w:rPr>
          <w:rStyle w:val="myStyle"/>
        </w:rPr>
        <w:t xml:space="preserve">
	2、教师病假3天以上者，必须持医院证明和本人请假条，向校长请假（请假时由学校遵照教育局有关文件执行请假手续）
</w:t>
      </w:r>
    </w:p>
    <w:p/>
    <w:p>
      <w:pPr/>
      <w:r>
        <w:rPr>
          <w:rStyle w:val="myStyle"/>
        </w:rPr>
        <w:t xml:space="preserve">
	3、除有不可抗拒的原因外，不能请人代假、事后补假、请假等
</w:t>
      </w:r>
    </w:p>
    <w:p/>
    <w:p>
      <w:pPr/>
      <w:r>
        <w:rPr>
          <w:rStyle w:val="myStyle"/>
        </w:rPr>
        <w:t xml:space="preserve">
	4、学校会议、教研活动及学校要求的其它活动旷课节次按实数计算
</w:t>
      </w:r>
    </w:p>
    <w:p/>
    <w:p>
      <w:pPr/>
      <w:r>
        <w:rPr>
          <w:rStyle w:val="myStyle"/>
        </w:rPr>
        <w:t xml:space="preserve">
	5、凡经学校参加的函授、自学考试、教研等业务进修，离岗时必须按请假程序，履行请假手续，所担负的工作由教诲处安排，回校后交相应笔记或者材料，方可报账
</w:t>
      </w:r>
    </w:p>
    <w:p/>
    <w:p>
      <w:pPr/>
      <w:r>
        <w:rPr>
          <w:rStyle w:val="myStyle"/>
        </w:rPr>
        <w:t xml:space="preserve">
	6、婚、丧、产等假按教育局规定执行，但必须履行请假手续，超假都按旷工或者事假论处，经批准的产假、婚假、丧假，请假期间工作由教诲处安排
</w:t>
      </w:r>
    </w:p>
    <w:p/>
    <w:p>
      <w:pPr/>
      <w:r>
        <w:rPr>
          <w:rStyle w:val="myStyle"/>
        </w:rPr>
        <w:t xml:space="preserve">
	7、有到校未签到或者未签退者视为迟到或者早退
</w:t>
      </w:r>
    </w:p>
    <w:p/>
    <w:p>
      <w:pPr/>
      <w:r>
        <w:rPr>
          <w:rStyle w:val="myStyle"/>
        </w:rPr>
        <w:t xml:space="preserve">
	四、奖惩规定
</w:t>
      </w:r>
    </w:p>
    <w:p/>
    <w:p>
      <w:pPr/>
      <w:r>
        <w:rPr>
          <w:rStyle w:val="myStyle"/>
        </w:rPr>
        <w:t xml:space="preserve">
	1、学校每人每天拿出4元作为考勤量化积金（即一场一元，全学期约400元），迟到为半场、请假为半场、早退为缺勤
</w:t>
      </w:r>
    </w:p>
    <w:p/>
    <w:p>
      <w:pPr/>
      <w:r>
        <w:rPr>
          <w:rStyle w:val="myStyle"/>
        </w:rPr>
        <w:t xml:space="preserve">
	2、由学校大型活动不得请假
</w:t>
      </w:r>
    </w:p>
    <w:p/>
    <w:p>
      <w:pPr/>
      <w:r>
        <w:rPr>
          <w:rStyle w:val="myStyle"/>
        </w:rPr>
        <w:t xml:space="preserve">
	3、因旷课、擅离岗位、空班造成的事故，一切责任由旷课或者擅离岗位、空班者自负，并追究相应责任每空一节课从考勤积金中扣除50元
</w:t>
      </w:r>
    </w:p>
    <w:p/>
    <w:p>
      <w:pPr/>
      <w:r>
        <w:rPr>
          <w:rStyle w:val="myStyle"/>
        </w:rPr>
        <w:t xml:space="preserve">
	4、值日教师不负责责任，欺上瞒下的，今年不能参加评优评先
</w:t>
      </w:r>
    </w:p>
    <w:p/>
    <w:p>
      <w:pPr/>
      <w:r>
        <w:rPr>
          <w:rStyle w:val="myStyle"/>
        </w:rPr>
        <w:t xml:space="preserve">
	5、考勤每月一总结，期末兑现
</w:t>
      </w:r>
    </w:p>
    <w:p/>
    <w:p>
      <w:pPr/>
      <w:r>
        <w:rPr>
          <w:rStyle w:val="myStyle"/>
        </w:rPr>
        <w:t xml:space="preserve">
	6、本项纳入教师综合量化，并作为评优晋级的主要依据XX中心小学xx年8月26日
</w:t>
      </w:r>
    </w:p>
    <w:p/>
    <w:p>
      <w:pPr/>
      <w:r>
        <w:rPr>
          <w:rStyle w:val="myStyle"/>
        </w:rPr>
        <w:t xml:space="preserve">
	6、值勤人员必须按要求，履行值日职责，每天至少检查两次，除上课外，不许以任何理由回绝值勤教师考勤制度实施细那末xx-06-2712:48|#2楼为确保学校正常的工作秩序，保证充足的教学时间和工作时间按时完成教学任务提高教育教学质量全体教师都要自学遵守考勤制度按时上下课按时坐班办公按时参加会议及其他集体活动不得无故缺勤为此，特制定本实施细那末，望全体教师自觉履行并监视执行
</w:t>
      </w:r>
    </w:p>
    <w:p/>
    <w:p>
      <w:pPr/>
      <w:r>
        <w:rPr>
          <w:rStyle w:val="myStyle"/>
        </w:rPr>
        <w:t xml:space="preserve">
	一、请假制度根据有关文件精神和我校实际，经校委会研究，本学期对教师事假、病假、伤假、婚假、丧假、产假及相应待遇作如下规定
</w:t>
      </w:r>
    </w:p>
    <w:p/>
    <w:p>
      <w:pPr/>
      <w:r>
        <w:rPr>
          <w:rStyle w:val="myStyle"/>
        </w:rPr>
        <w:t xml:space="preserve">
	1、本考勤方法实行月统计制，一月一发布，一学期一汇总一学期请假15节之内（含15节）每节扣
</w:t>
      </w:r>
    </w:p>
    <w:p/>
    <w:p>
      <w:pPr/>
      <w:r>
        <w:rPr>
          <w:rStyle w:val="myStyle"/>
        </w:rPr>
        <w:t xml:space="preserve">
	0.1分，超过15节，每节扣考勤分
</w:t>
      </w:r>
    </w:p>
    <w:p/>
    <w:p>
      <w:pPr/>
      <w:r>
        <w:rPr>
          <w:rStyle w:val="myStyle"/>
        </w:rPr>
        <w:t xml:space="preserve">
	0.2分，计入教师综合考评
</w:t>
      </w:r>
    </w:p>
    <w:p/>
    <w:p>
      <w:pPr/>
      <w:r>
        <w:rPr>
          <w:rStyle w:val="myStyle"/>
        </w:rPr>
        <w:t xml:space="preserve">
	2、迟到、空堂和旷工未按学校规定时间到校工作，也未履行请假手续者，在15分钟之内为迟到，15分钟之外至40分钟为旷工，时间在40分钟以上那末累加迟到一次记事假1节，旷工1节记事假3节，且因旷工造成的事故全部由个人承担上课期间无故离开教室，记事假1节，超过15分钟记为空堂，空堂按教育局文件处理，且因空堂造成的事故由个人承担
</w:t>
      </w:r>
    </w:p>
    <w:p/>
    <w:p>
      <w:pPr/>
      <w:r>
        <w:rPr>
          <w:rStyle w:val="myStyle"/>
        </w:rPr>
        <w:t xml:space="preserve">
	3、事假无特殊情况不要请假，必须请假者，需事先把个人负责的工作协调好以后，方可请假，否那末以旷（误）课论处教职工确因事请假的，向学校提出请假请假时，7节（含7节）以下向副校长室请假，7节以上向校长请假，回校后必须补办请假手续；校内请假3节以内向办公室主任请假并履行请假手续，3节以上须到副校长室请假并履行请假手续，批准前方可请假（未履行手续而擅自休假者，以旷工计）3天以上（含3天）须持有关证明到黄楼中心校请假一天按7节，一周按35节计
</w:t>
      </w:r>
    </w:p>
    <w:p/>
    <w:p>
      <w:pPr/>
      <w:r>
        <w:rPr>
          <w:rStyle w:val="myStyle"/>
        </w:rPr>
        <w:t xml:space="preserve">
	4、伤、病假在职教师确因伤、病严重，不能坚持正常工作的可以向学校提出申请，并出具乡镇以上医院证明报校长室批准前方可休息对长期病假，须出具县级以上医院证明，经学校、中心校批准前方可休假
</w:t>
      </w:r>
    </w:p>
    <w:p/>
    <w:p>
      <w:pPr/>
      <w:r>
        <w:rPr>
          <w:rStyle w:val="myStyle"/>
        </w:rPr>
        <w:t xml:space="preserve">
	5、丧假直系亲属3天，旁系亲属（叔伯、姑舅等）1天
</w:t>
      </w:r>
    </w:p>
    <w:p/>
    <w:p>
      <w:pPr/>
      <w:r>
        <w:rPr>
          <w:rStyle w:val="myStyle"/>
        </w:rPr>
        <w:t xml:space="preserve">
	6、婚假、产假按上级有关规定执行
</w:t>
      </w:r>
    </w:p>
    <w:p/>
    <w:p>
      <w:pPr/>
      <w:r>
        <w:rPr>
          <w:rStyle w:val="myStyle"/>
        </w:rPr>
        <w:t xml:space="preserve">
	7、病休符合病休条件的，由本人提出病休申请并报中心校批准后，办理有关手续，按国家规定发病休工资，对冒名顶替、弄虚作假者，一经查出，严肃处理
</w:t>
      </w:r>
    </w:p>
    <w:p/>
    <w:p>
      <w:pPr/>
      <w:r>
        <w:rPr>
          <w:rStyle w:val="myStyle"/>
        </w:rPr>
        <w:t xml:space="preserve">
	8、个人外出学习须持有效证件或者通知并在安排好个人工作之后，办理请假手续，否那末以事假论（学校安排的除外）
</w:t>
      </w:r>
    </w:p>
    <w:p/>
    <w:p>
      <w:pPr/>
      <w:r>
        <w:rPr>
          <w:rStyle w:val="myStyle"/>
        </w:rPr>
        <w:t xml:space="preserve">
	9、对于学校组织的考试、阅卷、开会以及其他集体活动，普通不予准假，请假者一节记两节对工作造成损失，有重大失误者，根据有关规定执行注以上所有假期的计算均包含公众假期在内
</w:t>
      </w:r>
    </w:p>
    <w:p/>
    <w:p>
      <w:pPr/>
      <w:r>
        <w:rPr>
          <w:rStyle w:val="myStyle"/>
        </w:rPr>
        <w:t xml:space="preserve">
	二、考勤操作
</w:t>
      </w:r>
    </w:p>
    <w:p/>
    <w:p>
      <w:pPr/>
      <w:r>
        <w:rPr>
          <w:rStyle w:val="myStyle"/>
        </w:rPr>
        <w:t xml:space="preserve">
	1、考勤采用签到制，每天四次，教师到校门口保卫处签到任何人不得请人代签
</w:t>
      </w:r>
    </w:p>
    <w:p/>
    <w:p>
      <w:pPr/>
      <w:r>
        <w:rPr>
          <w:rStyle w:val="myStyle"/>
        </w:rPr>
        <w:t xml:space="preserve">
	2、考勤人员按公开、公正、公平的原那末，对值勤情况，作出详实的记录材料
</w:t>
      </w:r>
    </w:p>
    <w:p/>
    <w:p>
      <w:pPr/>
      <w:r>
        <w:rPr>
          <w:rStyle w:val="myStyle"/>
        </w:rPr>
        <w:t xml:space="preserve">
	3、考勤结果按月发布，教师对发布结果，如有疑问，有权核查考勤的原始记录材料
</w:t>
      </w:r>
    </w:p>
    <w:p/>
    <w:p>
      <w:pPr/>
      <w:r>
        <w:rPr>
          <w:rStyle w:val="myStyle"/>
        </w:rPr>
        <w:t xml:space="preserve">
	4、全体教师，有权监视值勤和统计人员值勤或者统计人员必须实事求是，不得弄虚作假
</w:t>
      </w:r>
    </w:p>
    <w:p/>
    <w:p>
      <w:pPr/>
      <w:r>
        <w:rPr>
          <w:rStyle w:val="myStyle"/>
        </w:rPr>
        <w:t xml:space="preserve">
	5、值勤人员必须按要求，履行值日职责，每天至少检查两次，不许以任何理由回绝值勤青州市黄楼街道大尹小学xx.
</w:t>
      </w:r>
    </w:p>
    <w:p/>
    <w:p>
      <w:pPr/>
      <w:r>
        <w:rPr>
          <w:rStyle w:val="myStyle"/>
        </w:rPr>
        <w:t xml:space="preserve">
	9.1教师考勤方法xx-06-2723:51|#3楼为了严肃校风校纪，宏扬正气，端正教师工作态度，加强教师正常工作时间的管理，确保全校师生的安全和教育教学工作的正常开展，学校特制订如下考勤管理方法
</w:t>
      </w:r>
    </w:p>
    <w:p/>
    <w:p>
      <w:pPr/>
      <w:r>
        <w:rPr>
          <w:rStyle w:val="myStyle"/>
        </w:rPr>
        <w:t xml:space="preserve">
	一、日考勤开始时间
</w:t>
      </w:r>
    </w:p>
    <w:p/>
    <w:p>
      <w:pPr/>
      <w:r>
        <w:rPr>
          <w:rStyle w:val="myStyle"/>
        </w:rPr>
        <w:t xml:space="preserve">
	1、上午到校时间:720―735下午考勤起始时间210-220所有学生上课时间均为考勤时间
</w:t>
      </w:r>
    </w:p>
    <w:p/>
    <w:p>
      <w:pPr/>
      <w:r>
        <w:rPr>
          <w:rStyle w:val="myStyle"/>
        </w:rPr>
        <w:t xml:space="preserve">
	2、学校出勤和各种活动考勤结果存入教师考核档案
</w:t>
      </w:r>
    </w:p>
    <w:p/>
    <w:p>
      <w:pPr/>
      <w:r>
        <w:rPr>
          <w:rStyle w:val="myStyle"/>
        </w:rPr>
        <w:t xml:space="preserve">
	二、请假制度
</w:t>
      </w:r>
    </w:p>
    <w:p/>
    <w:p>
      <w:pPr/>
      <w:r>
        <w:rPr>
          <w:rStyle w:val="myStyle"/>
        </w:rPr>
        <w:t xml:space="preserve">
	1、教师因病、因事不能到岗者，需经学校领导签批允许方可如遇特殊情况，须先请假，回校及时履行补假手续
</w:t>
      </w:r>
    </w:p>
    <w:p/>
    <w:p>
      <w:pPr/>
      <w:r>
        <w:rPr>
          <w:rStyle w:val="myStyle"/>
        </w:rPr>
        <w:t xml:space="preserve">
	2、正常上班时间内需短期出校门办理公、私事，由教务处批准方可出入；半天以上（含半天）至一周内（含一周）请假报到校长批准；事假一周或者病假半月以上由县教育部份门审批
</w:t>
      </w:r>
    </w:p>
    <w:p/>
    <w:p>
      <w:pPr/>
      <w:r>
        <w:rPr>
          <w:rStyle w:val="myStyle"/>
        </w:rPr>
        <w:t xml:space="preserve">
	3、病假人员要提供医院证明、购药票据住院人员要提供医院住院发票病假时间较长，按照管理权限，由教育局相关部门批准（批复件交存一份到学校）
</w:t>
      </w:r>
    </w:p>
    <w:p/>
    <w:p>
      <w:pPr/>
      <w:r>
        <w:rPr>
          <w:rStyle w:val="myStyle"/>
        </w:rPr>
        <w:t xml:space="preserve">
	二、说明
</w:t>
      </w:r>
    </w:p>
    <w:p/>
    <w:p>
      <w:pPr/>
      <w:r>
        <w:rPr>
          <w:rStyle w:val="myStyle"/>
        </w:rPr>
        <w:t xml:space="preserve">
	1、婚假、产假、丧假按《中华人民共和国劳动法》有关规定执行
</w:t>
      </w:r>
    </w:p>
    <w:p/>
    <w:p>
      <w:pPr/>
      <w:r>
        <w:rPr>
          <w:rStyle w:val="myStyle"/>
        </w:rPr>
        <w:t xml:space="preserve">
	2、每位教师在正常上班时间内，因个人原因出去办理私事，允许一周内请短期事假一次
</w:t>
      </w:r>
    </w:p>
    <w:p/>
    <w:p>
      <w:pPr/>
      <w:r>
        <w:rPr>
          <w:rStyle w:val="myStyle"/>
        </w:rPr>
        <w:t xml:space="preserve">
	3、除了学校允许范围内的正常请假之外，短期请事假4次算为请事假一天；一学期内，事假五天以上（含五天）者或者病假八天以上（含八天）者，年末不评先进工作者等荣誉
</w:t>
      </w:r>
    </w:p>
    <w:p/>
    <w:p>
      <w:pPr/>
      <w:r>
        <w:rPr>
          <w:rStyle w:val="myStyle"/>
        </w:rPr>
        <w:t xml:space="preserve">
	4、凡未请假擅自离岗缺席者，视为旷工处理
</w:t>
      </w:r>
    </w:p>
    <w:p/>
    <w:p>
      <w:pPr/>
      <w:r>
        <w:rPr>
          <w:rStyle w:val="myStyle"/>
        </w:rPr>
        <w:t xml:space="preserve">
	5、教师在平时出勤或者其他活动中迟到三次算为旷工一次在一学期内有旷工、旷课者，不得评优选先或者晋级
</w:t>
      </w:r>
    </w:p>
    <w:p/>
    <w:p>
      <w:pPr/>
      <w:r>
        <w:rPr>
          <w:rStyle w:val="myStyle"/>
        </w:rPr>
        <w:t xml:space="preserve">
	6、在评定职称中，在同等条件下，优先考虑无请假的教师杨集中心小学XX.2教师考勤制度xx-06-2717:25|#4楼为加强学校管理，切实做好我校教职工的考勤工作，使学校各项工作能够正常有序的开展经学校校委会、学校党支部研究决定，特制定《新庄镇中心学校考勤细那末》，详细内容如下
</w:t>
      </w:r>
    </w:p>
    <w:p/>
    <w:p>
      <w:pPr/>
      <w:r>
        <w:rPr>
          <w:rStyle w:val="myStyle"/>
        </w:rPr>
        <w:t xml:space="preserve">
	一、请假、销假程序教职工无论-公派、病假、事假，产假等请假类型，须提前到教诲处领取请假条发展填写相关事项，挨次由年级组、、校领导等科室进展通报签批，发展上课带班工作交接安排；值班安全工作交接安排；年级组内相关事物交接安排；离岗前行政登记等相关事物就绪后，方可离岗假设由于身体疾病等紧急原因没有书面请假的，必须请假，挨次通报校领导、教务处、年级组，主要先发展教学工作和值班安全工作交接安排，待返校后及时补签书面假条，上交教诲处存档教诲处按照书面请假条发展汇总公示，没有相关书面请假的一律按照旷工发展统计和纳入绩效量化考核擅自或者无故离岗，一律按旷工处理病假不管几天必须出具县级或者县级以上医院证明，住院治疗者住院手续必须齐全，否那末按普通病假制度执行请假期满后应即将到校长处或者教诲处销假如需继续请假者，应提前告知学校续假
</w:t>
      </w:r>
    </w:p>
    <w:p/>
    <w:p>
      <w:pPr/>
      <w:r>
        <w:rPr>
          <w:rStyle w:val="myStyle"/>
        </w:rPr>
        <w:t xml:space="preserve">
	二、请假类型
</w:t>
      </w:r>
    </w:p>
    <w:p/>
    <w:p>
      <w:pPr/>
      <w:r>
        <w:rPr>
          <w:rStyle w:val="myStyle"/>
        </w:rPr>
        <w:t xml:space="preserve">
	（一）、公假
</w:t>
      </w:r>
    </w:p>
    <w:p/>
    <w:p>
      <w:pPr/>
      <w:r>
        <w:rPr>
          <w:rStyle w:val="myStyle"/>
        </w:rPr>
        <w:t xml:space="preserve">
	1、婚假符合法定年龄婚假为一周；凡男方年龄在25岁以上，女方年龄在23岁以上，婚假为6天（备注均为连续计假）
</w:t>
      </w:r>
    </w:p>
    <w:p/>
    <w:p>
      <w:pPr/>
      <w:r>
        <w:rPr>
          <w:rStyle w:val="myStyle"/>
        </w:rPr>
        <w:t xml:space="preserve">
	2、丧假凡亲生父母过世，丧假为6天；凡配偶父母过世，假期为6天（备注均为连续计假）
</w:t>
      </w:r>
    </w:p>
    <w:p/>
    <w:p>
      <w:pPr/>
      <w:r>
        <w:rPr>
          <w:rStyle w:val="myStyle"/>
        </w:rPr>
        <w:t xml:space="preserve">
	3、公假教师参加教育行政部门和学校安排的各类国培、比赛、参观学习、计算机、继续教育、各类考试、期间一律为公假，其余均按事假计算
</w:t>
      </w:r>
    </w:p>
    <w:p/>
    <w:p>
      <w:pPr/>
      <w:r>
        <w:rPr>
          <w:rStyle w:val="myStyle"/>
        </w:rPr>
        <w:t xml:space="preserve">
	4、产假产假普通为98天难产者，增加产假15天；多胞胎生育者，每多生育一个婴儿，增加产假15天大龄产妇产假按照统一标准为120天如男教师妻子生育，可放假10天，作为护理假（备注均为连续计假）
</w:t>
      </w:r>
    </w:p>
    <w:p/>
    <w:p>
      <w:pPr/>
      <w:r>
        <w:rPr>
          <w:rStyle w:val="myStyle"/>
        </w:rPr>
        <w:t xml:space="preserve">
	（二）、病假病假者须持定点医疗机构（不包括私立医院、私立门诊）诊断证明，假设无病，经调查持假证明者，按旷工处理短期病假由学校领导签字批准；长期病假由教育局主要领导审批，病情特殊或者紧急需住院治疗的先住院治疗，并及早在5天内给学校提供住院手续和相关证明材料教职工在病休期间应在住所或者医院安心休养，小病大养或者以休病假为名，从事其他经济活动一经发现即刻终止病假，免予病假待遇，到岗上班，拒不到岗上班的，按旷工论处当年考核确定为不合格等次，取销当年专业技术职务评聘资格，并发展批评教育病假期间按实际工作日计算（如周
</w:t>
      </w:r>
    </w:p>
    <w:p/>
    <w:p>
      <w:pPr/>
      <w:r>
        <w:rPr>
          <w:rStyle w:val="myStyle"/>
        </w:rPr>
        <w:t xml:space="preserve">
	六、周日和节假日正常上班，请假时间计算在内，按相关条款执行）
</w:t>
      </w:r>
    </w:p>
    <w:p/>
    <w:p>
      <w:pPr/>
      <w:r>
        <w:rPr>
          <w:rStyle w:val="myStyle"/>
        </w:rPr>
        <w:t xml:space="preserve">
	（二）、事假教师处理私事应主要利用节假日和公休时间，如须占用工作时间办理私事的，应由本人事先提出申请，经领导批准后，按事假处理未经领导批准，私自离开工作岗位的，按旷工处理利用事假从事第二职业的教职工，加倍扣发日工资，当年考核确定为不合格等次，取销当年专业技术职务评聘资格，并根据情节轻重，发展批评教育或者行政处分，并按指定日期或者到工作岗位；拒不回到工作岗位的按旷工论事假期间按实际工作日计算（如周
</w:t>
      </w:r>
    </w:p>
    <w:p/>
    <w:p>
      <w:pPr/>
      <w:r>
        <w:rPr>
          <w:rStyle w:val="myStyle"/>
        </w:rPr>
        <w:t xml:space="preserve">
	六、周日和节假日正常上班，请假时间计算在内，按相关条款执行）
</w:t>
      </w:r>
    </w:p>
    <w:p/>
    <w:p>
      <w:pPr/>
      <w:r>
        <w:rPr>
          <w:rStyle w:val="myStyle"/>
        </w:rPr>
        <w:t xml:space="preserve">
	（三）、迟到、早退
</w:t>
      </w:r>
    </w:p>
    <w:p/>
    <w:p>
      <w:pPr/>
      <w:r>
        <w:rPr>
          <w:rStyle w:val="myStyle"/>
        </w:rPr>
        <w:t xml:space="preserve">
	1、教职工必须严格遵守上下班签到制度，上班时间必须在规定时间之前，规定时间后签名按迟到计算；
</w:t>
      </w:r>
    </w:p>
    <w:p/>
    <w:p>
      <w:pPr/>
      <w:r>
        <w:rPr>
          <w:rStyle w:val="myStyle"/>
        </w:rPr>
        <w:t xml:space="preserve">
	2、教师上课铃响必须进教室，超过5分钟进教室者按迟到计算；
</w:t>
      </w:r>
    </w:p>
    <w:p/>
    <w:p>
      <w:pPr/>
      <w:r>
        <w:rPr>
          <w:rStyle w:val="myStyle"/>
        </w:rPr>
        <w:t xml:space="preserve">
	3、升旗仪式、政治学习、各种集体活动等，全体教职工必须按时参加，超过5分钟者按迟到计算
</w:t>
      </w:r>
    </w:p>
    <w:p/>
    <w:p>
      <w:pPr/>
      <w:r>
        <w:rPr>
          <w:rStyle w:val="myStyle"/>
        </w:rPr>
        <w:t xml:space="preserve">
	4、教师误课一节，算缺勤一天；政治学习及各种大型活动、集会不参加者，每缺勤一次扣罚50元；迟到或者早退累计6次按缺勤一天计算
</w:t>
      </w:r>
    </w:p>
    <w:p/>
    <w:p>
      <w:pPr/>
      <w:r>
        <w:rPr>
          <w:rStyle w:val="myStyle"/>
        </w:rPr>
        <w:t xml:space="preserve">
	5、每月累计迟到或者早退6次，算作缺勤1天，扣除当月绩效工资
</w:t>
      </w:r>
    </w:p>
    <w:p/>
    <w:p>
      <w:pPr/>
      <w:r>
        <w:rPr>
          <w:rStyle w:val="myStyle"/>
        </w:rPr>
        <w:t xml:space="preserve">
	（五）、旷工、旷课请假没有履行请假手续，无故不上班，或者请假未被批准而不上班，及无特殊情况超假又未办理续假手续均视为旷工旷工一天扣除当月绩效工资200元
</w:t>
      </w:r>
    </w:p>
    <w:p/>
    <w:p>
      <w:pPr/>
      <w:r>
        <w:rPr>
          <w:rStyle w:val="myStyle"/>
        </w:rPr>
        <w:t xml:space="preserve">
	（六）、其他包括全校性应急例会、周一升旗仪式、教研会、学校重大活动、校外重大活动、校内外暂时性工作或者活动、安全保卫稳定等缺勤一次扣罚20元
</w:t>
      </w:r>
    </w:p>
    <w:p/>
    <w:p>
      <w:pPr/>
      <w:r>
        <w:rPr>
          <w:rStyle w:val="myStyle"/>
        </w:rPr>
        <w:t xml:space="preserve">
	1、假期前政治学习、全校性的集体、开学一周内和寒暑假放假前一周请假的，有县级以上医院证明的病假，请假一天按一天计算，无县级以上医院证明的，请病事假一天按两天计算，详细操作按照前五条执行
</w:t>
      </w:r>
    </w:p>
    <w:p/>
    <w:p>
      <w:pPr/>
      <w:r>
        <w:rPr>
          <w:rStyle w:val="myStyle"/>
        </w:rPr>
        <w:t xml:space="preserve">
	2、周一升旗仪式由团队办公室负责考勤，全校性应急例会、、学校重大活动、校内外暂时性工作或者活动，由值周老师、学校办公室负责考勤，按照学校考勤方法第三款第
</w:t>
      </w:r>
    </w:p>
    <w:p/>
    <w:p>
      <w:pPr/>
      <w:r>
        <w:rPr>
          <w:rStyle w:val="myStyle"/>
        </w:rPr>
        <w:t xml:space="preserve">
	4、5条执行，其结果将作为评优评先参考依据
</w:t>
      </w:r>
    </w:p>
    <w:p/>
    <w:p>
      <w:pPr/>
      <w:r>
        <w:rPr>
          <w:rStyle w:val="myStyle"/>
        </w:rPr>
        <w:t xml:space="preserve">
	3、班主任例会、教研会、业务学习、学习兴趣小组活动等考勤由分管科室负责考勤，学期末将考勤结果纳入教职工考勤考核其结果将作为评优评先参考依据
</w:t>
      </w:r>
    </w:p>
    <w:p/>
    <w:p>
      <w:pPr/>
      <w:r>
        <w:rPr>
          <w:rStyle w:val="myStyle"/>
        </w:rPr>
        <w:t xml:space="preserve">
	4、但凡涉及安全保卫稳定工作的考勤，实行一票否决，由于教师个人离岗脱岗，没有认真履行安全责任，导致学校学生安全事故的发生或者被上级通报的，根据情节，除承担相应经济责任外，年终考核拟定根本合格或者不合格等次同时由政务处按照学校安全责任管理方法和绩效管理方法执行
</w:t>
      </w:r>
    </w:p>
    <w:p/>
    <w:p>
      <w:pPr/>
      <w:r>
        <w:rPr>
          <w:rStyle w:val="myStyle"/>
        </w:rPr>
        <w:t xml:space="preserve">
	二、审批权限
</w:t>
      </w:r>
    </w:p>
    <w:p/>
    <w:p>
      <w:pPr/>
      <w:r>
        <w:rPr>
          <w:rStyle w:val="myStyle"/>
        </w:rPr>
        <w:t xml:space="preserve">
	1、教师请假3天之内，不影响正常教育教学工作，完本钱职工作前提下，由年级组长和教诲处主任审批；离岗3-7天，由主管校长审批；请假在7以上天，由校长审批后报教育局审批备案；
</w:t>
      </w:r>
    </w:p>
    <w:p/>
    <w:p>
      <w:pPr/>
      <w:r>
        <w:rPr>
          <w:rStyle w:val="myStyle"/>
        </w:rPr>
        <w:t xml:space="preserve">
	2、教师在教职工例会、教研会、假期政治学习、应急事宜、校内集体加班、校内外集体活动时请假，由主管校长审批，由分管科室负。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2023-09-07T13:38:14+08:00</dcterms:created>
  <dcterms:modified xsi:type="dcterms:W3CDTF">2023-09-07T13:38:14+08:00</dcterms:modified>
</cp:coreProperties>
</file>

<file path=docProps/custom.xml><?xml version="1.0" encoding="utf-8"?>
<Properties xmlns="http://schemas.openxmlformats.org/officeDocument/2006/custom-properties" xmlns:vt="http://schemas.openxmlformats.org/officeDocument/2006/docPropsVTypes"/>
</file>