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最新工作计划</w:t>
      </w:r>
    </w:p>
    <w:p/>
    <w:p/>
    <w:p>
      <w:pPr/>
      <w:r>
        <w:rPr>
          <w:rStyle w:val="myStyle"/>
        </w:rPr>
        <w:t xml:space="preserve">
	小编特意为大家整理了这份《最新工作计划格式及范文》精选样文。更多精彩学习资源，请持续关注我们的标准下载网站！、
</w:t>
      </w:r>
    </w:p>
    <w:p/>
    <w:p>
      <w:pPr/>
      <w:r>
        <w:rPr>
          <w:rStyle w:val="myStyle"/>
        </w:rPr>
        <w:t xml:space="preserve">
</w:t>
      </w:r>
    </w:p>
    <w:p/>
    <w:p>
      <w:pPr>
        <w:jc w:val="center"/>
      </w:pPr>
      <w:r>
        <w:rPr>
          <w:rStyle w:val="myStyleh4"/>
        </w:rPr>
        <w:t xml:space="preserve">
	工作计划【篇1】</w:t>
      </w:r>
    </w:p>
    <w:p/>
    <w:p>
      <w:pPr/>
      <w:r>
        <w:rPr>
          <w:rStyle w:val="myStyle"/>
        </w:rPr>
        <w:t xml:space="preserve">
	一、标题
</w:t>
      </w:r>
    </w:p>
    <w:p/>
    <w:p>
      <w:pPr/>
      <w:r>
        <w:rPr>
          <w:rStyle w:val="myStyle"/>
        </w:rPr>
        <w:t xml:space="preserve">
	工作计划书的标题有四种成分，分别是：计划单位的名称、计划时限、计划内容摘要、计划名称。一般来说标题的写法有三种：
</w:t>
      </w:r>
    </w:p>
    <w:p/>
    <w:p>
      <w:pPr/>
      <w:r>
        <w:rPr>
          <w:rStyle w:val="myStyle"/>
        </w:rPr>
        <w:t xml:space="preserve">
	1、四种成分完整的标题，如《__公司20__年工作计划要点》。其中，“__公司”是计划单位的名称，“20__年”是计划时限，“工作计划”是计划内容摘要，“要点”是计划名称。这个标题四种成分都有，属于四种成分完整的标题。
</w:t>
      </w:r>
    </w:p>
    <w:p/>
    <w:p>
      <w:pPr/>
      <w:r>
        <w:rPr>
          <w:rStyle w:val="myStyle"/>
        </w:rPr>
        <w:t xml:space="preserve">
	2、省略计划时限的标题，如《__公司实行经营责任制计划》。这个标题中，计划单位的名称“__公司”，计划内容摘要“实行经营责任制”，计划名称“计划”均在，缺少了计划时限，属于省略计划时限的标题。
</w:t>
      </w:r>
    </w:p>
    <w:p/>
    <w:p>
      <w:pPr/>
      <w:r>
        <w:rPr>
          <w:rStyle w:val="myStyle"/>
        </w:rPr>
        <w:t xml:space="preserve">
	3、公文式标题，如《四川省关于20__年农村工作的部署》。公文式标题要用规范的计划单位名称，计划时限要具体写明，计划内容要标明计划所针对的问题，计划名称要根据计划的实际，确切地使用名称。如所订计划还需要讨论定稿或经上级批准，还应该在标题的后面或下方用括号加注“草案”、“初稿”或“讨论稿”等字样。
</w:t>
      </w:r>
    </w:p>
    <w:p/>
    <w:p>
      <w:pPr/>
      <w:r>
        <w:rPr>
          <w:rStyle w:val="myStyle"/>
        </w:rPr>
        <w:t xml:space="preserve">
	二、正文
</w:t>
      </w:r>
    </w:p>
    <w:p/>
    <w:p>
      <w:pPr/>
      <w:r>
        <w:rPr>
          <w:rStyle w:val="myStyle"/>
        </w:rPr>
        <w:t xml:space="preserve">
	工作计划书的正文大体上应包含情况分析、工作目标和要求、方法步骤三个方面的事项。
</w:t>
      </w:r>
    </w:p>
    <w:p/>
    <w:p>
      <w:pPr/>
      <w:r>
        <w:rPr>
          <w:rStyle w:val="myStyle"/>
        </w:rPr>
        <w:t xml:space="preserve">
	1、情况分析，即指定计划的根据。指定计划前，需要分析研究当前工作的状态，充分了解下一步工作实在什么基础上进行的，是根据什么来制定这个工作计划的。
</w:t>
      </w:r>
    </w:p>
    <w:p/>
    <w:p>
      <w:pPr/>
      <w:r>
        <w:rPr>
          <w:rStyle w:val="myStyle"/>
        </w:rPr>
        <w:t xml:space="preserve">
	2、工作目标和要求。要明确何时实现目标和完成任务，就必须制定出相应的措施和办法，这是实现计划的保证。根据需要和可能，规定出一定时期内应完成的任务和应达到的工作目标。
</w:t>
      </w:r>
    </w:p>
    <w:p/>
    <w:p>
      <w:pPr/>
      <w:r>
        <w:rPr>
          <w:rStyle w:val="myStyle"/>
        </w:rPr>
        <w:t xml:space="preserve">
	3、方法步骤。在明确了工作目标任务之后，还需要根据客观条件确定工作的放大和步骤，采取必要的措施，以保证工作任务的顺利完成。
</w:t>
      </w:r>
    </w:p>
    <w:p/>
    <w:p>
      <w:pPr/>
      <w:r>
        <w:rPr>
          <w:rStyle w:val="myStyle"/>
        </w:rPr>
        <w:t xml:space="preserve">
	三、落款
</w:t>
      </w:r>
    </w:p>
    <w:p/>
    <w:p>
      <w:pPr/>
      <w:r>
        <w:rPr>
          <w:rStyle w:val="myStyle"/>
        </w:rPr>
        <w:t xml:space="preserve">
	在正文结束的下方，需要写下制订计划的日期(如果是个人工作计划标题没有写作者名称，这里应一并注明)。此外，如果计划有表格或其他附件的，或需要抄送某些单位，应分别写明附件下载地址和需要抄送的单位。
</w:t>
      </w:r>
    </w:p>
    <w:p/>
    <w:p>
      <w:pPr>
        <w:jc w:val="center"/>
      </w:pPr>
      <w:r>
        <w:rPr>
          <w:rStyle w:val="myStyleh4"/>
        </w:rPr>
        <w:t xml:space="preserve">工作计划【篇2】</w:t>
      </w:r>
    </w:p>
    <w:p/>
    <w:p>
      <w:pPr/>
      <w:r>
        <w:rPr>
          <w:rStyle w:val="myStyle"/>
        </w:rPr>
        <w:t xml:space="preserve">
	**支行20xx服务总结暨20xx年服务计划 对20xx年的网点服务工作，**支行也已制定了新的标准，提出了新的要求。为切实贯彻上级行的服务工作要求，使**支行的服务水平再上一个新的台阶，真正做到以优质的服务促进业务的持续发展，现将**支行20xx年度服务工作的整体情况总结如下，同时，结合总行对服务工作的新要求，对20xx年度的服务工作做一总体安排。
</w:t>
      </w:r>
    </w:p>
    <w:p/>
    <w:p>
      <w:pPr/>
      <w:r>
        <w:rPr>
          <w:rStyle w:val="myStyle"/>
        </w:rPr>
        <w:t xml:space="preserve">
	总行服务督导组及外聘的专业服务检查机构，通过明查暗访的方式，量化检查结果，在辖内各营业机构间开展了文明优质服务竞赛活动。应该说，经过近一年的严格监督、检查和考核，**支行的服务的总体质量和水平，均较上年有了明显的改善和提升，具体表现在以下几个方面。
</w:t>
      </w:r>
    </w:p>
    <w:p/>
    <w:p>
      <w:pPr/>
      <w:r>
        <w:rPr>
          <w:rStyle w:val="myStyle"/>
        </w:rPr>
        <w:t xml:space="preserve">
	一、网点的服务硬件环境得到进一步优化，服务设施配备较为标准、齐全，基本符合总行的服务要求。
</w:t>
      </w:r>
    </w:p>
    <w:p/>
    <w:p>
      <w:pPr/>
      <w:r>
        <w:rPr>
          <w:rStyle w:val="myStyle"/>
        </w:rPr>
        <w:t xml:space="preserve">
	网点服务的硬件环境，既是服务工作的基础，也是银行外在形象和实力的具体呈现。总行新的《服务工作管理办法》出台后，武昌支行内控合规部首先组织全辖所有营业机构，按照总行制定的《服务规范》要求，对所属各网点的服务硬件设施的配备情况，进行了全面的梳理和检查。对于各行上报的自查结果，支行也进行了认真的汇总和分类，并积极与有关业务条线的管理部门沟通，对照总行的服务标准，去除了一些自行添加有悖总行标准的服务设施，同时，针对多数网点残障通道、外币兑换网点标识以及网点窗口分布指南缺失的状况，支行负责统一订制，并分发至各相关网点，使我网点营业机构必备的服务设施，得到了及时补充，网点的服务硬件环境，也得到了优化和完善，基本符合总行的服务要求。
</w:t>
      </w:r>
    </w:p>
    <w:p/>
    <w:p>
      <w:pPr/>
      <w:r>
        <w:rPr>
          <w:rStyle w:val="myStyle"/>
        </w:rPr>
        <w:t xml:space="preserve">
	二、网点员工的服务意识有了明显增强，服务礼仪执行得中规中矩，上级行制定的服务规范和标准，正逐步变成网点员工的自觉行动。
</w:t>
      </w:r>
    </w:p>
    <w:p/>
    <w:p>
      <w:pPr/>
      <w:r>
        <w:rPr>
          <w:rStyle w:val="myStyle"/>
        </w:rPr>
        <w:t xml:space="preserve">
	在各级行领导日常的有效督促和分行明查暗访监督检查的强化下，经过近一年的严格考核，总行制定的各项服务礼仪，由网点员工的被动执行，已经逐步变成了绝大多数员工的自觉行动。尤其需要说明的是，微笑迎送客，是总行对网点员工提出的一个重点服务要求。该项礼仪标准的执行情况，也一直是全行20xx年服务检查工作中的一个重点。为此，网点针对这项新标准的执行，几次开会整改，同时，为各机构员工配发总行录制的服务礼仪示范专题片，供全体员工学习和参考。通过近一年的考核和监督，该项礼仪已经由员工的机械模仿，变成了一种自然而然的行动。
</w:t>
      </w:r>
    </w:p>
    <w:p/>
    <w:p>
      <w:pPr/>
      <w:r>
        <w:rPr>
          <w:rStyle w:val="myStyle"/>
        </w:rPr>
        <w:t xml:space="preserve">
	三、首问负责制在辖内员工中得到了进一步贯彻，“为客户负责到底”，正在成为大多数员工基本的服务素养。
</w:t>
      </w:r>
    </w:p>
    <w:p/>
    <w:p>
      <w:pPr/>
      <w:r>
        <w:rPr>
          <w:rStyle w:val="myStyle"/>
        </w:rPr>
        <w:t xml:space="preserve">
	首问负责制，是总行党委在20xx年重点推出的一项新的服务工作制度，也是总行党委对全体员工提出的一项新的服务要求。为在辖内有效贯彻落实该项制度，支行在年初就及时聘请专业人员来行，对我行网点员工进行了专门的系统培训。对于员工的执行情况，支行还聘请专业服务暗访机构进行按月跟踪，对违规员工，进行通报批评和处罚。截至目前，该项制度在我行基本得到了有效落实，能够“即办”的业务咨询，都能给客户一个较为满意的答复。通过对这一制度的贯彻和推行，我行员工的接听电话礼仪和业务知识水平，也得到了强化和提升。
</w:t>
      </w:r>
    </w:p>
    <w:p/>
    <w:p>
      <w:pPr/>
      <w:r>
        <w:rPr>
          <w:rStyle w:val="myStyle"/>
        </w:rPr>
        <w:t xml:space="preserve">
	纵观我网点20xx年全年的服务工作情况，尽管与往年相比，服务管理工作有了一些收效，取得了一些成绩，但是，距离上级行的服务要求，我行在各个服务环节上，均还存在一定的差距。窗口员工基础服务礼仪的执行还需进一步强化。特别是举手招迎礼仪，一些员工还显生硬，带有明显的被动执行和敷衍的痕迹。
</w:t>
      </w:r>
    </w:p>
    <w:p/>
    <w:p>
      <w:pPr/>
      <w:r>
        <w:rPr>
          <w:rStyle w:val="myStyle"/>
        </w:rPr>
        <w:t xml:space="preserve">
	针对20xx年度我行服务工作中存在的问题，结合总行及支行党委对明年服务工作提出的新要求，现将20xx年度网点的服务管理工作安排如下。
</w:t>
      </w:r>
    </w:p>
    <w:p/>
    <w:p>
      <w:pPr/>
      <w:r>
        <w:rPr>
          <w:rStyle w:val="myStyle"/>
        </w:rPr>
        <w:t xml:space="preserve">
	一、进一步抓好服务工作整改活动的落实，将严格按照原来的方案要求，抓好每月的工作安排、工作重点、落实整改内容，确保整改效果。在元月份，对网点服务工作整改活动的情况进行一次总结，对网点服务工作进行再动员、再部署。
</w:t>
      </w:r>
    </w:p>
    <w:p/>
    <w:p>
      <w:pPr/>
      <w:r>
        <w:rPr>
          <w:rStyle w:val="myStyle"/>
        </w:rPr>
        <w:t xml:space="preserve">
	二、进一步落实服务工作检查制度。对今年出台的各项检查制度、网点考核办法进一步抓好完善，继续采取明查暗访，定期不定期的检查，督促网点服务工作的改善。在加大检查力度的同时，加强对网点服务工作的培训、辅导工作。
</w:t>
      </w:r>
    </w:p>
    <w:p/>
    <w:p>
      <w:pPr/>
      <w:r>
        <w:rPr>
          <w:rStyle w:val="myStyle"/>
        </w:rPr>
        <w:t xml:space="preserve">
	三、探讨服务创新内容，扩大服务功能。在网点开展客户个性化服务、差别服务。适时推出新的服务品牌，不断满足客户的需求。
</w:t>
      </w:r>
    </w:p>
    <w:p/>
    <w:p>
      <w:pPr>
        <w:jc w:val="center"/>
      </w:pPr>
      <w:r>
        <w:rPr>
          <w:rStyle w:val="myStyleh4"/>
        </w:rPr>
        <w:t xml:space="preserve">工作计划【篇3】</w:t>
      </w:r>
    </w:p>
    <w:p/>
    <w:p>
      <w:pPr/>
      <w:r>
        <w:rPr>
          <w:rStyle w:val="myStyle"/>
        </w:rPr>
        <w:t xml:space="preserve">
	为了贯彻落实“州20xx年3月20日《护校百日行动》视频动员会议”精神，维护学校校园和周边稳定，保护学校师生人身安全和财产安全，发挥教师、家长、学生在学校安全工作中的骨干作用。经学校研究，组建学校护校队，加强校园及周边安全巡视。现将护校队值班时间、人员安排通知如下：
</w:t>
      </w:r>
    </w:p>
    <w:p/>
    <w:p>
      <w:pPr/>
      <w:r>
        <w:rPr>
          <w:rStyle w:val="myStyle"/>
        </w:rPr>
        <w:t xml:space="preserve">
	值班时间：
</w:t>
      </w:r>
    </w:p>
    <w:p/>
    <w:p>
      <w:pPr/>
      <w:r>
        <w:rPr>
          <w:rStyle w:val="myStyle"/>
        </w:rPr>
        <w:t xml:space="preserve">
	早晨： 7: 30 分～～ 8:XX分
</w:t>
      </w:r>
    </w:p>
    <w:p/>
    <w:p>
      <w:pPr/>
      <w:r>
        <w:rPr>
          <w:rStyle w:val="myStyle"/>
        </w:rPr>
        <w:t xml:space="preserve">
	中午： 11:30 分～～ 13:50分
</w:t>
      </w:r>
    </w:p>
    <w:p/>
    <w:p>
      <w:pPr/>
      <w:r>
        <w:rPr>
          <w:rStyle w:val="myStyle"/>
        </w:rPr>
        <w:t xml:space="preserve">
	下午： 15:35 分～～ 16:04分
</w:t>
      </w:r>
    </w:p>
    <w:p/>
    <w:p>
      <w:pPr/>
      <w:r>
        <w:rPr>
          <w:rStyle w:val="myStyle"/>
        </w:rPr>
        <w:t xml:space="preserve">
	值班地点：学校大门
</w:t>
      </w:r>
    </w:p>
    <w:p/>
    <w:p>
      <w:pPr/>
      <w:r>
        <w:rPr>
          <w:rStyle w:val="myStyle"/>
        </w:rPr>
        <w:t xml:space="preserve">
	工作职责：
</w:t>
      </w:r>
    </w:p>
    <w:p/>
    <w:p>
      <w:pPr/>
      <w:r>
        <w:rPr>
          <w:rStyle w:val="myStyle"/>
        </w:rPr>
        <w:t xml:space="preserve">
	1、护校队成员要自觉遵守和维护法律法规，遵守学校的规章制度，维护校园安定和谐。
</w:t>
      </w:r>
    </w:p>
    <w:p/>
    <w:p>
      <w:pPr/>
      <w:r>
        <w:rPr>
          <w:rStyle w:val="myStyle"/>
        </w:rPr>
        <w:t xml:space="preserve">
	2、护校队成员要以校为家，树立“安全无小事”的意识，自觉投入到护校活动中来，自觉履行护校职责。
</w:t>
      </w:r>
    </w:p>
    <w:p/>
    <w:p>
      <w:pPr/>
      <w:r>
        <w:rPr>
          <w:rStyle w:val="myStyle"/>
        </w:rPr>
        <w:t xml:space="preserve">
	3、护校队成员在执勤中要做到秉公办事，文明执勤，对校园内发生的各类突发事件，违纪行为及时给予劝说、制止，并及时上报学校。
</w:t>
      </w:r>
    </w:p>
    <w:p/>
    <w:p>
      <w:pPr/>
      <w:r>
        <w:rPr>
          <w:rStyle w:val="myStyle"/>
        </w:rPr>
        <w:t xml:space="preserve">
	4、护校队成员要有高度的组织纪律观念，如遇到学校有安全事故发生或即将发生的，必须立即集结，无条件听从指挥，阻止安全事故进一步发展，防止安全事故发生，保证师生安全和学校财产安全，维护正常教学秩序。
</w:t>
      </w:r>
    </w:p>
    <w:p/>
    <w:p>
      <w:pPr/>
      <w:r>
        <w:rPr>
          <w:rStyle w:val="myStyle"/>
        </w:rPr>
        <w:t xml:space="preserve">
	5、护校队成员要热情关心学校管理，自觉维护校园秩序，保护师生人身安全和学校财产，敢于同扰乱学校教学秩序的人和事做斗争。
</w:t>
      </w:r>
    </w:p>
    <w:p/>
    <w:p>
      <w:pPr/>
      <w:r>
        <w:rPr>
          <w:rStyle w:val="myStyle"/>
        </w:rPr>
        <w:t xml:space="preserve">
	6、协同学校门卫管理校园周边环境，防止社会闲散人员进入校园，防止不法分子侵入学校破坏捣乱。
</w:t>
      </w:r>
    </w:p>
    <w:p/>
    <w:p>
      <w:pPr/>
      <w:r>
        <w:rPr>
          <w:rStyle w:val="myStyle"/>
        </w:rPr>
        <w:t xml:space="preserve">
	7、严禁学生携带管制刀具、危害性玩具，一经发现立即没收。及时制止校园周围及校园内学生之间的打架斗殴事件及破坏校产事件，并将有关当事人移交当地派出所处理。
</w:t>
      </w:r>
    </w:p>
    <w:p/>
    <w:p>
      <w:pPr/>
      <w:r>
        <w:rPr>
          <w:rStyle w:val="myStyle"/>
        </w:rPr>
        <w:t xml:space="preserve">
	8、自觉履行职责，按时到岗，并做好巡查记录。
</w:t>
      </w:r>
    </w:p>
    <w:p/>
    <w:p>
      <w:pPr/>
      <w:r>
        <w:rPr>
          <w:rStyle w:val="myStyle"/>
        </w:rPr>
        <w:t xml:space="preserve">
	教师值班安排：
</w:t>
      </w:r>
    </w:p>
    <w:p/>
    <w:p>
      <w:pPr/>
      <w:r>
        <w:rPr>
          <w:rStyle w:val="myStyle"/>
        </w:rPr>
        <w:t xml:space="preserve">
	姓 名 星 期时 间 地 点
</w:t>
      </w:r>
    </w:p>
    <w:p/>
    <w:p>
      <w:pPr/>
      <w:r>
        <w:rPr>
          <w:rStyle w:val="myStyle"/>
        </w:rPr>
        <w:t xml:space="preserve">
	星期一 7:3 0 ～ 8:XX 学校大门
</w:t>
      </w:r>
    </w:p>
    <w:p/>
    <w:p>
      <w:pPr/>
      <w:r>
        <w:rPr>
          <w:rStyle w:val="myStyle"/>
        </w:rPr>
        <w:t xml:space="preserve">
	星期二 7:3 0 ～ 8:XX 学校大门
</w:t>
      </w:r>
    </w:p>
    <w:p/>
    <w:p>
      <w:pPr/>
      <w:r>
        <w:rPr>
          <w:rStyle w:val="myStyle"/>
        </w:rPr>
        <w:t xml:space="preserve">
	星期三 7:3 0 ～ 8:XX 学校大门
</w:t>
      </w:r>
    </w:p>
    <w:p/>
    <w:p>
      <w:pPr/>
      <w:r>
        <w:rPr>
          <w:rStyle w:val="myStyle"/>
        </w:rPr>
        <w:t xml:space="preserve">
	星期四 7:3 0 ～ 8:XX 学校大门
</w:t>
      </w:r>
    </w:p>
    <w:p/>
    <w:p>
      <w:pPr/>
      <w:r>
        <w:rPr>
          <w:rStyle w:val="myStyle"/>
        </w:rPr>
        <w:t xml:space="preserve">
	星期五 7:3 0 ～ 8:XX 学校大门
</w:t>
      </w:r>
    </w:p>
    <w:p/>
    <w:p>
      <w:pPr/>
      <w:r>
        <w:rPr>
          <w:rStyle w:val="myStyle"/>
        </w:rPr>
        <w:t xml:space="preserve">
	学生值班安排：
</w:t>
      </w:r>
    </w:p>
    <w:p/>
    <w:p>
      <w:pPr/>
      <w:r>
        <w:rPr>
          <w:rStyle w:val="myStyle"/>
        </w:rPr>
        <w:t xml:space="preserve">
	姓 名 星 期 时 间 地 点
</w:t>
      </w:r>
    </w:p>
    <w:p/>
    <w:p>
      <w:pPr/>
      <w:r>
        <w:rPr>
          <w:rStyle w:val="myStyle"/>
        </w:rPr>
        <w:t xml:space="preserve">
	班长，学习委员 星期一 11:30 ～ 12:30 校园
</w:t>
      </w:r>
    </w:p>
    <w:p/>
    <w:p>
      <w:pPr/>
      <w:r>
        <w:rPr>
          <w:rStyle w:val="myStyle"/>
        </w:rPr>
        <w:t xml:space="preserve">
	班长，学习委员星期二 11:30 ～ 12:30校园
</w:t>
      </w:r>
    </w:p>
    <w:p/>
    <w:p>
      <w:pPr/>
      <w:r>
        <w:rPr>
          <w:rStyle w:val="myStyle"/>
        </w:rPr>
        <w:t xml:space="preserve">
	班长，学习委员星期三 11:30 ～ 12:30校园
</w:t>
      </w:r>
    </w:p>
    <w:p/>
    <w:p>
      <w:pPr/>
      <w:r>
        <w:rPr>
          <w:rStyle w:val="myStyle"/>
        </w:rPr>
        <w:t xml:space="preserve">
	班长，学习委员星期四 11:30 ～ 12:30校园
</w:t>
      </w:r>
    </w:p>
    <w:p/>
    <w:p>
      <w:pPr/>
      <w:r>
        <w:rPr>
          <w:rStyle w:val="myStyle"/>
        </w:rPr>
        <w:t xml:space="preserve">
	班长，学习委员星期五 11:30 ～ 12:30 校园
</w:t>
      </w:r>
    </w:p>
    <w:p/>
    <w:p>
      <w:pPr/>
      <w:r>
        <w:rPr>
          <w:rStyle w:val="myStyle"/>
        </w:rPr>
        <w:t xml:space="preserve">
	总之，希望广大教师、学生发扬不辞辛苦、踏实工作的优良作风，为确保学校财产安全，维护平安、稳定的校园环境作出应有的贡献贡献。
</w:t>
      </w:r>
    </w:p>
    <w:p/>
    <w:p>
      <w:pPr/>
      <w:r>
        <w:rPr>
          <w:rStyle w:val="myStyle"/>
        </w:rPr>
        <w:t xml:space="preserve">
	兴仁县第十四小学
</w:t>
      </w:r>
    </w:p>
    <w:p/>
    <w:p>
      <w:pPr/>
      <w:r>
        <w:rPr>
          <w:rStyle w:val="myStyle"/>
        </w:rPr>
        <w:t xml:space="preserve">
	20xx年3月21日
</w:t>
      </w:r>
    </w:p>
    <w:p/>
    <w:p>
      <w:pPr>
        <w:jc w:val="center"/>
      </w:pPr>
      <w:r>
        <w:rPr>
          <w:rStyle w:val="myStyleh4"/>
        </w:rPr>
        <w:t xml:space="preserve">工作计划【篇4】</w:t>
      </w:r>
    </w:p>
    <w:p/>
    <w:p>
      <w:pPr/>
      <w:r>
        <w:rPr>
          <w:rStyle w:val="myStyle"/>
        </w:rPr>
        <w:t xml:space="preserve">
	为全面贯彻落实上级主管部门及学院领导关于我院建设发展的总体工作部署，认真学习并在各项学生管理工作中落实科学发展观，不断加强和改进学生管理工作的方式方法，创新工作理念，推动学院学生管理和德育建设工作的稳步发展，努力做好全面入驻“职教城”的各项准备工作及入驻后的各项管理工作，明确大局观念，树立服务意识，不断开拓我院学生管理工作的新局面，特制定xxxx年学生管理工作计划，请各分院、各系学生管理部门遵照执行。
</w:t>
      </w:r>
    </w:p>
    <w:p/>
    <w:p>
      <w:pPr/>
      <w:r>
        <w:rPr>
          <w:rStyle w:val="myStyle"/>
        </w:rPr>
        <w:t xml:space="preserve">
	一、指导思想
</w:t>
      </w:r>
    </w:p>
    <w:p/>
    <w:p>
      <w:pPr/>
      <w:r>
        <w:rPr>
          <w:rStyle w:val="myStyle"/>
        </w:rPr>
        <w:t xml:space="preserve">
	以鞍技师院委发第1号文件精神及学院全面入驻“职教城”的总体工作部署为指导，认真学习党的`和十七届四中全会精神，巩固科学发展观的学习实践成果，以务实创新的工作精神，不断加强和改进学生管理工作的方式方法，创新工作理念，推动学院学生管理和德育建设工作稳定发展，为实现学院“二产为主、品牌突出、省内一流、辐射全国”的发展目标提供坚强有力的保证。
</w:t>
      </w:r>
    </w:p>
    <w:p/>
    <w:p>
      <w:pPr/>
      <w:r>
        <w:rPr>
          <w:rStyle w:val="myStyle"/>
        </w:rPr>
        <w:t xml:space="preserve">
	二、奋斗目标
</w:t>
      </w:r>
    </w:p>
    <w:p/>
    <w:p>
      <w:pPr/>
      <w:r>
        <w:rPr>
          <w:rStyle w:val="myStyle"/>
        </w:rPr>
        <w:t xml:space="preserve">
	围绕一个中心，强化两个建设，实现三个创新，争创四个一流。
</w:t>
      </w:r>
    </w:p>
    <w:p/>
    <w:p>
      <w:pPr/>
      <w:r>
        <w:rPr>
          <w:rStyle w:val="myStyle"/>
        </w:rPr>
        <w:t xml:space="preserve">
	围绕一个中心，就是团结带领学生管理系统全体同志认真学习，勤奋工作，爱岗敬业，求实创新，充分发挥党员同志的先锋模范作用和优秀青年学生的带头作用，紧紧围绕把学院建设成为“二产为主、品牌突出、省内一流、辐射全国”的职业技术教育基地这一中心目标而努力工作。
</w:t>
      </w:r>
    </w:p>
    <w:p/>
    <w:p>
      <w:pPr/>
      <w:r>
        <w:rPr>
          <w:rStyle w:val="myStyle"/>
        </w:rPr>
        <w:t xml:space="preserve">
	强化两个建设，就是强化班主任队伍建设，强化各级学生管理教师和学生管理干部队伍的能力建设及师德建设。
</w:t>
      </w:r>
    </w:p>
    <w:p/>
    <w:p>
      <w:pPr/>
      <w:r>
        <w:rPr>
          <w:rStyle w:val="myStyle"/>
        </w:rPr>
        <w:t xml:space="preserve">
	实现三个创新，就是思想观念和管理理念要创新，工作方法要创新，管理机制要创新。
</w:t>
      </w:r>
    </w:p>
    <w:p/>
    <w:p>
      <w:pPr/>
      <w:r>
        <w:rPr>
          <w:rStyle w:val="myStyle"/>
        </w:rPr>
        <w:t xml:space="preserve">
	争创四个一流，就是学院的学生管理工作要争创职教城一流；学院的德育建设工作和学生的精神面貌要争创职教城一流；学院的校园文化建设要争创职教城一流；学院学生管理系统为学生服务的质量要争创职教城一流。
</w:t>
      </w:r>
    </w:p>
    <w:p/>
    <w:p>
      <w:pPr/>
      <w:r>
        <w:rPr>
          <w:rStyle w:val="myStyle"/>
        </w:rPr>
        <w:t xml:space="preserve">
	三、主要工作
</w:t>
      </w:r>
    </w:p>
    <w:p/>
    <w:p>
      <w:pPr/>
      <w:r>
        <w:rPr>
          <w:rStyle w:val="myStyle"/>
        </w:rPr>
        <w:t xml:space="preserve">
	（一）、坚持以人为本的理念，加强德育建设工作，全面实施素质工程，构建和谐文明校园，不断提升广大青年学生的思想道德修养和遵纪守法意识。
</w:t>
      </w:r>
    </w:p>
    <w:p/>
    <w:p>
      <w:pPr/>
      <w:r>
        <w:rPr>
          <w:rStyle w:val="myStyle"/>
        </w:rPr>
        <w:t xml:space="preserve">
	1.以党的和十七届四中全会精神为指导，以科学发展观为统领，坚持用正确的思想和理论引导并武装广大青年学生，努力构筑青年一代坚强的精神支柱。以新生入学教育、每周一次的升旗仪式、重大历史事件纪念日、主题班会为契机，开展形式多样、内容丰富的思想教育活动，不断提升广大青年学生的道德修养和自律意识，增强爱国爱校情感。
</w:t>
      </w:r>
    </w:p>
    <w:p/>
    <w:p>
      <w:pPr/>
      <w:r>
        <w:rPr>
          <w:rStyle w:val="myStyle"/>
        </w:rPr>
        <w:t xml:space="preserve">
	2.要以刚刚评选出的“礼健智诚、德技双修”这一“校训”为标尺，教育并引导广大青年学生树立正确的世界观、人生观和价值观，知荣明耻，勤奋学习，快乐生活，健康成长，努力营造尚德崇信、求知学技、诚信友爱、奋发向上的良好氛围。
</w:t>
      </w:r>
    </w:p>
    <w:p/>
    <w:p>
      <w:pPr/>
      <w:r>
        <w:rPr>
          <w:rStyle w:val="myStyle"/>
        </w:rPr>
        <w:t xml:space="preserve">
	3.通过有形载体开展各种形式的教育活动，进一步丰富广大青年学生的思想修养和文化内涵。以爱国主义和理想信念教育为主旋律，以《爱国主义教育实施纲要》、《未成年人思想道德建设的若干意见》和《未成年人保护法》为指针，组织学生特别是组织xxxx级新生认真学习《鞍山技师学院学生德育建设实施纲要》和《鞍山技师学院学生行为规范》，结合一些重大节日和纪念日开展内容健康、富有意义的活动，把理想信念教育和爱国主义教育的内容具体化，并赋予时代特色。
</w:t>
      </w:r>
    </w:p>
    <w:p/>
    <w:p>
      <w:pPr/>
      <w:r>
        <w:rPr>
          <w:rStyle w:val="myStyle"/>
        </w:rPr>
        <w:t xml:space="preserve">
	4.加强校园文化建设，营造良好的育人氛围，全力促进广大青年学生的健康成长。全面入驻“职教城”后，我们要加强校园文化建设，浓厚校园文化氛围，弘扬爱国主义主旋律，营造健康向上的育人环境，积极开展主题鲜明、内容健康、形式多样、丰富多彩的校园文体活动，坚持“在活动中引导人，在活动中教育人，在活动中凝聚人，在活动中塑造人”的指导思想，不断提升广大青年学生的人文素养，陶冶广大青年学生的精神情操。
</w:t>
      </w:r>
    </w:p>
    <w:p/>
    <w:p>
      <w:pPr/>
      <w:r>
        <w:rPr>
          <w:rStyle w:val="myStyle"/>
        </w:rPr>
        <w:t xml:space="preserve">
	5.定期举办各种形式的知识竞赛和技能大赛，不断提升广大青年学生的文化素质和专业技术素质。
</w:t>
      </w:r>
    </w:p>
    <w:p/>
    <w:p>
      <w:pPr/>
      <w:r>
        <w:rPr>
          <w:rStyle w:val="myStyle"/>
        </w:rPr>
        <w:t xml:space="preserve">
	6.加强学生干部队伍建设，不断提升广大青年学生特别是学生干部的文明自律意识和自我管理、自我约束能力，积极开展“一日生活三文明”主题教育活动，教育并引导广大青年学生在校做文明学生，在家做文明成员，在社会做文明市民。
</w:t>
      </w:r>
    </w:p>
    <w:p/>
    <w:p>
      <w:pPr/>
      <w:r>
        <w:rPr>
          <w:rStyle w:val="myStyle"/>
        </w:rPr>
        <w:t xml:space="preserve">
	7.要定期召开学生座谈会，全面了解广大青年学生的思想动态及对学院教育、教学、后勤服务等方面的意见、建议和要求，增强学生的主体意识和爱校情感，树立为学生服务的理念，关心学生的学习和生活，不断满足学生的合理要求，在各项管理及育人工作中要充满人文关怀。
</w:t>
      </w:r>
    </w:p>
    <w:p/>
    <w:p>
      <w:pPr/>
      <w:r>
        <w:rPr>
          <w:rStyle w:val="myStyle"/>
        </w:rPr>
        <w:t xml:space="preserve">
	8.不断改进工作方法，调整教育方式，把学校教育、家庭教育和社会教育紧密结合起来，本着教育先入为主、纪律处理为辅的原则，不嫌弃、不放弃、不抛弃“问题”学生，全面做好“差生”的思想转化工作，不断提升学生思想教育工作水平。
</w:t>
      </w:r>
    </w:p>
    <w:p/>
    <w:p>
      <w:pPr/>
      <w:r>
        <w:rPr>
          <w:rStyle w:val="myStyle"/>
        </w:rPr>
        <w:t xml:space="preserve">
	9.要利用各种机会，通过各种方式，扎实有效地开展对学生的思想教育工作，培养学生自尊、自爱、自立、自强的奋斗精神和吃苦耐劳、拼搏奉献的高尚情操，养成良好的行为习惯，树立遵章守纪、勤奋文明的优良意识，教育学生爱集体、爱祖国、爱人民，知法懂法，既要努力学好知识和技能，又要学会如何做人。
</w:t>
      </w:r>
    </w:p>
    <w:p/>
    <w:p>
      <w:pPr/>
      <w:r>
        <w:rPr>
          <w:rStyle w:val="myStyle"/>
        </w:rPr>
        <w:t xml:space="preserve">
	10.组织好间操和升旗仪式，把每周一次的升旗仪式作为对学生进行集体主义教育和爱国主义教育的一个平台。
</w:t>
      </w:r>
    </w:p>
    <w:p/>
    <w:p>
      <w:pPr/>
      <w:r>
        <w:rPr>
          <w:rStyle w:val="myStyle"/>
        </w:rPr>
        <w:t xml:space="preserve">
	11.以“生命高于一切，责任重于泰山”为理念，全力做好各项安全教育和管理工作。通过升旗仪式、主题班会、校园广播、专题讲座等形式，对学生开展普法、防火、防盗、防甲流及其他方面的安全教育活动，有效防范并坚决杜绝各类安全事故的发生，逐步降低在校学生的违法犯罪率，确保广大师生的人身安全，维护安宁、和谐的育人环境。
</w:t>
      </w:r>
    </w:p>
    <w:p/>
    <w:p>
      <w:pPr/>
      <w:r>
        <w:rPr>
          <w:rStyle w:val="myStyle"/>
        </w:rPr>
        <w:t xml:space="preserve">
	12.要充分利用校园宣传栏、校园广播站、院报、校园网络等校园媒体，开展形式多样的宣传教育活动，把有关学生管理方面的规章制度、计划安排以及不断涌现的优秀典型、先进事迹通过这些媒体传播给每一名师生及关心、支持学院发展的公众和社会各界，树立学院的良好形象，展示师生良好的精神风貌，使之成为校园文化建设和精神文明建设的主阵地。
</w:t>
      </w:r>
    </w:p>
    <w:p/>
    <w:p>
      <w:pPr/>
      <w:r>
        <w:rPr>
          <w:rStyle w:val="myStyle"/>
        </w:rPr>
        <w:t xml:space="preserve">
	13.扩大入党积极分子学生队伍，注重在优秀青年学生中发展新党员。各级团委和学生管理部门有责任和义务做好学生入党积极分子的选拔、推荐和培养工作，使其成为广大青年学生的中坚和楷模。
</w:t>
      </w:r>
    </w:p>
    <w:p/>
    <w:p>
      <w:pPr/>
      <w:r>
        <w:rPr>
          <w:rStyle w:val="myStyle"/>
        </w:rPr>
        <w:t xml:space="preserve">
	14.认真组织并开展好学期评优及学院“十佳学生”的评选工作，充分发挥先进和榜样的力量，引导广大青年学生勤学砺志，爱国爱校，浓厚奋发向上、拼搏进取的氛围，让先进集体、优秀青年学生的光辉事迹和优异表现为学院的发展增光添彩。
</w:t>
      </w:r>
    </w:p>
    <w:p/>
    <w:p>
      <w:pPr/>
      <w:r>
        <w:rPr>
          <w:rStyle w:val="myStyle"/>
        </w:rPr>
        <w:t xml:space="preserve">
	15.要通过定期举办专场报告会及其他专题宣传活动，让学生了解企业、了解社会，培养学生的团队精神和“工人伟大，劳动光荣”的思想，树立爱岗敬业、拼搏奉献的意识，以健康的人格、过硬的技能、无畏的勇气面对生活、面对生存、面对挑战，在校期间不仅学会知识，学到技能，而且学会如何做人，使得我院培养出来的学生既有较高的职业技术水平，又有良好的道德修养，成为一名合格的技术工人。
</w:t>
      </w:r>
    </w:p>
    <w:p/>
    <w:p>
      <w:pPr/>
      <w:r>
        <w:rPr>
          <w:rStyle w:val="myStyle"/>
        </w:rPr>
        <w:t xml:space="preserve">
	（二）、强化学生管理系统的“三个功能”，促进学院和谐发展。
</w:t>
      </w:r>
    </w:p>
    <w:p/>
    <w:p>
      <w:pPr/>
      <w:r>
        <w:rPr>
          <w:rStyle w:val="myStyle"/>
        </w:rPr>
        <w:t xml:space="preserve">
	一是强化桥梁纽带功能，下情上达，及时反映学生管理系统教师及广大青年学生的意愿和呼声，成为沟通上下的桥梁和纽带；二是转变思想观念，增强服务功能；三是强化化解矛盾功能，做到矛盾不上交，说服要耐心，处理不隔日，解决无后患，把矛盾和分歧化解在基层。
</w:t>
      </w:r>
    </w:p>
    <w:p/>
    <w:p>
      <w:pPr/>
      <w:r>
        <w:rPr>
          <w:rStyle w:val="myStyle"/>
        </w:rPr>
        <w:t xml:space="preserve">
	（三）、加强班主任和学生管理教师队伍建设，不断提升班主任老师、各级学生管理教师及学生管理干部的能力水平和道德修养。要通过学习、培训、专题讲座、适时召开班主任老师座谈会、经验交流会等方式，不断创新学生管理工作的方式方法，总结并交流育人工作经验，探索新时期德育教育工作的新思路、新方法，不断提高班主任老师、各级学生管理教师及学生管理干部的能力水平和师德修养。
</w:t>
      </w:r>
    </w:p>
    <w:p/>
    <w:p>
      <w:pPr/>
      <w:r>
        <w:rPr>
          <w:rStyle w:val="myStyle"/>
        </w:rPr>
        <w:t xml:space="preserve">
	（四）、解放思想，创新观念，结合我院实际和职教城特点，积极探索学生管理工作的新思路、新方法，进一步完善各项管理规章制度，努力实现管理手段、管理机制的创新和突破。
</w:t>
      </w:r>
    </w:p>
    <w:p/>
    <w:p>
      <w:pPr/>
      <w:r>
        <w:rPr>
          <w:rStyle w:val="myStyle"/>
        </w:rPr>
        <w:t xml:space="preserve">
	（五）、加强各项日常学生管理工作，进一步完善各项规章制度和行为规范，努力营造良好的育人氛围，全力促进广大青年学生的健康成长。
</w:t>
      </w:r>
    </w:p>
    <w:p/>
    <w:p>
      <w:pPr/>
      <w:r>
        <w:rPr>
          <w:rStyle w:val="myStyle"/>
        </w:rPr>
        <w:t xml:space="preserve">
	1.全面加强在校学生的日常管理工作，坚持用高尚的情操陶冶学生，用远大的理想鼓舞学生，用正确的思想引导学生，用规范的制度约束学生，使得广大青年学生在文明礼貌、道德修养、仪容仪表、精神风貌、遵纪守法、自律为善等多方面取得长足进步，在“职教城”内树立鞍山技师学院的良好形象，为实现学院“二产为主、品牌突出、省内一流、辐射全国”的发展目标奠定坚实的基础，提供强有力的保证。
</w:t>
      </w:r>
    </w:p>
    <w:p/>
    <w:p>
      <w:pPr/>
      <w:r>
        <w:rPr>
          <w:rStyle w:val="myStyle"/>
        </w:rPr>
        <w:t xml:space="preserve">
	2.要不断加强学生管理系统的软环境建设，进一步完善各项规章制度和行为规范。各级学生管理部门要公开办事流程和办事制度，创造公开、公正、阳光的工作环境，建立科学、规范的规章制度，明确岗位职责，转变工作作风，强化并提高学生管理教师、学生管理干部的自律意识和自身修养，坚决杜绝在办理学生入学、入住、升学、转学、休学、退学、注册、受助、评优、奖惩、毕业等工作环节时的各种不良之风，严守“八条”禁令和道德底线，努力塑造教师自身的良好形象，牢记“学高为师、身正为范”之训，以高尚的人格、科学的态度、创新的精神矢志不渝地做好学院的育人工作。
</w:t>
      </w:r>
    </w:p>
    <w:p/>
    <w:p>
      <w:pPr/>
      <w:r>
        <w:rPr>
          <w:rStyle w:val="myStyle"/>
        </w:rPr>
        <w:t xml:space="preserve">
	3.与学生管理工作相关的数据统计、上传工作要实行联网动态管理，各分院、各系要及时地将学生信息及统计数字的变动情况上传到学生处（实行周报制度），以便于为相关部门及上级主管部门提供准确无误的学生信息及数字报表。
</w:t>
      </w:r>
    </w:p>
    <w:p/>
    <w:p>
      <w:pPr/>
      <w:r>
        <w:rPr>
          <w:rStyle w:val="myStyle"/>
        </w:rPr>
        <w:t xml:space="preserve">
	4.学生入学、升学、转学、休学、退学、电子注册、受助、医保、评优、处分（指开除学籍）、毕业等工作环节实行统一归口管理，并建立登记备案制度，努力使各项管理工作逐步走上制度化、规范化、科学化的发展轨道。
</w:t>
      </w:r>
    </w:p>
    <w:p/>
    <w:p>
      <w:pPr/>
      <w:r>
        <w:rPr>
          <w:rStyle w:val="myStyle"/>
        </w:rPr>
        <w:t xml:space="preserve">
	（六）、认真细致地做好学生医保、电子注册、各项补助的审核、认证、统计、发放工作。学生医保、电子注册及各项补助的审核、认证、统计、发放工作是一项牵涉到众多学生切身利益、来不得半点马虎、原则性和政策性很强的工作，特别是09级新生入学后，又增加了交通补贴和对辽西北地区学生的专项补助以及医疗保险以证换卡等项工作任务，每名学生需采集、录入的信息多达50项，稍有疏忽，就会使学生的切身利益受到损害。所以，学生处、各分院、各系要设专人负责此类工作，各部门、各相关经办人要上下协调、细致认真，工作中务求准确无误。领导要高度重视，落实政策要不折不扣，把党的温暖，政府的关怀传递给每一个需要帮助的学生。工作中要明确责任界限和职责分工，不得出现任何纰漏和失误，要建立相应的责任追究制度。
</w:t>
      </w:r>
    </w:p>
    <w:p/>
    <w:p>
      <w:pPr/>
      <w:r>
        <w:rPr>
          <w:rStyle w:val="myStyle"/>
        </w:rPr>
        <w:t xml:space="preserve">
	（七）、全力做好xxxx年春季毕业、夏季毕业及xxxx级新生入学教育、军训等项工作，完成好各项临时性工作任务。
</w:t>
      </w:r>
    </w:p>
    <w:p/>
    <w:p>
      <w:pPr/>
      <w:r>
        <w:rPr>
          <w:rStyle w:val="myStyle"/>
        </w:rPr>
        <w:t xml:space="preserve">
	（八）、各分院、各系要依据本计划，结合本部门、本系统实际制定切实可行的、内容丰富的、具有可操作性的本部门、本系统学生管理工作计划，并付诸实施。
</w:t>
      </w:r>
    </w:p>
    <w:p/>
    <w:p>
      <w:pPr>
        <w:jc w:val="center"/>
      </w:pPr>
      <w:r>
        <w:rPr>
          <w:rStyle w:val="myStyleh4"/>
        </w:rPr>
        <w:t xml:space="preserve">工作计划【篇5】</w:t>
      </w:r>
    </w:p>
    <w:p/>
    <w:p>
      <w:pPr/>
      <w:r>
        <w:rPr>
          <w:rStyle w:val="myStyle"/>
        </w:rPr>
        <w:t xml:space="preserve">
	一、线路基站巡检―
</w:t>
      </w:r>
    </w:p>
    <w:p/>
    <w:p>
      <w:pPr/>
      <w:r>
        <w:rPr>
          <w:rStyle w:val="myStyle"/>
        </w:rPr>
        <w:t xml:space="preserve">
	针对基站必须做到熟悉站房位置，设备使用情况
</w:t>
      </w:r>
    </w:p>
    <w:p/>
    <w:p>
      <w:pPr/>
      <w:r>
        <w:rPr>
          <w:rStyle w:val="myStyle"/>
        </w:rPr>
        <w:t xml:space="preserve">
	二、通信保障方案及预案―
</w:t>
      </w:r>
    </w:p>
    <w:p/>
    <w:p>
      <w:pPr/>
      <w:r>
        <w:rPr>
          <w:rStyle w:val="myStyle"/>
        </w:rPr>
        <w:t xml:space="preserve">
	三、针对人员及车辆管理 ―
</w:t>
      </w:r>
    </w:p>
    <w:p/>
    <w:p>
      <w:pPr/>
      <w:r>
        <w:rPr>
          <w:rStyle w:val="myStyle"/>
        </w:rPr>
        <w:t xml:space="preserve">
	《1》、始终坚持“预防为主，安全第一”的―方针，做好安全生产工作。
</w:t>
      </w:r>
    </w:p>
    <w:p/>
    <w:p>
      <w:pPr/>
      <w:r>
        <w:rPr>
          <w:rStyle w:val="myStyle"/>
        </w:rPr>
        <w:t xml:space="preserve">
	《2》对全部网络加强巡检、重点对干线和接―点站巡检、对站房必须加强巡检到位发现问题及时处理和汇报。―
</w:t>
      </w:r>
    </w:p>
    <w:p/>
    <w:p>
      <w:pPr/>
      <w:r>
        <w:rPr>
          <w:rStyle w:val="myStyle"/>
        </w:rPr>
        <w:t xml:space="preserve">
	《3》、在2―7月之前的基站备用纤芯测试、保―证纤芯完好，―
</w:t>
      </w:r>
    </w:p>
    <w:p/>
    <w:p>
      <w:pPr/>
      <w:r>
        <w:rPr>
          <w:rStyle w:val="myStyle"/>
        </w:rPr>
        <w:t xml:space="preserve">
	《4》、对仪器仪表清理及保养，充分保证备品―备件奇全，做好突发事件障。―
</w:t>
      </w:r>
    </w:p>
    <w:p/>
    <w:p>
      <w:pPr/>
      <w:r>
        <w:rPr>
          <w:rStyle w:val="myStyle"/>
        </w:rPr>
        <w:t xml:space="preserve">
	《1》、维护人员每天早上8：00点必须打电话问网―管询问一次并做记录，晚上20：00点询问一次并记录。
</w:t>
      </w:r>
    </w:p>
    <w:p/>
    <w:p>
      <w:pPr/>
      <w:r>
        <w:rPr>
          <w:rStyle w:val="myStyle"/>
        </w:rPr>
        <w:t xml:space="preserve">
	―《2》、对处理故障人员进行每半小时进行询问，―以便了解故障处理的进行情况及人员车辆安全。
</w:t>
      </w:r>
    </w:p>
    <w:p/>
    <w:p>
      <w:pPr/>
      <w:r>
        <w:rPr>
          <w:rStyle w:val="myStyle"/>
        </w:rPr>
        <w:t xml:space="preserve">
	《3》、如遇大面积杆路倒塌造成光缆全阻障碍，―则应在确保安全的情况下临时布放光缆，先―熔通在用纤芯，待光路恢复后再进行修复。
</w:t>
      </w:r>
    </w:p>
    <w:p/>
    <w:p>
      <w:pPr/>
      <w:r>
        <w:rPr>
          <w:rStyle w:val="myStyle"/>
        </w:rPr>
        <w:t xml:space="preserve">
	―《4》、如果只是光缆中部分纤芯发生故障，备用―纤芯足够使用，则相关人员应立即在中继段―
</w:t>
      </w:r>
    </w:p>
    <w:p/>
    <w:p>
      <w:pPr/>
      <w:r>
        <w:rPr>
          <w:rStyle w:val="myStyle"/>
        </w:rPr>
        <w:t xml:space="preserve">
	两端进行调纤，调通光路后再视实际情况对―光缆进行修复。
</w:t>
      </w:r>
    </w:p>
    <w:p/>
    <w:p>
      <w:pPr/>
      <w:r>
        <w:rPr>
          <w:rStyle w:val="myStyle"/>
        </w:rPr>
        <w:t xml:space="preserve">
	――《5》、如果光缆发生全阻障碍，则在找到障碍点―后立即安排抢修施工人员将预留光缆拉拢或―
</w:t>
      </w:r>
    </w:p>
    <w:p/>
    <w:p>
      <w:pPr/>
      <w:r>
        <w:rPr>
          <w:rStyle w:val="myStyle"/>
        </w:rPr>
        <w:t xml:space="preserve">
	重新布放光缆，先熔通在用纤芯，待光路恢―复后再进行修复―
</w:t>
      </w:r>
    </w:p>
    <w:p/>
    <w:p>
      <w:pPr/>
      <w:r>
        <w:rPr>
          <w:rStyle w:val="myStyle"/>
        </w:rPr>
        <w:t xml:space="preserve">
	《1》、 对维护人员取正向激励机制，根据工―程进度、故障时限、业务能力等因素，评选―
</w:t>
      </w:r>
    </w:p>
    <w:p/>
    <w:p>
      <w:pPr/>
      <w:r>
        <w:rPr>
          <w:rStyle w:val="myStyle"/>
        </w:rPr>
        <w:t xml:space="preserve">
	出月度优秀维护人员及半年和年度星级维护―人员，根据所获星级标在次年给予一定的奖―励。
</w:t>
      </w:r>
    </w:p>
    <w:p/>
    <w:p>
      <w:pPr/>
      <w:r>
        <w:rPr>
          <w:rStyle w:val="myStyle"/>
        </w:rPr>
        <w:t xml:space="preserve">
	《―2》、加大学习培训力度，建立一支业务能力―强，团队凝聚力强，能战斗的队伍，以理论―知识和实际操作相结合进行月度的培训学―习，半年进行一次业务技能考试。
</w:t>
      </w:r>
    </w:p>
    <w:p/>
    <w:p>
      <w:pPr/>
      <w:r>
        <w:rPr>
          <w:rStyle w:val="myStyle"/>
        </w:rPr>
        <w:t xml:space="preserve">
	《3》、 建立定期（每月）召开维护工作会议制―度，对在维护工作中发现的新问题作出分―析，提出有效的解决办法和整改措施。
</w:t>
      </w:r>
    </w:p>
    <w:p/>
    <w:p>
      <w:pPr/>
      <w:r>
        <w:rPr>
          <w:rStyle w:val="myStyle"/>
        </w:rPr>
        <w:t xml:space="preserve">
	《4》、成立安全管理小组负责灌输安全防范意―识、安全生产培训及监督安全作业生产，如―果在遇到有安全事故发生时的处理。
</w:t>
      </w:r>
    </w:p>
    <w:p/>
    <w:p>
      <w:pPr/>
      <w:r>
        <w:rPr>
          <w:rStyle w:val="myStyle"/>
        </w:rPr>
        <w:t xml:space="preserve">
	《5》、在工作（包括值班）期间严禁汹酒和醉――酒耍游戏 等。
</w:t>
      </w:r>
    </w:p>
    <w:p/>
    <w:p>
      <w:pPr/>
      <w:r>
        <w:rPr>
          <w:rStyle w:val="myStyle"/>
        </w:rPr>
        <w:t xml:space="preserve">
	《6》、维护人员外出抢修，遇到突发性事件―，必须保持沉着、冷静，及时汇报给上级领―导同时通知相关部门，同时要求维护中心及―时上报项目部及{市县}公司相关负责人。
</w:t>
      </w:r>
    </w:p>
    <w:p/>
    <w:p>
      <w:pPr/>
      <w:r>
        <w:rPr>
          <w:rStyle w:val="myStyle"/>
        </w:rPr>
        <w:t xml:space="preserve">
	《7》、维护车辆必须由专职驾驶员驾驶，任何――人不得以任何借口使用维护辆，如果 非――专职驾驶员动用车辆事件，项目部将对维护―中心及相关责任人做严肃处理。
</w:t>
      </w:r>
    </w:p>
    <w:p/>
    <w:p>
      <w:pPr/>
      <w:r>
        <w:rPr>
          <w:rStyle w:val="myStyle"/>
        </w:rPr>
        <w:t xml:space="preserve">
	《8》、维护车辆必须由专职驾驶员驾驶，如果―出现非专职驾驶员动用车辆事件，若维护车―辆由非专职驾驶如出现安全事故，其一切责―任将由专职驾驶员承担。―
</w:t>
      </w:r>
    </w:p>
    <w:p/>
    <w:p>
      <w:pPr>
        <w:jc w:val="center"/>
      </w:pPr>
      <w:r>
        <w:rPr>
          <w:rStyle w:val="myStyleh4"/>
        </w:rPr>
        <w:t xml:space="preserve">工作计划【篇6】</w:t>
      </w:r>
    </w:p>
    <w:p/>
    <w:p>
      <w:pPr/>
      <w:r>
        <w:rPr>
          <w:rStyle w:val="myStyle"/>
        </w:rPr>
        <w:t xml:space="preserve">
	1995年踏入工作岗位已经十多年了，在这十多年中，我从一个稚嫩的教师渐渐成长，其中得到了领导的关心，专家的指点，同行的帮助。这次有幸成为协济名师工作室的一员，我十分珍惜这来之不易的学习、锻炼的机会。在未来的三年中，我以不断提高教育理论和学术水平，增强知识和教育教学能力，从各方面不断完善自己，提高自身素质为目标，依据小学数学名师工作室的工作计划，结合本人的实际情况，特制定如下的自我研修计划。
</w:t>
      </w:r>
    </w:p>
    <w:p/>
    <w:p>
      <w:pPr/>
      <w:r>
        <w:rPr>
          <w:rStyle w:val="myStyle"/>
        </w:rPr>
        <w:t xml:space="preserve">
	一、个人研修计划：
</w:t>
      </w:r>
    </w:p>
    <w:p/>
    <w:p>
      <w:pPr/>
      <w:r>
        <w:rPr>
          <w:rStyle w:val="myStyle"/>
        </w:rPr>
        <w:t xml:space="preserve">
	1、虚心向名师学习，在工作室与其他成员合作交流，共同成长；遵守工作室管理制度；做好各种研修记录，提交研修总结。
</w:t>
      </w:r>
    </w:p>
    <w:p/>
    <w:p>
      <w:pPr/>
      <w:r>
        <w:rPr>
          <w:rStyle w:val="myStyle"/>
        </w:rPr>
        <w:t xml:space="preserve">
	2、在名师的引领下，不断改进学科教学，总结教育教学方法、经验，提高本学科教学质量，实现自我成长，成为学科教学的示范者。每学年在校内进行2次以上的教学展示，提交3份以上优秀教学设计或优质课实录；每学年上1次县级及以上展示课或教学研究课。
</w:t>
      </w:r>
    </w:p>
    <w:p/>
    <w:p>
      <w:pPr/>
      <w:r>
        <w:rPr>
          <w:rStyle w:val="myStyle"/>
        </w:rPr>
        <w:t xml:space="preserve">
	3、不断钻研教育教学理论。每学期读2本教育教学理论书籍，经常做读书笔记，争取每月上稿一篇，每年争取发表至少1篇论文。
</w:t>
      </w:r>
    </w:p>
    <w:p/>
    <w:p>
      <w:pPr/>
      <w:r>
        <w:rPr>
          <w:rStyle w:val="myStyle"/>
        </w:rPr>
        <w:t xml:space="preserve">
	4、积极参与《小学数学教学中渗透数学思想方法的有效性研究》课题，积极参加县级以上各类教学竞赛，努力取得好成绩。
</w:t>
      </w:r>
    </w:p>
    <w:p/>
    <w:p>
      <w:pPr/>
      <w:r>
        <w:rPr>
          <w:rStyle w:val="myStyle"/>
        </w:rPr>
        <w:t xml:space="preserve">
	5、积极参加工作室活动，及时向首席名师汇报工作，积极开展在线互动式研讨。
</w:t>
      </w:r>
    </w:p>
    <w:p/>
    <w:p>
      <w:pPr/>
      <w:r>
        <w:rPr>
          <w:rStyle w:val="myStyle"/>
        </w:rPr>
        <w:t xml:space="preserve">
	6、指导和帮扶青年教师。结对指导学校2名青年教师，经常听课，评课，帮助青年教师不断提高教育教学能力。
</w:t>
      </w:r>
    </w:p>
    <w:p/>
    <w:p>
      <w:pPr/>
      <w:r>
        <w:rPr>
          <w:rStyle w:val="myStyle"/>
        </w:rPr>
        <w:t xml:space="preserve">
	7、认真完成首席名师交给的工作。
</w:t>
      </w:r>
    </w:p>
    <w:p/>
    <w:p>
      <w:pPr/>
      <w:r>
        <w:rPr>
          <w:rStyle w:val="myStyle"/>
        </w:rPr>
        <w:t xml:space="preserve">
	二、具体措施：
</w:t>
      </w:r>
    </w:p>
    <w:p/>
    <w:p>
      <w:pPr/>
      <w:r>
        <w:rPr>
          <w:rStyle w:val="myStyle"/>
        </w:rPr>
        <w:t xml:space="preserve">
	1、认真做好学校各项日常教学常规工作，认真完成教案，课前细心备课，做好每一次课后记录，抓好教学质量，继续培养学生各方面良好习惯的。
</w:t>
      </w:r>
    </w:p>
    <w:p/>
    <w:p>
      <w:pPr/>
      <w:r>
        <w:rPr>
          <w:rStyle w:val="myStyle"/>
        </w:rPr>
        <w:t xml:space="preserve">
	2、坚持写好教育教学随笔。多读有关教育的书籍，并及时反思。学习先进的教育理念，结合教学工作，总结、归纳和提升教学经验。深入学习贯彻新《数学课程标准》精神，树立新的教育观念。
</w:t>
      </w:r>
    </w:p>
    <w:p/>
    <w:p>
      <w:pPr/>
      <w:r>
        <w:rPr>
          <w:rStyle w:val="myStyle"/>
        </w:rPr>
        <w:t xml:space="preserve">
	3、认真参加参与学校教研活动与“名师工作室”活动，学习学校同事与名师的教学方法，并在具体的教学实践中尝试，使自己的教学水平逐步提高，逐步形成自己的教学特色。
</w:t>
      </w:r>
    </w:p>
    <w:p/>
    <w:p>
      <w:pPr/>
      <w:r>
        <w:rPr>
          <w:rStyle w:val="myStyle"/>
        </w:rPr>
        <w:t xml:space="preserve">
	4、业务方面要树立现代学生观，学会以发展的眼光看待每一个学生。相信学生的巨大潜能，并努力去探索发掘；在教育教学活动中发扬学生的主体精神，促进学生的主体发展，努力做到因材施教。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5、利用信息技术手段辅助教学。充分利用网络优势，学习教育教学方面的新思想，掌握新方式，运用新理论，提高教学效果。利用课余时间向电脑能手学习，提高自己的计算机水平。
</w:t>
      </w:r>
    </w:p>
    <w:p/>
    <w:p>
      <w:pPr>
        <w:jc w:val="center"/>
      </w:pPr>
      <w:r>
        <w:rPr>
          <w:rStyle w:val="myStyleh4"/>
        </w:rPr>
        <w:t xml:space="preserve">工作计划【篇7】</w:t>
      </w:r>
    </w:p>
    <w:p/>
    <w:p>
      <w:pPr/>
      <w:r>
        <w:rPr>
          <w:rStyle w:val="myStyle"/>
        </w:rPr>
        <w:t xml:space="preserve">
	一、前言引入：
</w:t>
      </w:r>
    </w:p>
    <w:p/>
    <w:p>
      <w:pPr/>
      <w:r>
        <w:rPr>
          <w:rStyle w:val="myStyle"/>
        </w:rPr>
        <w:t xml:space="preserve">
	雷锋精神，是以雷锋的精神为基本内涵的、在实践中不断丰富和发展着的革命精神，其实质和核心是全心全意为人民服务，为了人民的事业无私奉献，它已经成为我们这个时代精神文明的同义语、先进文化的表征。当代大学生作为中华民族先进文化的传承者，需要很好的了解其中精神。
</w:t>
      </w:r>
    </w:p>
    <w:p/>
    <w:p>
      <w:pPr/>
      <w:r>
        <w:rPr>
          <w:rStyle w:val="myStyle"/>
        </w:rPr>
        <w:t xml:space="preserve">
	二、 活动目的：
</w:t>
      </w:r>
    </w:p>
    <w:p/>
    <w:p>
      <w:pPr/>
      <w:r>
        <w:rPr>
          <w:rStyle w:val="myStyle"/>
        </w:rPr>
        <w:t xml:space="preserve">
	此次活动是为了更好的弘扬雷锋精神，提升同学们的思想道德水平，体现当代大学生特有的风范。通过此次活动来呼吁大家学习雷锋精神，传承中华美德，鼓励大家在日常生活中，多做好事，时刻铭记雷锋精神。以达到丰富校园文化，促进校园文明和谐的目的。
</w:t>
      </w:r>
    </w:p>
    <w:p/>
    <w:p>
      <w:pPr/>
      <w:r>
        <w:rPr>
          <w:rStyle w:val="myStyle"/>
        </w:rPr>
        <w:t xml:space="preserve">
	三、活动主题：宣扬雷锋事迹、传承雷锋精神
</w:t>
      </w:r>
    </w:p>
    <w:p/>
    <w:p>
      <w:pPr/>
      <w:r>
        <w:rPr>
          <w:rStyle w:val="myStyle"/>
        </w:rPr>
        <w:t xml:space="preserve">
	四、活动时间：20xx年3月24日至3月27日
</w:t>
      </w:r>
    </w:p>
    <w:p/>
    <w:p>
      <w:pPr/>
      <w:r>
        <w:rPr>
          <w:rStyle w:val="myStyle"/>
        </w:rPr>
        <w:t xml:space="preserve">
	五、活动对象：广东建设职业技术学院北校区全体学生
</w:t>
      </w:r>
    </w:p>
    <w:p/>
    <w:p>
      <w:pPr/>
      <w:r>
        <w:rPr>
          <w:rStyle w:val="myStyle"/>
        </w:rPr>
        <w:t xml:space="preserve">
	六、活动地点：广东建设职业技术学院北校区
</w:t>
      </w:r>
    </w:p>
    <w:p/>
    <w:p>
      <w:pPr/>
      <w:r>
        <w:rPr>
          <w:rStyle w:val="myStyle"/>
        </w:rPr>
        <w:t xml:space="preserve">
	七、主办单位: 院团委、学生会北校执行委员会，院青年志愿者协会
</w:t>
      </w:r>
    </w:p>
    <w:p/>
    <w:p>
      <w:pPr/>
      <w:r>
        <w:rPr>
          <w:rStyle w:val="myStyle"/>
        </w:rPr>
        <w:t xml:space="preserve">
	八、活动要求：
</w:t>
      </w:r>
    </w:p>
    <w:p/>
    <w:p>
      <w:pPr/>
      <w:r>
        <w:rPr>
          <w:rStyle w:val="myStyle"/>
        </w:rPr>
        <w:t xml:space="preserve">
	1.在活动中，院青年志愿者协会以及院团委、学生会北校执委会全体成员发挥模范带头作用，团结协作。
</w:t>
      </w:r>
    </w:p>
    <w:p/>
    <w:p>
      <w:pPr/>
      <w:r>
        <w:rPr>
          <w:rStyle w:val="myStyle"/>
        </w:rPr>
        <w:t xml:space="preserve">
	2.各成员分配好各自的准备工作，以提高工作效率。
</w:t>
      </w:r>
    </w:p>
    <w:p/>
    <w:p>
      <w:pPr/>
      <w:r>
        <w:rPr>
          <w:rStyle w:val="myStyle"/>
        </w:rPr>
        <w:t xml:space="preserve">
	3.加强宣传，营造良好的学习雷锋精神的氛围。
</w:t>
      </w:r>
    </w:p>
    <w:p/>
    <w:p>
      <w:pPr/>
      <w:r>
        <w:rPr>
          <w:rStyle w:val="myStyle"/>
        </w:rPr>
        <w:t xml:space="preserve">
	4.各项开展的活动应及时记录，便于活动总结、上报。
</w:t>
      </w:r>
    </w:p>
    <w:p/>
    <w:p>
      <w:pPr/>
      <w:r>
        <w:rPr>
          <w:rStyle w:val="myStyle"/>
        </w:rPr>
        <w:t xml:space="preserve">
	5.工作人员统一穿上工作服且佩戴工作证工作。
</w:t>
      </w:r>
    </w:p>
    <w:p/>
    <w:p>
      <w:pPr/>
      <w:r>
        <w:rPr>
          <w:rStyle w:val="myStyle"/>
        </w:rPr>
        <w:t xml:space="preserve">
	6.工作人员有事请假，需提前通知负责人。
</w:t>
      </w:r>
    </w:p>
    <w:p/>
    <w:p>
      <w:pPr/>
      <w:r>
        <w:rPr>
          <w:rStyle w:val="myStyle"/>
        </w:rPr>
        <w:t xml:space="preserve">
	7.每次活动结束后，工作人员都需做好收尾工作。 8.活动结束后部门成员应该完成好活动感想总结。
</w:t>
      </w:r>
    </w:p>
    <w:p/>
    <w:p>
      <w:pPr/>
      <w:r>
        <w:rPr>
          <w:rStyle w:val="myStyle"/>
        </w:rPr>
        <w:t xml:space="preserve">
	九、前期准备：
</w:t>
      </w:r>
    </w:p>
    <w:p/>
    <w:p>
      <w:pPr/>
      <w:r>
        <w:rPr>
          <w:rStyle w:val="myStyle"/>
        </w:rPr>
        <w:t xml:space="preserve">
	3月23日19:30开一个简短会议，表明各种注意事项。
</w:t>
      </w:r>
    </w:p>
    <w:p/>
    <w:p>
      <w:pPr/>
      <w:r>
        <w:rPr>
          <w:rStyle w:val="myStyle"/>
        </w:rPr>
        <w:t xml:space="preserve">
	2. 由工作人员制作好宣传单、海报及所需的道具。
</w:t>
      </w:r>
    </w:p>
    <w:p/>
    <w:p>
      <w:pPr/>
      <w:r>
        <w:rPr>
          <w:rStyle w:val="myStyle"/>
        </w:rPr>
        <w:t xml:space="preserve">
	3. 由工作人员定制横幅，并设定好地方挂设。
</w:t>
      </w:r>
    </w:p>
    <w:p/>
    <w:p>
      <w:pPr/>
      <w:r>
        <w:rPr>
          <w:rStyle w:val="myStyle"/>
        </w:rPr>
        <w:t xml:space="preserve">
	4. 资料收集小组收集活动所需资料并撰写宣传通知。
</w:t>
      </w:r>
    </w:p>
    <w:p/>
    <w:p>
      <w:pPr/>
      <w:r>
        <w:rPr>
          <w:rStyle w:val="myStyle"/>
        </w:rPr>
        <w:t xml:space="preserve">
	5. 通知各班班长、团支书，以班级为单位，进行活动前动员与宣传。
</w:t>
      </w:r>
    </w:p>
    <w:p/>
    <w:p>
      <w:pPr/>
      <w:r>
        <w:rPr>
          <w:rStyle w:val="myStyle"/>
        </w:rPr>
        <w:t xml:space="preserve">
	6. 负责人需合理做好工作人员安排（详见附表二）。
</w:t>
      </w:r>
    </w:p>
    <w:p/>
    <w:p>
      <w:pPr/>
      <w:r>
        <w:rPr>
          <w:rStyle w:val="myStyle"/>
        </w:rPr>
        <w:t xml:space="preserve">
	7. 工作人员准备好“雷锋墙”，以方便活动的进行。
</w:t>
      </w:r>
    </w:p>
    <w:p/>
    <w:p>
      <w:pPr/>
      <w:r>
        <w:rPr>
          <w:rStyle w:val="myStyle"/>
        </w:rPr>
        <w:t xml:space="preserve">
	8. 提前了解天气情况，做好预防措施。
</w:t>
      </w:r>
    </w:p>
    <w:p/>
    <w:p>
      <w:pPr/>
      <w:r>
        <w:rPr>
          <w:rStyle w:val="myStyle"/>
        </w:rPr>
        <w:t xml:space="preserve">
	9. 提前做好应急方案。
</w:t>
      </w:r>
    </w:p>
    <w:p/>
    <w:p>
      <w:pPr/>
      <w:r>
        <w:rPr>
          <w:rStyle w:val="myStyle"/>
        </w:rPr>
        <w:t xml:space="preserve">
	10. 准备好活动所需物品，如笔、便利贴等。
</w:t>
      </w:r>
    </w:p>
    <w:p/>
    <w:p>
      <w:pPr/>
      <w:r>
        <w:rPr>
          <w:rStyle w:val="myStyle"/>
        </w:rPr>
        <w:t xml:space="preserve">
	11. 与广播站进行联系，以确保活动的定时宣传。
</w:t>
      </w:r>
    </w:p>
    <w:p/>
    <w:p>
      <w:pPr/>
      <w:r>
        <w:rPr>
          <w:rStyle w:val="myStyle"/>
        </w:rPr>
        <w:t xml:space="preserve">
	12. 将收集到的资料进行筛选并打印。
</w:t>
      </w:r>
    </w:p>
    <w:p/>
    <w:p>
      <w:pPr/>
      <w:r>
        <w:rPr>
          <w:rStyle w:val="myStyle"/>
        </w:rPr>
        <w:t xml:space="preserve">
	十、活动流程：
</w:t>
      </w:r>
    </w:p>
    <w:p/>
    <w:p>
      <w:pPr/>
      <w:r>
        <w:rPr>
          <w:rStyle w:val="myStyle"/>
        </w:rPr>
        <w:t xml:space="preserve">
	1. 3月24日（星期一）
</w:t>
      </w:r>
    </w:p>
    <w:p/>
    <w:p>
      <w:pPr/>
      <w:r>
        <w:rPr>
          <w:rStyle w:val="myStyle"/>
        </w:rPr>
        <w:t xml:space="preserve">
	（1）11:30工作人员到食堂门口集合
</w:t>
      </w:r>
    </w:p>
    <w:p/>
    <w:p>
      <w:pPr/>
      <w:r>
        <w:rPr>
          <w:rStyle w:val="myStyle"/>
        </w:rPr>
        <w:t xml:space="preserve">
	（2）11:40工作人员向同学派发宣传单并对本次活动进行讲解
</w:t>
      </w:r>
    </w:p>
    <w:p/>
    <w:p>
      <w:pPr/>
      <w:r>
        <w:rPr>
          <w:rStyle w:val="myStyle"/>
        </w:rPr>
        <w:t xml:space="preserve">
	2. 3月26日（星期三）
</w:t>
      </w:r>
    </w:p>
    <w:p/>
    <w:p>
      <w:pPr/>
      <w:r>
        <w:rPr>
          <w:rStyle w:val="myStyle"/>
        </w:rPr>
        <w:t xml:space="preserve">
	（1）7：30工作人员到食堂四楼将活动所需课桌椅搬到摊点
</w:t>
      </w:r>
    </w:p>
    <w:p/>
    <w:p>
      <w:pPr/>
      <w:r>
        <w:rPr>
          <w:rStyle w:val="myStyle"/>
        </w:rPr>
        <w:t xml:space="preserve">
	（2）7：45工作人员到2b408搬运活动所需帐篷与展示道具
</w:t>
      </w:r>
    </w:p>
    <w:p/>
    <w:p>
      <w:pPr/>
      <w:r>
        <w:rPr>
          <w:rStyle w:val="myStyle"/>
        </w:rPr>
        <w:t xml:space="preserve">
	（3）8：00安排工作人员装饰帐篷
</w:t>
      </w:r>
    </w:p>
    <w:p/>
    <w:p>
      <w:pPr/>
      <w:r>
        <w:rPr>
          <w:rStyle w:val="myStyle"/>
        </w:rPr>
        <w:t xml:space="preserve">
	（4）9：50工作人员准备进行摆摊工作
</w:t>
      </w:r>
    </w:p>
    <w:p/>
    <w:p>
      <w:pPr/>
      <w:r>
        <w:rPr>
          <w:rStyle w:val="myStyle"/>
        </w:rPr>
        <w:t xml:space="preserve">
	（5）10:00工作人员接受同学咨询及投稿
</w:t>
      </w:r>
    </w:p>
    <w:p/>
    <w:p>
      <w:pPr/>
      <w:r>
        <w:rPr>
          <w:rStyle w:val="myStyle"/>
        </w:rPr>
        <w:t xml:space="preserve">
	（6）15:30工作人员接受同学咨询及投稿3. 3月27日（星期四）
</w:t>
      </w:r>
    </w:p>
    <w:p/>
    <w:p>
      <w:pPr/>
      <w:r>
        <w:rPr>
          <w:rStyle w:val="myStyle"/>
        </w:rPr>
        <w:t xml:space="preserve">
	（1）7：30工作人员到食堂四楼将活动所需课桌椅搬到摊点
</w:t>
      </w:r>
    </w:p>
    <w:p/>
    <w:p>
      <w:pPr/>
      <w:r>
        <w:rPr>
          <w:rStyle w:val="myStyle"/>
        </w:rPr>
        <w:t xml:space="preserve">
	（2）7：45工作人员到2b408搬运活动所需帐篷与展示道具
</w:t>
      </w:r>
    </w:p>
    <w:p/>
    <w:p>
      <w:pPr/>
      <w:r>
        <w:rPr>
          <w:rStyle w:val="myStyle"/>
        </w:rPr>
        <w:t xml:space="preserve">
	（3）8：00安排工作人员装饰帐篷
</w:t>
      </w:r>
    </w:p>
    <w:p/>
    <w:p>
      <w:pPr/>
      <w:r>
        <w:rPr>
          <w:rStyle w:val="myStyle"/>
        </w:rPr>
        <w:t xml:space="preserve">
	（4）9：50工作人员准备进行摆摊工作
</w:t>
      </w:r>
    </w:p>
    <w:p/>
    <w:p>
      <w:pPr/>
      <w:r>
        <w:rPr>
          <w:rStyle w:val="myStyle"/>
        </w:rPr>
        <w:t xml:space="preserve">
	（5）10:00工作人员接受同学咨询及投稿
</w:t>
      </w:r>
    </w:p>
    <w:p/>
    <w:p>
      <w:pPr/>
      <w:r>
        <w:rPr>
          <w:rStyle w:val="myStyle"/>
        </w:rPr>
        <w:t xml:space="preserve">
	（6）15:30工作人员接受同学咨询及投稿
</w:t>
      </w:r>
    </w:p>
    <w:p/>
    <w:p>
      <w:pPr/>
      <w:r>
        <w:rPr>
          <w:rStyle w:val="myStyle"/>
        </w:rPr>
        <w:t xml:space="preserve">
	十一、 宣传方式：
</w:t>
      </w:r>
    </w:p>
    <w:p/>
    <w:p>
      <w:pPr/>
      <w:r>
        <w:rPr>
          <w:rStyle w:val="myStyle"/>
        </w:rPr>
        <w:t xml:space="preserve">
	在4栋女生宿舍与校道侧拉横幅。
</w:t>
      </w:r>
    </w:p>
    <w:p/>
    <w:p>
      <w:pPr/>
      <w:r>
        <w:rPr>
          <w:rStyle w:val="myStyle"/>
        </w:rPr>
        <w:t xml:space="preserve">
	2. 通过校园广播，将本次活动进行宣传。
</w:t>
      </w:r>
    </w:p>
    <w:p/>
    <w:p>
      <w:pPr/>
      <w:r>
        <w:rPr>
          <w:rStyle w:val="myStyle"/>
        </w:rPr>
        <w:t xml:space="preserve">
	3. 由各班班长、团支书以班级为单位，进行活动前动员与宣传。
</w:t>
      </w:r>
    </w:p>
    <w:p/>
    <w:p>
      <w:pPr/>
      <w:r>
        <w:rPr>
          <w:rStyle w:val="myStyle"/>
        </w:rPr>
        <w:t xml:space="preserve">
	4．工作人员到食堂门口派发传单
</w:t>
      </w:r>
    </w:p>
    <w:p/>
    <w:p>
      <w:pPr/>
      <w:r>
        <w:rPr>
          <w:rStyle w:val="myStyle"/>
        </w:rPr>
        <w:t xml:space="preserve">
	十二、活动推进
</w:t>
      </w:r>
    </w:p>
    <w:p/>
    <w:p>
      <w:pPr/>
      <w:r>
        <w:rPr>
          <w:rStyle w:val="myStyle"/>
        </w:rPr>
        <w:t xml:space="preserve">
	工作人员把收集到的照片及资料打印并将其展示于院团委、学生会，院青年志愿者协会宣传栏中。
</w:t>
      </w:r>
    </w:p>
    <w:p/>
    <w:p>
      <w:pPr/>
      <w:r>
        <w:rPr>
          <w:rStyle w:val="myStyle"/>
        </w:rPr>
        <w:t xml:space="preserve">
	十三、注意事项：
</w:t>
      </w:r>
    </w:p>
    <w:p/>
    <w:p>
      <w:pPr/>
      <w:r>
        <w:rPr>
          <w:rStyle w:val="myStyle"/>
        </w:rPr>
        <w:t xml:space="preserve">
	工作人员在搬运大型展示道具时需谨慎，避免受伤与展示道具破坏。
</w:t>
      </w:r>
    </w:p>
    <w:p/>
    <w:p>
      <w:pPr/>
      <w:r>
        <w:rPr>
          <w:rStyle w:val="myStyle"/>
        </w:rPr>
        <w:t xml:space="preserve">
	2. 工作人员必须佩带胸卡穿着会服。
</w:t>
      </w:r>
    </w:p>
    <w:p/>
    <w:p>
      <w:pPr/>
      <w:r>
        <w:rPr>
          <w:rStyle w:val="myStyle"/>
        </w:rPr>
        <w:t xml:space="preserve">
	3. 各人员需分工明确，确保活动顺利进行。
</w:t>
      </w:r>
    </w:p>
    <w:p/>
    <w:p>
      <w:pPr/>
      <w:r>
        <w:rPr>
          <w:rStyle w:val="myStyle"/>
        </w:rPr>
        <w:t xml:space="preserve">
	4. 活动期间工作人员不得离开活动现场，要维持现场秩序直到活动结束。
</w:t>
      </w:r>
    </w:p>
    <w:p/>
    <w:p>
      <w:pPr/>
      <w:r>
        <w:rPr>
          <w:rStyle w:val="myStyle"/>
        </w:rPr>
        <w:t xml:space="preserve">
	5. 遇各类突发问题，有关方面应本着相互理解原则，友好协商解决。
</w:t>
      </w:r>
    </w:p>
    <w:p/>
    <w:p>
      <w:pPr/>
      <w:r>
        <w:rPr>
          <w:rStyle w:val="myStyle"/>
        </w:rPr>
        <w:t xml:space="preserve">
	6. 活动结束后，注意做好现场清理工作。
</w:t>
      </w:r>
    </w:p>
    <w:p/>
    <w:p>
      <w:pPr/>
      <w:r>
        <w:rPr>
          <w:rStyle w:val="myStyle"/>
        </w:rPr>
        <w:t xml:space="preserve">
	7．展示过程工作人员定时检查并保护宣传资料。
</w:t>
      </w:r>
    </w:p>
    <w:p/>
    <w:p>
      <w:pPr/>
      <w:r>
        <w:rPr>
          <w:rStyle w:val="myStyle"/>
        </w:rPr>
        <w:t xml:space="preserve">
	十四、活动经费：
</w:t>
      </w:r>
    </w:p>
    <w:p/>
    <w:p>
      <w:pPr/>
      <w:r>
        <w:rPr>
          <w:rStyle w:val="myStyle"/>
        </w:rPr>
        <w:t xml:space="preserve">
	院青年志愿者协会，院团委、学生会北校执委会
</w:t>
      </w:r>
    </w:p>
    <w:p/>
    <w:p>
      <w:pPr/>
      <w:r>
        <w:rPr>
          <w:rStyle w:val="myStyle"/>
        </w:rPr>
        <w:t xml:space="preserve">
	20xx年三月十九日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2023-11-29T09:50:56+08:00</dcterms:created>
  <dcterms:modified xsi:type="dcterms:W3CDTF">2023-11-29T09:50:56+08:00</dcterms:modified>
</cp:coreProperties>
</file>

<file path=docProps/custom.xml><?xml version="1.0" encoding="utf-8"?>
<Properties xmlns="http://schemas.openxmlformats.org/officeDocument/2006/custom-properties" xmlns:vt="http://schemas.openxmlformats.org/officeDocument/2006/docPropsVTypes"/>
</file>