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主题教育实践活动总结模板</w:t>
      </w:r>
    </w:p>
    <w:p/>
    <w:p/>
    <w:p>
      <w:pPr/>
      <w:r>
        <w:rPr>
          <w:rStyle w:val="myStyle"/>
        </w:rPr>
        <w:t xml:space="preserve">
	教育实践活动结束后，是不是该写一篇总结来归纳呢?一起来看看更多内容还请关注哦。
</w:t>
      </w:r>
    </w:p>
    <w:p/>
    <w:p>
      <w:pPr>
        <w:jc w:val="center"/>
      </w:pPr>
      <w:r>
        <w:rPr>
          <w:rStyle w:val="myStyleh4"/>
        </w:rPr>
        <w:t xml:space="preserve">主题教育实践活动总结模板(1)</w:t>
      </w:r>
    </w:p>
    <w:p/>
    <w:p>
      <w:pPr/>
      <w:r>
        <w:rPr>
          <w:rStyle w:val="myStyle"/>
        </w:rPr>
        <w:t xml:space="preserve">
	今年年初以来，在局党组的统一部署下，我院在全体党员干部中深入开展了“牢记宗旨、增强党性、严明纪律”主题教育活动。院党委高度重视，在积极开展创先争优活动的基础上，以深入学习为抓手，以凝聚共识为导向，用高标准严要求的态度检视自身存在的问题，用谋发展促发展的决心推进主题教育活动的深入开展，通过精心组织，扎实推进，认真做好三个阶段的工作，圆满地完成了活动各项内容，取得了一定实效。现将活动总结如下：
</w:t>
      </w:r>
    </w:p>
    <w:p/>
    <w:p>
      <w:pPr/>
      <w:r>
        <w:rPr>
          <w:rStyle w:val="myStyle"/>
        </w:rPr>
        <w:t xml:space="preserve">
	一、基本情况和主要做法
</w:t>
      </w:r>
    </w:p>
    <w:p/>
    <w:p>
      <w:pPr/>
      <w:r>
        <w:rPr>
          <w:rStyle w:val="myStyle"/>
        </w:rPr>
        <w:t xml:space="preserve">
	(一)认真学习领会，准确把握要求，加强主题教育活动的动员部署
</w:t>
      </w:r>
    </w:p>
    <w:p/>
    <w:p>
      <w:pPr/>
      <w:r>
        <w:rPr>
          <w:rStyle w:val="myStyle"/>
        </w:rPr>
        <w:t xml:space="preserve">
	1.认真学习邵旭局长视频会议上的讲话精神。1月10日上午，在局第一次视频会议上，局党组书记、局长邵旭作了重要讲话，并布置了学习《为人民服务》、《纪念白求恩》、《廉政准则》、局两个《议事规则》的任务。当天下午，我院就召开党政联席会议，集体进行了学习，为开展主题教育活动提前做好准备。
</w:t>
      </w:r>
    </w:p>
    <w:p/>
    <w:p>
      <w:pPr/>
      <w:r>
        <w:rPr>
          <w:rStyle w:val="myStyle"/>
        </w:rPr>
        <w:t xml:space="preserve">
	2.及时召开活动动员大会。3月7日局召开“牢记宗旨、增强党性、严明纪律”主题教育活动动员大会，局党组书记、局长邵旭在会上作了重要讲话，阐明了活动的重要意义，提出了明确要求，作出了具体部署。3月9日下午，我院召开主题教育活动动员大会，传达学习了邵局长的重要讲话精神，集体学习了《为人民服务》、《纪念白求恩》、《三大纪律八项注意》三篇文章，并对我院主题教育活动作了具体部署。
</w:t>
      </w:r>
    </w:p>
    <w:p/>
    <w:p>
      <w:pPr/>
      <w:r>
        <w:rPr>
          <w:rStyle w:val="myStyle"/>
        </w:rPr>
        <w:t xml:space="preserve">
	3.制定活动实施方案。根据我院实际，制定了主题教育活动实施方案，充分认识开展主题教育活动的重要性和必要性，明确了活动的总体要求、主要内容和步骤，提出了具体的组织领导措施，有条不紊地推进各个阶段的工作。
</w:t>
      </w:r>
    </w:p>
    <w:p/>
    <w:p>
      <w:pPr/>
      <w:r>
        <w:rPr>
          <w:rStyle w:val="myStyle"/>
        </w:rPr>
        <w:t xml:space="preserve">
	(二)加强组织领导，健全工作机制，推进主题教育活动的有序开展
</w:t>
      </w:r>
    </w:p>
    <w:p/>
    <w:p>
      <w:pPr/>
      <w:r>
        <w:rPr>
          <w:rStyle w:val="myStyle"/>
        </w:rPr>
        <w:t xml:space="preserve">
	1.成立主题教育活动领导小组及其办公室。为加强对主题教育活动的组织领导，我院成立了活动领导小组及其办公室。领导小组由院党委书记叶笃盛同志担任组长，统筹主题教育活动的开展;领导小组办公室挂靠党群办公室，负责活动的组织实施，加强对各党支部活动开展情况的督促、检查与指导。
</w:t>
      </w:r>
    </w:p>
    <w:p/>
    <w:p>
      <w:pPr/>
      <w:r>
        <w:rPr>
          <w:rStyle w:val="myStyle"/>
        </w:rPr>
        <w:t xml:space="preserve">
	2.建立党委委员联系点制度。院党委建立了党委委员联系支部工作机制，党委委员对所联系的党支部的主题教育活动，进行检查、指导和协调，其所联系的党支部经常向联系人汇报本支部主题教育活动的开展情况，加强了对各党支部主题教育活动的检查指导。
</w:t>
      </w:r>
    </w:p>
    <w:p/>
    <w:p>
      <w:pPr/>
      <w:r>
        <w:rPr>
          <w:rStyle w:val="myStyle"/>
        </w:rPr>
        <w:t xml:space="preserve">
	3.明确活动工作思路。为有效提高主题教育活动的覆盖面与深入度，我院明确了“先党内后党外、先班子后支部、先领导干部后职工群众”的工作思路，重点加强党员领导干部的教育工作，并通过活动取得的成效吸引职工群众参与到主题教育活动中来，扩大了活动的广度与深度。
</w:t>
      </w:r>
    </w:p>
    <w:p/>
    <w:p>
      <w:pPr/>
      <w:r>
        <w:rPr>
          <w:rStyle w:val="myStyle"/>
        </w:rPr>
        <w:t xml:space="preserve">
	(三)深入开展学习，加大宣传力度，营造主题教育活动的良好氛围
</w:t>
      </w:r>
    </w:p>
    <w:p/>
    <w:p>
      <w:pPr/>
      <w:r>
        <w:rPr>
          <w:rStyle w:val="myStyle"/>
        </w:rPr>
        <w:t xml:space="preserve">
	1.深入学习三篇文章。本次主题教育活动以学习《为人民服务》、《纪念白求恩》、《三大纪律八项注意》三篇文章为主要内容，院党委精心组织，先后多次组织召开中心组学习会、领导干部学习会，专门学习三篇文章。各党支部结合实际，通过召开支部会议、发放学习材料等方式进行集中学习和个人自学。此外，我院还编印了10多份内部学习材料，增加了学习《反对自由主义》的内容，并学习了局在《福建日报》上刊发的《融入海西天地宽》、《服务海西展现作为》和《争当科学发展跨越发展“先行军”》三篇文章，以及杨善洲、瞿承D、林立栋等先进人物的事迹，在全院引起了很大反响。
</w:t>
      </w:r>
    </w:p>
    <w:p/>
    <w:p>
      <w:pPr/>
      <w:r>
        <w:rPr>
          <w:rStyle w:val="myStyle"/>
        </w:rPr>
        <w:t xml:space="preserve">
	2.开辟主题教育活动专栏。充分利用院门户网站、电子显示屏等宣传阵地，建立主题教育活动专栏，加大宣传力度。时时在电子显示屏滚动播出“三光荣”精神的“十六字”新时期内涵、“牢记宗旨、增强党性、严明纪律”以及“创建先进基层党组织，争当优秀共产党员”等标语。同时，在院网站设立了主题教育活动专栏，及时更新活动情况、文件精神、心得体会等材料，营造良好学习氛围。
</w:t>
      </w:r>
    </w:p>
    <w:p/>
    <w:p>
      <w:pPr/>
      <w:r>
        <w:rPr>
          <w:rStyle w:val="myStyle"/>
        </w:rPr>
        <w:t xml:space="preserve">
	3.多次组织观看视频会议。先后组织全院副科以上干部观看《牢记宗旨，增强党性》等视频讲座。通过视频讲座，党员干部进一步深刻理解了牢记党的宗旨、加强党性修养、自觉遵纪守法的重要性，一致表示，要全面贯彻落实科学发展观，践行社会主义核心价值体系，推进反腐倡廉建设，坚持艰苦奋斗的优良传统，弘扬牺牲奉献精神，为海西建设和找矿立功做贡献。
</w:t>
      </w:r>
    </w:p>
    <w:p/>
    <w:p>
      <w:pPr/>
      <w:r>
        <w:rPr>
          <w:rStyle w:val="myStyle"/>
        </w:rPr>
        <w:t xml:space="preserve">
	4.建立通讯员队伍。组织召开了宣传工作会议，建立一支由20多人组成的通讯员队伍，加强新闻宣传工作。特别是针对主题教育活动的具体内容来加大宣传力度，达到“外塑形象、内聚人心”的目的，营造出浓郁的活动氛围。
</w:t>
      </w:r>
    </w:p>
    <w:p/>
    <w:p>
      <w:pPr/>
      <w:r>
        <w:rPr>
          <w:rStyle w:val="myStyle"/>
        </w:rPr>
        <w:t xml:space="preserve">
	(四)创新活动载体，开展特色活动，促进主题教育活动的不断深化
</w:t>
      </w:r>
    </w:p>
    <w:p/>
    <w:p>
      <w:pPr/>
      <w:r>
        <w:rPr>
          <w:rStyle w:val="myStyle"/>
        </w:rPr>
        <w:t xml:space="preserve">
	1.把主题教育活动融入到党员大会、职代会和党风廉政建设工作会议之中。在第三次党员大会上，我院把深入开展主题教育活动和弘扬“三光荣”精神写入了党委工作报告，列为今年的一项重要工作，并在会上组织115名党员齐唱《三大纪律八项注意》;在三届一次职代会上，把学习《与时俱进赋予“三光荣”精神时代内涵》列入职代会议程，与会代表结合会议内容就此进行了热烈的讨论;在党风廉政建设工作会议上，把增强纪律观念列入会议的重要内容，强调要坚决执行局党组的决策部署，把局党组提出的“两个服务”(为福建经济社会经济发展服务，为基层一线服务)、发挥龙头作用、“财务管理规范年”等要求落实到实处。
</w:t>
      </w:r>
    </w:p>
    <w:p/>
    <w:p>
      <w:pPr/>
      <w:r>
        <w:rPr>
          <w:rStyle w:val="myStyle"/>
        </w:rPr>
        <w:t xml:space="preserve">
	2.重温革命历史，开展革命传统教育。组织党员干部学习《中国共产党历史》(第二卷)，参加省委组织部、宣传部等举办的党史知识竞答，共有120多人参加了答卷。清明节期间，组织了党员及入党积极分子赴宁化、建宁祭扫烈士陵园，缅怀革命先烈，深化主题教育活动。先后参观了宁化北山革命纪念园、红军长征出发集结地纪念广场和建宁红一方面军领导机关旧址、反围剿革命纪念园。在建宁革命烈士陵园，向吴静焘烈士墓和革命先烈纪念碑敬献了花圈，并三鞠躬致敬，还在纪念碑前举行了庄严的重温入党誓词仪式。通过这一次深刻的思想教育和特殊的精神洗礼，党员同志们进一步增强了宗旨意识、党性修养和纪律观念，纷纷表示要更加珍惜这来之不易的和平、幸福生活，认真学习革命先烈们艰苦奋斗、奉献牺牲的精神，立足岗位、扎实工作，无私奉献，认认真真做好各项工作。
</w:t>
      </w:r>
    </w:p>
    <w:p/>
    <w:p>
      <w:pPr/>
      <w:r>
        <w:rPr>
          <w:rStyle w:val="myStyle"/>
        </w:rPr>
        <w:t xml:space="preserve">
	3.举办“五四”青年学习论坛和召开西藏所职工座谈会。在党支部开展学习交流的基础上，院团委牵头举办了“五四”青年学习论坛;在西藏所进藏前夕，召开了西藏所职工座谈会。围绕宗旨意识、党性修养、纪律观念进行座谈交流。通过学习交流，互相启发，互相促进，互相提高。大家一致表示，要像张思德那样，认真履职，完成任务，不辜负党的培养和组织的期望;要像白求恩那样，对技术精益求精，对工作一丝不苟，极端地负责任;要做到毫不利己专门利人、互相关心、互相爱护、互相帮助、迎难而上、吃苦在前;要严守纪律，经受住艰苦条件的考验，经受得住远离领导、远离亲人的考验，严格要求和约束自己，决不做有违政治纪律、组织纪律、群众纪律的事。
</w:t>
      </w:r>
    </w:p>
    <w:p/>
    <w:p>
      <w:pPr/>
      <w:r>
        <w:rPr>
          <w:rStyle w:val="myStyle"/>
        </w:rPr>
        <w:t xml:space="preserve">
	4.紧密联系野外工作实际，切实搞好野外班组学习教育。我院野外地质工作，点多面广、流动分散。针对这一特点，各党支部积极引导班组因地制宜地开展主题教育活动。野外班组积极开展小范围的集中学习，党员在野外坚持上网查阅资料认真自学。院活动办公室和各党支部通过网站、电子邮箱等传输学习资料，在开展质量安全检查时组织学习等，通过多种渠道想方设法，加强对野外班组学习的检查指导，并把主题教育活动与创先争优活动、弘扬“三光荣”精神结合起来，与服务海西建设、争取找矿突破结合起来，从而激发了野外职工参加主题教育活动积极性，做到了学习生产两不误两促进。
</w:t>
      </w:r>
    </w:p>
    <w:p/>
    <w:p>
      <w:pPr/>
      <w:r>
        <w:rPr>
          <w:rStyle w:val="myStyle"/>
        </w:rPr>
        <w:t xml:space="preserve">
	二、取得的主要成效
</w:t>
      </w:r>
    </w:p>
    <w:p/>
    <w:p>
      <w:pPr/>
      <w:r>
        <w:rPr>
          <w:rStyle w:val="myStyle"/>
        </w:rPr>
        <w:t xml:space="preserve">
	(一)队伍凝聚力进一步增强
</w:t>
      </w:r>
    </w:p>
    <w:p/>
    <w:p>
      <w:pPr/>
      <w:r>
        <w:rPr>
          <w:rStyle w:val="myStyle"/>
        </w:rPr>
        <w:t xml:space="preserve">
	1.思想觉悟提高了。通过主题教育活动，全院党员干部职工群众的思想觉悟得到了进一步提高，增强了宗旨意识、党性修养和奉献牺牲观念，计较个人利益的少了，想发展、谋发展的多了;职工群众参与地调事业发展的热情高了，党员干部服务职工群众、机关人员服务野外一线的自觉性强了，全院上下呈现出风正气顺、人和劲足的良好局面。
</w:t>
      </w:r>
    </w:p>
    <w:p/>
    <w:p>
      <w:pPr/>
      <w:r>
        <w:rPr>
          <w:rStyle w:val="myStyle"/>
        </w:rPr>
        <w:t xml:space="preserve">
	2.责任意识增强了。通过深入开展主题教育活动，继续弘扬“三光荣”精神，引导全体职工积极践行“奉献、牺牲，责任、担当，效能、效率，先行、创新”的“十六字”新时期内涵，增强了全院职工的责任意识。在项目多、任务重、人员紧缺的情况下，全院职工主动加班加点，用一点一滴的小奉献汇聚成服务事业发展、服务找矿工作的大责任。
</w:t>
      </w:r>
    </w:p>
    <w:p/>
    <w:p>
      <w:pPr/>
      <w:r>
        <w:rPr>
          <w:rStyle w:val="myStyle"/>
        </w:rPr>
        <w:t xml:space="preserve">
	3.纪律观念入心了。通过主题教育活动，“一切行动听指挥”的纪律观念在全体职工中更加入脑入心。党风廉政建设责任制得到落实，层层签订了责任状。局党组的各项决策部署在我院得到很好的贯彻执行，各部门对局相关部门布置的任务反应迅速、完成及时。院的各项措施和规章制度得到较好的贯彻执行。全院上下步调一致，政通人和，齐心协力谋发展。
</w:t>
      </w:r>
    </w:p>
    <w:p/>
    <w:p>
      <w:pPr/>
      <w:r>
        <w:rPr>
          <w:rStyle w:val="myStyle"/>
        </w:rPr>
        <w:t xml:space="preserve">
	(二)长效机制进一步建立
</w:t>
      </w:r>
    </w:p>
    <w:p/>
    <w:p>
      <w:pPr/>
      <w:r>
        <w:rPr>
          <w:rStyle w:val="myStyle"/>
        </w:rPr>
        <w:t xml:space="preserve">
	1.加强党支部和党员队伍建设。今年是我院新一届党委开展工作的第一年，我院党委十分重视加强党支部和党员队伍建设。结合机构人员调整，对党支部进行重新设置，各党支部进行了换届改选。通过主题教育活动，进一步加强了党员队伍的日常管理，切实加强了野外一线党组织建设，各党支部书记和支委也得到了一次很好的开展党务工作的实际锻炼，提高了实际工作水平。
</w:t>
      </w:r>
    </w:p>
    <w:p/>
    <w:p>
      <w:pPr/>
      <w:r>
        <w:rPr>
          <w:rStyle w:val="myStyle"/>
        </w:rPr>
        <w:t xml:space="preserve">
	2.理顺机构设置，进行人事调整。边学习，边对照，边整改，认真落实省、局的要求。为进一步加强广义地质工作，将水工环专业技术人员等集中在一起，新成立了地质环境调查所;为加强西藏项目组工作，新成立了西藏地质调查所;同时，对各二级单位主要领导进行调整，注重提拔青年技术骨干，建设一支结构合理的人才队伍，为加强广义地质工作、实现地质找矿突破等打下良好基础。
</w:t>
      </w:r>
    </w:p>
    <w:p/>
    <w:p>
      <w:pPr/>
      <w:r>
        <w:rPr>
          <w:rStyle w:val="myStyle"/>
        </w:rPr>
        <w:t xml:space="preserve">
	3.修订管理规章制度。先后对劳动人事若干管理规定、地质调查项目管理办法、地质项目成果质量奖励办法、项目组建设等10多项规章制度进行修订，重点加强队伍建设，加强项目管理、成果质量管理，为我院科学发展跨越发展理顺了机制。
</w:t>
      </w:r>
    </w:p>
    <w:p/>
    <w:p>
      <w:pPr/>
      <w:r>
        <w:rPr>
          <w:rStyle w:val="myStyle"/>
        </w:rPr>
        <w:t xml:space="preserve">
	(三)地质工作进一步推进
</w:t>
      </w:r>
    </w:p>
    <w:p/>
    <w:p>
      <w:pPr/>
      <w:r>
        <w:rPr>
          <w:rStyle w:val="myStyle"/>
        </w:rPr>
        <w:t xml:space="preserve">
	1.继续发挥地质找矿龙头作用。发挥我院向中国地质调查局等部门申请项目资金的主渠道作用，结合新的中央地勘基金管理办法，认真组织开展立项选题工作;落实局对口帮扶二勘的决定，从七个方面帮扶二勘，加大帮扶力度;对兄弟单位承担的大调查项目，从质量管理、技术支持、人员资料等方面给予大力支持。
</w:t>
      </w:r>
    </w:p>
    <w:p/>
    <w:p>
      <w:pPr/>
      <w:r>
        <w:rPr>
          <w:rStyle w:val="myStyle"/>
        </w:rPr>
        <w:t xml:space="preserve">
	2.加强广义地质工作。认真组织学习省政府办公厅《关于加强广义地质工作的通知》和局党组贯彻落实的实施意见，认真谋划加强广义地质工作，从行动上切实做好广义地质工作。积极推进《闽江口地区地质环境调查》等项目，加强福州、平潭地质调查工作;认真做好《福建省中生代盆地油气资源潜力分析》和《东海陆架盆地南部邻近陆域中生代盆地演化研究》等项目，推进台湾海峡油气资源勘查;认真做好地质遗迹调查保护工作，连城冠豸山国家地质公园已于4月初顺利揭碑开园。
</w:t>
      </w:r>
    </w:p>
    <w:p/>
    <w:p>
      <w:pPr/>
      <w:r>
        <w:rPr>
          <w:rStyle w:val="myStyle"/>
        </w:rPr>
        <w:t xml:space="preserve">
	3.加强野外一线工作。继续加强项目组建设，把推进项目组建设列为年内重要工作;积极调整收入分配，提高野外一线职工待遇，把野外差旅费标准由原来的100元/天提高到180元/天，机关人员绩效收入按二级单位平均值原来的90%调低到80%来计算;对西藏项目组人员，在提高差旅补贴的基础上，增加了进藏补贴，进藏期间第一年补贴1000元/月，第二年1500元/月，每增一年加500元/月。同时，新设项目组长补贴，对全院项目负责等技术骨干加大补贴力度。
</w:t>
      </w:r>
    </w:p>
    <w:p/>
    <w:p>
      <w:pPr/>
      <w:r>
        <w:rPr>
          <w:rStyle w:val="myStyle"/>
        </w:rPr>
        <w:t xml:space="preserve">
	三、存在的问题及下一步工作安排
</w:t>
      </w:r>
    </w:p>
    <w:p/>
    <w:p>
      <w:pPr/>
      <w:r>
        <w:rPr>
          <w:rStyle w:val="myStyle"/>
        </w:rPr>
        <w:t xml:space="preserve">
	在局党组的统一部署下，我院顺利完成主题教育活动各项内容，取得了一定成效，但也还存在一些不足和薄弱环节：一是个别党员对开展主题教育活动的重要性和必要性认识还不够深刻、不够到位，存在一定的应付心理和懈怠情绪;二是由于目前正值野外工作的黄金时间，野外工作任务繁重、项目点多面广、人员分散，党支部间主题教育活动开展的相对不平衡;三是活动的载体、形式较为单一，宣传的力度还不够大、创新的意识还不够强。
</w:t>
      </w:r>
    </w:p>
    <w:p/>
    <w:p>
      <w:pPr/>
      <w:r>
        <w:rPr>
          <w:rStyle w:val="myStyle"/>
        </w:rPr>
        <w:t xml:space="preserve">
	根据存在的问题，我院下一步将着重抓好以下几项工作：
</w:t>
      </w:r>
    </w:p>
    <w:p/>
    <w:p>
      <w:pPr/>
      <w:r>
        <w:rPr>
          <w:rStyle w:val="myStyle"/>
        </w:rPr>
        <w:t xml:space="preserve">
	1.认真做好回头看，深化主题教育活动。继续深入学习《为人民服务》、《纪念白求恩》、《三大纪律八项注意》三篇文章。认真回顾总结，巩固主题教育活动的成果，认真总结好经验好做法，把主题教育活动与创先争优活动、弘扬“三光荣”精神活动相结合，与服务海西建设、争取找矿突破相结合，建立主题教育活动的长效机制。
</w:t>
      </w:r>
    </w:p>
    <w:p/>
    <w:p>
      <w:pPr/>
      <w:r>
        <w:rPr>
          <w:rStyle w:val="myStyle"/>
        </w:rPr>
        <w:t xml:space="preserve">
	2.隆重庆祝建党xx周年。按照庆祝建党xx周年系列活动方案，筹备召开“七一”纪念大会，表彰党内各项先进;继续筹备学术研讨会，参加局红歌会等，迎接建党xx周年。
</w:t>
      </w:r>
    </w:p>
    <w:p/>
    <w:p>
      <w:pPr/>
      <w:r>
        <w:rPr>
          <w:rStyle w:val="myStyle"/>
        </w:rPr>
        <w:t xml:space="preserve">
	3.继续加强地质工作。按照局党组提出的“拓展主业、创新主业、提升主业”的主导思想和“心系一线、服务一线、加强一线”的工作导向，积极发挥我院地质找矿龙头作用，进一步加强野外工作，争取实现找矿新突破;发挥技术人才优势，加强广义地质工作，争取在水工环地质、城市地质、旅游地质、油气勘查等领域有新作为，为海西建设、为福建科学发展跨越发展服务。
</w:t>
      </w:r>
    </w:p>
    <w:p/>
    <w:p>
      <w:pPr>
        <w:jc w:val="center"/>
      </w:pPr>
      <w:r>
        <w:rPr>
          <w:rStyle w:val="myStyleh4"/>
        </w:rPr>
        <w:t xml:space="preserve">主题教育实践活动总结模板(2)</w:t>
      </w:r>
    </w:p>
    <w:p/>
    <w:p>
      <w:pPr/>
      <w:r>
        <w:rPr>
          <w:rStyle w:val="myStyle"/>
        </w:rPr>
        <w:t xml:space="preserve">
	我校根据区教育局关于师德师风主题教育实践活动的要求，结合我校教职工职业道德建设的实际，于2015年7月30日―9月30日集中开展了“爱生、敬业、清廉”为主题的师德师风主题教育实践活动。通过此次活动，全校教师受到了深刻的教育，形成了“爱岗爱生、敬业精业、刻苦钻研、勇于创新、以身作则、为人师表”的良好氛围，教师的思想政治素质和职业道德水平均有了不同程度提高，收效显著，现就整个活动情况作如下总结：
</w:t>
      </w:r>
    </w:p>
    <w:p/>
    <w:p>
      <w:pPr/>
      <w:r>
        <w:rPr>
          <w:rStyle w:val="myStyle"/>
        </w:rPr>
        <w:t xml:space="preserve">
	一、领导高度重视
</w:t>
      </w:r>
    </w:p>
    <w:p/>
    <w:p>
      <w:pPr/>
      <w:r>
        <w:rPr>
          <w:rStyle w:val="myStyle"/>
        </w:rPr>
        <w:t xml:space="preserve">
	学校在接到《区教育工委、区教育局关于开展师德师风主题教育实践活动的通知》后，立即召开了校务办公会。为此学校成立了师德师风建设领导小组，一把手校长任组长负总责、分管德育的副校长具体负责，统一部署，认真实施。讨论研究有关师德师风建设工作，及时反馈分析情况，探讨解决有关方面反映的一些热点、难点问题，促进工作的顺利开展，并逐步形成了教师自评、互评，家长、社会参与监督的多元评价体系。
</w:t>
      </w:r>
    </w:p>
    <w:p/>
    <w:p>
      <w:pPr/>
      <w:r>
        <w:rPr>
          <w:rStyle w:val="myStyle"/>
        </w:rPr>
        <w:t xml:space="preserve">
	二、教师全员参与
</w:t>
      </w:r>
    </w:p>
    <w:p/>
    <w:p>
      <w:pPr/>
      <w:r>
        <w:rPr>
          <w:rStyle w:val="myStyle"/>
        </w:rPr>
        <w:t xml:space="preserve">
	在学校校务办公会之后，学校又召开了全体教师会议，传达了区教育工委、区教育局文件精神，及时进行宣传动员，使教职工充分认识开展师德师风主题教育实践活动的重要性和必要性，切实增强搞好这次师德师风大讨论活动的紧迫感和责任感。之后多次组织全体教师进行集中专题学习，教师的学习参与率达到100%。
</w:t>
      </w:r>
    </w:p>
    <w:p/>
    <w:p>
      <w:pPr/>
      <w:r>
        <w:rPr>
          <w:rStyle w:val="myStyle"/>
        </w:rPr>
        <w:t xml:space="preserve">
	三、活动务实高效
</w:t>
      </w:r>
    </w:p>
    <w:p/>
    <w:p>
      <w:pPr/>
      <w:r>
        <w:rPr>
          <w:rStyle w:val="myStyle"/>
        </w:rPr>
        <w:t xml:space="preserve">
	根据通知的精神，我校以“五个一”(即开展一次师德教育活动、开展一次自查自纠活动、开展一次“三诺三评”活动、开展一次“有偿补课专项整治”活动、开展一次万名教师访万家、党员教师进社区”活动)为具体抓手，稳步推进师德师风主题教育实践活动的组织实施。
</w:t>
      </w:r>
    </w:p>
    <w:p/>
    <w:p>
      <w:pPr/>
      <w:r>
        <w:rPr>
          <w:rStyle w:val="myStyle"/>
        </w:rPr>
        <w:t xml:space="preserve">
	1.开展一次师德教育活动
</w:t>
      </w:r>
    </w:p>
    <w:p/>
    <w:p>
      <w:pPr/>
      <w:r>
        <w:rPr>
          <w:rStyle w:val="myStyle"/>
        </w:rPr>
        <w:t xml:space="preserve">
	我校利用暑期校本培训和每周整治学习的时间组织全体教师认真学习《教师法》、《中小学教师职业道德规范》、《泰州市教育局关于进一步加强师德建设的意见》、《泰州市中小学教师违反师德行为处理暂行办法》等一系列文件精神，加强教师的职业道德建设，提高教师的师德素养，规范教师的从教行为。教师节期间组织教师认真收看《身边的美丽》姜堰区最美教师风采展示活动、央视专题节目《寻找最美乡村教师》等活动视频，重温《姜堰区人民教师誓词》，引导教师遵守誓词，践行承诺，激发全校教师的爱岗敬业、教书育人、为人师表的积极性、主动性和创造性。
</w:t>
      </w:r>
    </w:p>
    <w:p/>
    <w:p>
      <w:pPr/>
      <w:r>
        <w:rPr>
          <w:rStyle w:val="myStyle"/>
        </w:rPr>
        <w:t xml:space="preserve">
	2.开展一次自查自纠活动
</w:t>
      </w:r>
    </w:p>
    <w:p/>
    <w:p>
      <w:pPr/>
      <w:r>
        <w:rPr>
          <w:rStyle w:val="myStyle"/>
        </w:rPr>
        <w:t xml:space="preserve">
	认真查摆教师队伍思想和工作作风方面存在的各种突出问题，深刻汲取不良师德言行造成严重后果的教训，以案促教，以案促建，针对部分教师纪律涣散、作风不振的各种现象，引导教师从“爱岗敬业、教书育人、为人师表”的高度，认真剖析、分析根源，真心诚意地自觉去纠正。自查自纠以个人为主，每位教职工都写出了书面学习反思材料和学习体会文章，内容客观全面，认识深刻，既写出了成绩，又找出了不足和存在的问题，问题找的准，整改措施到位，起到了很好自我教育的作用。
</w:t>
      </w:r>
    </w:p>
    <w:p/>
    <w:p>
      <w:pPr/>
      <w:r>
        <w:rPr>
          <w:rStyle w:val="myStyle"/>
        </w:rPr>
        <w:t xml:space="preserve">
	3.开展一次“三诺三评”活动
</w:t>
      </w:r>
    </w:p>
    <w:p/>
    <w:p>
      <w:pPr/>
      <w:r>
        <w:rPr>
          <w:rStyle w:val="myStyle"/>
        </w:rPr>
        <w:t xml:space="preserve">
	我校结合民主评议中小学幼儿园行风“回头看”活动，认真组织党员教师开展“三诺三评”活动。学校党支部精心制定了活动实施方案，要求党员教师带好头，切实从群众利益出发，想群众所想，急群众所急，从自身工作岗位出发，向校内师生和校外群众作出公开承诺，办实事，办好事，充分发挥党员教师的先锋模范作用。全体教师围绕爱岗敬业、教书育人、为人师表、廉洁从教等内容向家长作出公开承诺，并与学校一一签订师德师风承诺书。利用暑期家访和开学报名期间邀请广大学校家长对教师和学校进行评议，提出合理化的建议和意见。通过“三评”活动广泛吸纳群众意见，查找自身不足，改进工作作风，提高工作效能，促进教育和谐发展。
</w:t>
      </w:r>
    </w:p>
    <w:p/>
    <w:p>
      <w:pPr/>
      <w:r>
        <w:rPr>
          <w:rStyle w:val="myStyle"/>
        </w:rPr>
        <w:t xml:space="preserve">
	4.开展一次“有偿补课专项整治”活动
</w:t>
      </w:r>
    </w:p>
    <w:p/>
    <w:p>
      <w:pPr/>
      <w:r>
        <w:rPr>
          <w:rStyle w:val="myStyle"/>
        </w:rPr>
        <w:t xml:space="preserve">
	放暑假之前，学校组织全体教师认真学习《泰州市关于禁止中小学教师从事有偿补课的暂行规定》，对照文件精神，认真开展自查自纠，自觉纠正违规行为。学校门口设立师德师风举报信，校园网站上公布师德师风举报电话，学校通过明查、暗访、举报、家访、问卷调查等形式，及时准确掌握每位教师是否参与有偿补课情况，对有偿补课行为，有报必查，查实必处。学校进一步完善师德管理规范、评优评先制度和考核制度。将教师有偿家教行为纳入到学校考评工作，对于违反相关规定的教师，一经查实，学年考核定为不合格，一年内不得评先、评优、晋升职务，并上报上级行政部门，追究其其它相关责任。
</w:t>
      </w:r>
    </w:p>
    <w:p/>
    <w:p>
      <w:pPr/>
      <w:r>
        <w:rPr>
          <w:rStyle w:val="myStyle"/>
        </w:rPr>
        <w:t xml:space="preserve">
	5.开展一次“万名教师访万家、党员教师进社区”活动
</w:t>
      </w:r>
    </w:p>
    <w:p/>
    <w:p>
      <w:pPr/>
      <w:r>
        <w:rPr>
          <w:rStyle w:val="myStyle"/>
        </w:rPr>
        <w:t xml:space="preserve">
	我校教师利用暑假开始新一轮的“万名教师访万家”活动。在活动中，我们围绕“送温暖、传爱心、访民情、促和谐”的主题开展了多种形式的家访活动，促进家校联系，搭建爱心桥梁，形成教育合力，让学生在宽松、和谐的环境中健康、自主发展。学校教师通过上门走访的家访率达到近30%，电话家访约25%，短信及其它方式家访率约25%，共收到家访记录表100余份，通过教师与学生家长的沟通交流，形成学校教育和家庭教育的合力，密切学校与家庭的联系，为学生的健康成长提供“正能量”，促进学生身心健康发展。组织广大党员教师积极参与义务献血、关爱留守儿童等系列义工服务活动。
</w:t>
      </w:r>
    </w:p>
    <w:p/>
    <w:p>
      <w:pPr/>
      <w:r>
        <w:rPr>
          <w:rStyle w:val="myStyle"/>
        </w:rPr>
        <w:t xml:space="preserve">
	一直以来，叶甸中心小学坚持把师德师风建设放在教师队伍建设的首位，努力建设一支师德高尚、业务精良的教师队伍。学校今后还将持续深入推进师德师风建设，打造智慧双赢的教师团队，为提升学校办学满意度、打造学校品牌作贡献。
</w:t>
      </w:r>
    </w:p>
    <w:p/>
    <w:p>
      <w:pPr>
        <w:jc w:val="center"/>
      </w:pPr>
      <w:r>
        <w:rPr>
          <w:rStyle w:val="myStyleh4"/>
        </w:rPr>
        <w:t xml:space="preserve">主题教育实践活动总结模板(3)</w:t>
      </w:r>
    </w:p>
    <w:p/>
    <w:p>
      <w:pPr/>
      <w:r>
        <w:rPr>
          <w:rStyle w:val="myStyle"/>
        </w:rPr>
        <w:t xml:space="preserve">
	按照中央、省委、市委的部署要求和《中共成都市教育局党组关于深入开展党的群众路线教育实践活动的实施意见》，结合发展实际，学校党委制定了教育实践活动的实施意见和方案，紧密依靠全校师生，大力开展教育实践活动。自20xx年7月活动启动了以来，学校围绕主题开展了系列活动，效果良好。现将活动相关情况总结如下。
</w:t>
      </w:r>
    </w:p>
    <w:p/>
    <w:p>
      <w:pPr/>
      <w:r>
        <w:rPr>
          <w:rStyle w:val="myStyle"/>
        </w:rPr>
        <w:t xml:space="preserve">
	一、教育实践活动的基本情况
</w:t>
      </w:r>
    </w:p>
    <w:p/>
    <w:p>
      <w:pPr/>
      <w:r>
        <w:rPr>
          <w:rStyle w:val="myStyle"/>
        </w:rPr>
        <w:t xml:space="preserve">
	(一)建立健全组织，加强活动领导
</w:t>
      </w:r>
    </w:p>
    <w:p/>
    <w:p>
      <w:pPr/>
      <w:r>
        <w:rPr>
          <w:rStyle w:val="myStyle"/>
        </w:rPr>
        <w:t xml:space="preserve">
	根据中央和省委、市委、市教育党组文件精神，学校于20xx年7月22日，召开了党的群众路线教育实践活动动员大会，全校800多名教职员工参加了此次动员会。大会认真学习贯彻中央、省、市相关精神，对全校教育实践活动进行思想动员和工作部署。
</w:t>
      </w:r>
    </w:p>
    <w:p/>
    <w:p>
      <w:pPr/>
      <w:r>
        <w:rPr>
          <w:rStyle w:val="myStyle"/>
        </w:rPr>
        <w:t xml:space="preserve">
	在统一思想、提高认识的基础上，学校党委狠抓了三个方面的工作：一是成立了领导小组，由党委副书记、校长陈东永任组长，党委书记陈华忠任副组长，主要负责群众路线教育实践活动工作。二是及时制定了《xx中学党的群众路线教育实践活动的实施意见》和《方案》，明确了活动的时间、内容、方法。三是及时召开由学校领导班子成员、中层干部、参加的会议，要求把此次教育实践活动作为一项重要的政治任务，以“照镜子、正衣冠、洗洗澡、治治病”为总要求，统一思想、提高认识，加强领导，精心组织、周密安排，确保活动扎实推进、有序开展。市教育局督导组潘仲平同志出席了动员大会，对xx中学党的群众路线教育实践活动所做的准备工作给予了充分肯定，并对开展教育实践活动工作提出了要求。
</w:t>
      </w:r>
    </w:p>
    <w:p/>
    <w:p>
      <w:pPr/>
      <w:r>
        <w:rPr>
          <w:rStyle w:val="myStyle"/>
        </w:rPr>
        <w:t xml:space="preserve">
	(二)认真组织学习，提高思想认识
</w:t>
      </w:r>
    </w:p>
    <w:p/>
    <w:p>
      <w:pPr/>
      <w:r>
        <w:rPr>
          <w:rStyle w:val="myStyle"/>
        </w:rPr>
        <w:t xml:space="preserve">
	为保障教育实践活动不走过场，切实使领导班子和党员干部思想灵魂深处得到净化、得到升华，学校把组织学习作为首要任务，奠定了坚实的思想基础。xx中学按照 “三学三比”要求，引导党员干部采取个人自学、集中培训、专题辅导等形式开展学习讨论、深刻反思和深入交流。党委集中专题学习会3次，组织观看教育专题片2次，发放《论群众路线――重要论述摘编》、《厉行节约 反对浪费――重要论述摘编》等理论学习书籍3本，自编知识卡片2张。学校班子成员和三个校区14个支部共召开学习讨论会14场。
</w:t>
      </w:r>
    </w:p>
    <w:p/>
    <w:p>
      <w:pPr/>
      <w:r>
        <w:rPr>
          <w:rStyle w:val="myStyle"/>
        </w:rPr>
        <w:t xml:space="preserve">
	围绕“对坚定理想信念、加强党性修养重要性的认识;对新形势下群众路线时代内涵的认识;对“四风” 问题具体表现和危害的认识;如何按照为民务实清廉的要求，加强作风建设”为主题，进行了学习讨论，并认真记录了学习笔记。通过学习教育，党员干部普遍认为，这次教育实践活动非常及时，非常必要，既是实现党的十九大确定的奋斗目标的必然要求，也是行业改革发展的需要;既是保持党的先进性和纯洁性、巩固党的执政基础和执政地位的必然要求，也是加强学校党建工作的迫切需要;既是解决师生反映强烈的突出问题的必然要求，也是促进领导班子转变作风的迫切需要，初步达到了领导干部和广大党员干部自我净化、自我完善、自我革新、自我提高的目的，深刻理解了党的群众路线、群众观点的精神实质和基本要求，自觉用中央精神统一思想、武装头脑、指导实践。
</w:t>
      </w:r>
    </w:p>
    <w:p/>
    <w:p>
      <w:pPr/>
      <w:r>
        <w:rPr>
          <w:rStyle w:val="myStyle"/>
        </w:rPr>
        <w:t xml:space="preserve">
	通过学习讨论，班子及其成员和广大党员的思想认识进一步深化，群众观念和宗旨意识进一步增强，共形成读书笔记40余篇。
</w:t>
      </w:r>
    </w:p>
    <w:p/>
    <w:p>
      <w:pPr/>
      <w:r>
        <w:rPr>
          <w:rStyle w:val="myStyle"/>
        </w:rPr>
        <w:t xml:space="preserve">
	(三)广泛征求意见，做好对照检查
</w:t>
      </w:r>
    </w:p>
    <w:p/>
    <w:p>
      <w:pPr/>
      <w:r>
        <w:rPr>
          <w:rStyle w:val="myStyle"/>
        </w:rPr>
        <w:t xml:space="preserve">
	1.学校坚持主动调研找问题，开门评风迎问题。为找准问题、听到真话，学校领导班子科学制定调研方案，结合分管工作，确立调研专题，严格工作要求，扎实开展调研工作。班子成员走进年级办公室、深入课堂一线，直接倾听师生心声，查找影响和制约教育教学发展、教师专业成长、学生素质提升等方面的因素，研究学校发展的新思路、新举措，形成了《关于xx中学五年发展规划的调研报告》等7篇调研报告，为学校发展提供了参考。学校按照“五个必听”要求广开言路听民声，通过多种渠道广泛征求教职员工对“四风”问题的意见和建议，并逐一建立问题台账。一是向教职员工代表、全体党员发放意见征求表700余份，共收集到意见建议20多条。二是邀请家长代表召开座谈会，收集意见建议10多条。三是通过微博、电话等渠道广泛搜集问题建议，受理学生、家长的投诉。经过认真梳理，按形式主义、官僚主义、享乐主义和奢靡之风四个方面整理为9个要点，增强了专题民主生活会的针对性。
</w:t>
      </w:r>
    </w:p>
    <w:p/>
    <w:p>
      <w:pPr/>
      <w:r>
        <w:rPr>
          <w:rStyle w:val="myStyle"/>
        </w:rPr>
        <w:t xml:space="preserve">
	2.坦诚交心谈心。在广泛征求教职工、学生、家长意见建议的基础上，领导班子成员相互开展了谈心交心活动：一是校长分别与班子成员逐个谈心;二是班子成员之间互相谈心;三是分管领导与部门同志谈心。为真正把问题谈开谈透，大家以指出问题和不足为主，敞开心扉，坦诚相见，把拟在会上开展批评的意见亮出来，做到敢于揭短、敢于碰硬、敢于红脸，达到了沟通思想、交换意见、开展批评的目的，为专题民主生活会不走过场作了准备。
</w:t>
      </w:r>
    </w:p>
    <w:p/>
    <w:p>
      <w:pPr/>
      <w:r>
        <w:rPr>
          <w:rStyle w:val="myStyle"/>
        </w:rPr>
        <w:t xml:space="preserve">
	3.认真自查找问题，剖析根源。在广泛征求意见、开展谈心交心后，学校班子成员认真撰写对照检查材料。学校领导班子对照检查材料，梳理征求到的意见建议，聚焦 “四风”逐一对照检查。做到剖析思想根源不怕上纲上线，从理想信念、宗旨意识、党性修养、政治纪律等方面深挖细查，使灵魂受到触动。班子成员自己动手撰写个人对照检查材料，联系思想实际、工作实际和个人在“四风”方面的具体表现，深入检查自己的世界观、人生观、价值观。对照检查材料中查摆出学校领导班子4个方面的突出问题，这些问题紧密结合学校工作实际，准确具体，深刻到位，有较强的针对性，为解决“四风”突出问题奠定了基础。
</w:t>
      </w:r>
    </w:p>
    <w:p/>
    <w:p>
      <w:pPr/>
      <w:r>
        <w:rPr>
          <w:rStyle w:val="myStyle"/>
        </w:rPr>
        <w:t xml:space="preserve">
	(四)开好民主生活会，带头自我批评
</w:t>
      </w:r>
    </w:p>
    <w:p/>
    <w:p>
      <w:pPr/>
      <w:r>
        <w:rPr>
          <w:rStyle w:val="myStyle"/>
        </w:rPr>
        <w:t xml:space="preserve">
	在做好认真、充分准备的基础上，20xx年11月7至8日，学校领导班子在xx中学宁夏街校区召开专题民主生活会。市教育局党组督导组潘仲平处长、乔蓬调研员到会指导。民主生活会由党委书记陈华忠主持，校长陈东永、副校长毛道生、唐佳庆、宋光明、张晓华参加会议。成都市民盟委员、副校长林毅列席了会议。
</w:t>
      </w:r>
    </w:p>
    <w:p/>
    <w:p>
      <w:pPr/>
      <w:r>
        <w:rPr>
          <w:rStyle w:val="myStyle"/>
        </w:rPr>
        <w:t xml:space="preserve">
	会上，由陈东永校长代表班子作了全面对照检查在报告领导班子遵守党的政治纪律、贯彻中央“八项规定”精神、转变作风等方面情况的基础上，重点查摆了领导班子在“四风”方面存在的问题及表现，深刻分析了产生“四风”的原因和根源，提出了有针对性的整改思路和措施。陈东永同志在专题民主生活会上，带头开展批评与自我批评，带头剖析产生问题根源，带头制定整改落实措施，为班子成员作出表率。班子成员紧扣主题、开门见山，直面问题、不躲不绕，认真查摆自身问题，实事求是开展批评，虚心接受同志们的批评，真正达到“团结-批评-团结”的目的。
</w:t>
      </w:r>
    </w:p>
    <w:p/>
    <w:p>
      <w:pPr/>
      <w:r>
        <w:rPr>
          <w:rStyle w:val="myStyle"/>
        </w:rPr>
        <w:t xml:space="preserve">
	班子成员共查摆出“四风”方面存在的问题及表现9条，分析思想根源4条，提出整改措施5条。党委及时将专题民主生活会的做法和情况向中层干部、全体教职员工进行了通报，起到了引领和示范作用。
</w:t>
      </w:r>
    </w:p>
    <w:p/>
    <w:p>
      <w:pPr/>
      <w:r>
        <w:rPr>
          <w:rStyle w:val="myStyle"/>
        </w:rPr>
        <w:t xml:space="preserve">
	(五)制定整改方案，把整改落到实处
</w:t>
      </w:r>
    </w:p>
    <w:p/>
    <w:p>
      <w:pPr/>
      <w:r>
        <w:rPr>
          <w:rStyle w:val="myStyle"/>
        </w:rPr>
        <w:t xml:space="preserve">
	校长陈东永、书记陈华忠同志直接领导班子教育实践活动整改方案的起草工作，提出加强领导班子建设、改进工作作风、贯彻落实中央八项规定、完善规章制度等方面的整改措施，明确了整改的努力方向、目标要求和重点任务，制定了“任务书”、“时间表”。方案具有较强的针对性和可操作性。在学校领导班子的示范带动下，各支部、处室、年级都坚持负责人带头，上级带下级，形成一级抓一级、层层抓落实的良好格局，有力促进了学校教育实践活动的扎实开展。
</w:t>
      </w:r>
    </w:p>
    <w:p/>
    <w:p>
      <w:pPr/>
      <w:r>
        <w:rPr>
          <w:rStyle w:val="myStyle"/>
        </w:rPr>
        <w:t xml:space="preserve">
	二、教育实践活动的主要特点
</w:t>
      </w:r>
    </w:p>
    <w:p/>
    <w:p>
      <w:pPr/>
      <w:r>
        <w:rPr>
          <w:rStyle w:val="myStyle"/>
        </w:rPr>
        <w:t xml:space="preserve">
	通过对这次教育实践活动的总结，我们认为有以下10个显著特点：
</w:t>
      </w:r>
    </w:p>
    <w:p/>
    <w:p>
      <w:pPr/>
      <w:r>
        <w:rPr>
          <w:rStyle w:val="myStyle"/>
        </w:rPr>
        <w:t xml:space="preserve">
	一是坚持一级带一级，充分发挥党组织和领导班子的示范引领作用。领导班子成员自觉主动找群众谈心征求意见，亲自动手撰写自我剖析和对照检查材料;
</w:t>
      </w:r>
    </w:p>
    <w:p/>
    <w:p>
      <w:pPr/>
      <w:r>
        <w:rPr>
          <w:rStyle w:val="myStyle"/>
        </w:rPr>
        <w:t xml:space="preserve">
	二是坚持把自己摆进去，直面问题，不躲不绕，实实在在;
</w:t>
      </w:r>
    </w:p>
    <w:p/>
    <w:p>
      <w:pPr/>
      <w:r>
        <w:rPr>
          <w:rStyle w:val="myStyle"/>
        </w:rPr>
        <w:t xml:space="preserve">
	三是注重从理想信念、宗旨意识、党性修养、政治纪律上找差距，深挖“四风”问题产生的根源;
</w:t>
      </w:r>
    </w:p>
    <w:p/>
    <w:p>
      <w:pPr/>
      <w:r>
        <w:rPr>
          <w:rStyle w:val="myStyle"/>
        </w:rPr>
        <w:t xml:space="preserve">
	四是顾大局、敢担当，既查摆剖析自身工作中存在的问题，又积极分担班子问题的责任;
</w:t>
      </w:r>
    </w:p>
    <w:p/>
    <w:p>
      <w:pPr/>
      <w:r>
        <w:rPr>
          <w:rStyle w:val="myStyle"/>
        </w:rPr>
        <w:t xml:space="preserve">
	五是既有红红脸、出出汗的紧张和严肃，又有加加油、鼓鼓劲的宽松与和谐;
</w:t>
      </w:r>
    </w:p>
    <w:p/>
    <w:p>
      <w:pPr/>
      <w:r>
        <w:rPr>
          <w:rStyle w:val="myStyle"/>
        </w:rPr>
        <w:t xml:space="preserve">
	六是针对自身问题明确了整改方向和措施;
</w:t>
      </w:r>
    </w:p>
    <w:p/>
    <w:p>
      <w:pPr/>
      <w:r>
        <w:rPr>
          <w:rStyle w:val="myStyle"/>
        </w:rPr>
        <w:t xml:space="preserve">
	七是坚持边学边查边改，立行立改，发现什么问题就解决什么问题，什么问题突出就着重解决什么问题，确保活动取得实实在在的效果;
</w:t>
      </w:r>
    </w:p>
    <w:p/>
    <w:p>
      <w:pPr/>
      <w:r>
        <w:rPr>
          <w:rStyle w:val="myStyle"/>
        </w:rPr>
        <w:t xml:space="preserve">
	八是坚持围绕中心、服务大局，确保教育实践活动和教育教学工作两不误、两促进;
</w:t>
      </w:r>
    </w:p>
    <w:p/>
    <w:p>
      <w:pPr/>
      <w:r>
        <w:rPr>
          <w:rStyle w:val="myStyle"/>
        </w:rPr>
        <w:t xml:space="preserve">
	三、教育实践活动的主要成效
</w:t>
      </w:r>
    </w:p>
    <w:p/>
    <w:p>
      <w:pPr/>
      <w:r>
        <w:rPr>
          <w:rStyle w:val="myStyle"/>
        </w:rPr>
        <w:t xml:space="preserve">
	在市教育局领导和督导组的指导帮助下，经过全体党员干部的共同努力，教育实践活动取得了初步成效。主要体现在以下几个方面：
</w:t>
      </w:r>
    </w:p>
    <w:p/>
    <w:p>
      <w:pPr/>
      <w:r>
        <w:rPr>
          <w:rStyle w:val="myStyle"/>
        </w:rPr>
        <w:t xml:space="preserve">
	(一)通过理论学习，宗旨意识和群众观点进一步增强。
</w:t>
      </w:r>
    </w:p>
    <w:p/>
    <w:p>
      <w:pPr/>
      <w:r>
        <w:rPr>
          <w:rStyle w:val="myStyle"/>
        </w:rPr>
        <w:t xml:space="preserve">
	教育实践活动中，领导班子及全体党员干部通过深入学习中央文件、学习习近平等中央领导同志一系列重要讲话精神，对增强党的群众观点、践行党的群众路线有了更加深刻的认识，对“四风”问题的种种表现、产生的根源和严重危害也有了更加深刻的认识，贯彻落实党的群众路线的自觉性和坚定性进一步增强。要切实增强群众观点，认真执行群众路线，本着对学校发展负责、对事业发展负责、对广大教职员工负责的精神，深入推进各项工作改革发展。
</w:t>
      </w:r>
    </w:p>
    <w:p/>
    <w:p>
      <w:pPr/>
      <w:r>
        <w:rPr>
          <w:rStyle w:val="myStyle"/>
        </w:rPr>
        <w:t xml:space="preserve">
	(二)通过查找问题，对学校发展的思路进一步清晰。
</w:t>
      </w:r>
    </w:p>
    <w:p/>
    <w:p>
      <w:pPr/>
      <w:r>
        <w:rPr>
          <w:rStyle w:val="myStyle"/>
        </w:rPr>
        <w:t xml:space="preserve">
	教育实践活动中，大家对学校领导班子提出了许多中肯的意见建议，既涉及领导班子“四风”方面的具体表现，也涉及领导班子作风转变;既涉及内部管理机制转换，也涉及规章制度完善;既涉及学校中长期发展规划这样的顶层设计内容，也涉及学校教育教学管理、队伍建设问题。对这些问题，学校领导班子高度重视，认真研究，明确了解决的思路和措施，目前具体的落实相关工作的部署。
</w:t>
      </w:r>
    </w:p>
    <w:p/>
    <w:p>
      <w:pPr/>
      <w:r>
        <w:rPr>
          <w:rStyle w:val="myStyle"/>
        </w:rPr>
        <w:t xml:space="preserve">
	(三)通过开展批评与自我批评，党内政治生活进一步健全。
</w:t>
      </w:r>
    </w:p>
    <w:p/>
    <w:p>
      <w:pPr/>
      <w:r>
        <w:rPr>
          <w:rStyle w:val="myStyle"/>
        </w:rPr>
        <w:t xml:space="preserve">
	教育实践活动中，学校领导班子成员真正把自己摆进去，贯彻“照镜子、正衣冠、洗洗澡、治治病”的总要求，深入反思自己、反省自己，真正受到触动、受到警醒，受到教育。通过召开专题民生生活会，对于进一步用好批评与自我批评这个有力武器有了进一步的认识，促进了民主集中制的贯彻执行，促进了党内生活的严格规范，提高了领导班子发现和解决自身问题的能力。大家普遍认为，专题民主生活会是多年来触动最深、效果最好的一次，收到了相互教育、相互警醒的效果，达到了 “团结-批评-团结”的目的，发挥了我们党的好传统，展现了党内生活的新气象，为今后严格规范党内生活积累了经验，做出了示范。
</w:t>
      </w:r>
    </w:p>
    <w:p/>
    <w:p>
      <w:pPr/>
      <w:r>
        <w:rPr>
          <w:rStyle w:val="myStyle"/>
        </w:rPr>
        <w:t xml:space="preserve">
	(四)通过整改落实，作风实现进一步转变。
</w:t>
      </w:r>
    </w:p>
    <w:p/>
    <w:p>
      <w:pPr/>
      <w:r>
        <w:rPr>
          <w:rStyle w:val="myStyle"/>
        </w:rPr>
        <w:t xml:space="preserve">
	主要表现在：学校会议减少，并且校长办公会有每周1次调整为两周1次，倡导开短会、讲短话、讲实话、讲效果。结合贯彻落实中央八项规定精神和中办、国办出台的《党政机关关于公务接待条例》精神，学校结合自身实际专门制定了《树德中学关于改进工作作风、反对铺张浪费的若干规定》、《树德中学关于落实中央八项规定的实施办法》。学校明确了出差相关补助的标准，领导班子成员在参加活动时能主动拒绝超标准接待;杜绝了借开会、调研、考察、检查、培训等名义变相旅游现象。整改措施的有效落实，有力促进了学校工作作风的转变和工作效率的提升，也让广大教职员工看到了实实在在的变化。
</w:t>
      </w:r>
    </w:p>
    <w:p/>
    <w:p>
      <w:pPr/>
      <w:r>
        <w:rPr>
          <w:rStyle w:val="myStyle"/>
        </w:rPr>
        <w:t xml:space="preserve">
	(五)通过加强制度建设，教育实践活动长效机制进一步建立。
</w:t>
      </w:r>
    </w:p>
    <w:p/>
    <w:p>
      <w:pPr/>
      <w:r>
        <w:rPr>
          <w:rStyle w:val="myStyle"/>
        </w:rPr>
        <w:t xml:space="preserve">
	在教育实践活动中，学校将反对“四风”与加强制度建设紧密结合起来，加快构建标准明确、程序严密、配套完善、有效管用的制度体系。目前主要建立有常抓不懈的学习教育机制、科学规范的监督制约机制、严格明晰的激励、考核机制。
</w:t>
      </w:r>
    </w:p>
    <w:p/>
    <w:p>
      <w:pPr/>
      <w:r>
        <w:rPr>
          <w:rStyle w:val="myStyle"/>
        </w:rPr>
        <w:t xml:space="preserve">
	四、教育实践活动基本经验
</w:t>
      </w:r>
    </w:p>
    <w:p/>
    <w:p>
      <w:pPr/>
      <w:r>
        <w:rPr>
          <w:rStyle w:val="myStyle"/>
        </w:rPr>
        <w:t xml:space="preserve">
	在教育实践活动中，学校班子坚持巩固与提高，认真开展了“回头看”，总结基本做法、基本成效、基本经验、意见和建议，不断完善落实整改措施。目前，总结以下几点利于推动工作见实效的基本经验。
</w:t>
      </w:r>
    </w:p>
    <w:p/>
    <w:p>
      <w:pPr/>
      <w:r>
        <w:rPr>
          <w:rStyle w:val="myStyle"/>
        </w:rPr>
        <w:t xml:space="preserve">
	(一)学校领导班子高度重视，以身示范。
</w:t>
      </w:r>
    </w:p>
    <w:p/>
    <w:p>
      <w:pPr/>
      <w:r>
        <w:rPr>
          <w:rStyle w:val="myStyle"/>
        </w:rPr>
        <w:t xml:space="preserve">
	活动中，领导班子成员坚持对照检查。学校班子成员及党员干部对照党章，对照廉政准则，对照改进作风要求，对照群众期盼，对照先进典型，对照民主测评情况报告，在宗旨意识、工作作风、廉洁自律上摆问题、找差距，得到了广大教职员工的高度认可。
</w:t>
      </w:r>
    </w:p>
    <w:p/>
    <w:p>
      <w:pPr/>
      <w:r>
        <w:rPr>
          <w:rStyle w:val="myStyle"/>
        </w:rPr>
        <w:t xml:space="preserve">
	(二)加强教育实践活动宣传，使之深入人心。
</w:t>
      </w:r>
    </w:p>
    <w:p/>
    <w:p>
      <w:pPr/>
      <w:r>
        <w:rPr>
          <w:rStyle w:val="myStyle"/>
        </w:rPr>
        <w:t xml:space="preserve">
	学校采取个人自学、集中培训、专题辅导等形式开展学习讨论、深刻反思和深入交流。集中专题学习会、组织观看教育专题片、发放《论群众路线――重要论述摘编》、《厉行节约 反对浪费――重要论述摘编》等理论学习书籍2本，自编知识卡片2张。学校设立了宣传栏，选择对领导班子、教职员工有教育意义的内容;积极组织党员教师参加市“月读”计划。同时，学校在教师办公室、教室、梯道等地方张贴廉政格言、修身警句等内容，让大家充分感受到群众路线教育的存在，不断提高教师的师德修养和廉洁从教意识，做到爱岗敬业、诚信服务、为人师表。
</w:t>
      </w:r>
    </w:p>
    <w:p/>
    <w:p>
      <w:pPr/>
      <w:r>
        <w:rPr>
          <w:rStyle w:val="myStyle"/>
        </w:rPr>
        <w:t xml:space="preserve">
	(三) 教育实践活动要与日常教育教学等学校工作紧密结合。
</w:t>
      </w:r>
    </w:p>
    <w:p/>
    <w:p>
      <w:pPr/>
      <w:r>
        <w:rPr>
          <w:rStyle w:val="myStyle"/>
        </w:rPr>
        <w:t xml:space="preserve">
	教育实践活动不是一张“皮”，而是植根于学校教育教学以及日常管理中。教育实践活动中，共举行了主题升旗仪式、青年教师座谈会、读书交流、教师赛课比赛、主题团日活动、演讲比赛、德育研讨会、黑板报评比、学雷锋活动、光盘”行动、表彰先进等主题活动。两项活动相辅相成，收到良好效果，为促使全体党员教师在追求中国梦想，成就自身发展的过程中坚定不移的学习和贯彻落实党的群众路线。
</w:t>
      </w:r>
    </w:p>
    <w:p/>
    <w:p>
      <w:pPr/>
      <w:r>
        <w:rPr>
          <w:rStyle w:val="myStyle"/>
        </w:rPr>
        <w:t xml:space="preserve">
	(四)注重建章立制，科学管理。
</w:t>
      </w:r>
    </w:p>
    <w:p/>
    <w:p>
      <w:pPr/>
      <w:r>
        <w:rPr>
          <w:rStyle w:val="myStyle"/>
        </w:rPr>
        <w:t xml:space="preserve">
	活动各阶段，班子结合学校现有规章制度，开始有针对性修订和制定学校的各项规章制度，加强制度建设，把权力关进制度的笼子，用制度去管事管人，从而实现科学管理，保障学校健康持续发展。
</w:t>
      </w:r>
    </w:p>
    <w:p/>
    <w:p>
      <w:pPr/>
      <w:r>
        <w:rPr>
          <w:rStyle w:val="myStyle"/>
        </w:rPr>
        <w:t xml:space="preserve">
	五、教育实践活动下一步的工作
</w:t>
      </w:r>
    </w:p>
    <w:p/>
    <w:p>
      <w:pPr/>
      <w:r>
        <w:rPr>
          <w:rStyle w:val="myStyle"/>
        </w:rPr>
        <w:t xml:space="preserve">
	根据学校五年发展规划，在已取得成果的基础上，立足当前，切实解决师生反映强烈的突出问题，同时立足长远，形成践行党的群众路线的长效机制。
</w:t>
      </w:r>
    </w:p>
    <w:p/>
    <w:p>
      <w:pPr/>
      <w:r>
        <w:rPr>
          <w:rStyle w:val="myStyle"/>
        </w:rPr>
        <w:t xml:space="preserve">
	一是加强学习，始终保持改进作风的思想自觉和行动自觉。进一步深入学习领会习近平总书记一系列重要讲话精神，深刻领会中央开展党的群众路线教育实践活动的重大意义，始终保持改进作风的思想自觉和行动自觉。牢牢把握世界观人生观价值观这个“总开关”，进一步增强党性修养和党性锻炼，切实打牢树立优良作风的思想政治基础。要紧紧抓住“四风”不放，对已经整改的问题要防止反弹，对已经做出承诺的问题要坚决兑现，对新出现的问题绝不放过，努力实现作风的根本好转。
</w:t>
      </w:r>
    </w:p>
    <w:p/>
    <w:p>
      <w:pPr/>
      <w:r>
        <w:rPr>
          <w:rStyle w:val="myStyle"/>
        </w:rPr>
        <w:t xml:space="preserve">
	二是加强民主集中制，严格党内生活。健全完善党委会议等议事、决策的范围、程序和规则，把集体领导与分工负责结合起来。健全完善领导班子内部沟通协调机制，努力维护班子党性基础上的团结。充分利用批评和自我批评武器，切实提高领导班子发现和解决自身问题的能力，维护班子的先进性和凝聚力。严格党内生活，加强党员干部党性教育，坚持党内谈心制度，增强党内生活的政治性、原则性、战斗性。
</w:t>
      </w:r>
    </w:p>
    <w:p/>
    <w:p>
      <w:pPr/>
      <w:r>
        <w:rPr>
          <w:rStyle w:val="myStyle"/>
        </w:rPr>
        <w:t xml:space="preserve">
	三是加强整改落实，使教育实践活动真正成为广大师生的满意工程。切实搞好整改落实、解决“四风”突出问题，是教育实践活动取得实效的关键。要认真落实教育实践活动的意见和方案，明确分工，落实责任。要注重上下联动，从学校领导班子改起，从处室主要负责同志改起，形成一级带一级、层层抓整改的工作格局。
</w:t>
      </w:r>
    </w:p>
    <w:p/>
    <w:p>
      <w:pPr/>
      <w:r>
        <w:rPr>
          <w:rStyle w:val="myStyle"/>
        </w:rPr>
        <w:t xml:space="preserve">
	四是加强制度建设，建立完善贯彻落实群众路线的长效机制。要加强监督检查力度，通过自查、抽查、督查等方式，及时发现制度执行中的问题，督促整改落实。要加强作风建设制度机制创新，强化制度规范的执行力，使学校广大党员干部自觉把党规党纪当成高压线、警戒线，使规章制度真正起到防火墙的作用。
</w:t>
      </w:r>
    </w:p>
    <w:p/>
    <w:p>
      <w:pPr/>
      <w:r>
        <w:rPr>
          <w:rStyle w:val="myStyle"/>
        </w:rPr>
        <w:t xml:space="preserve">
	xx中学将党的群众路线教育实践活动为契机，紧紧围绕市委、市政府“科学发展、领先发展、又好又快发展”的发展取向，以高标准、严要求进一步加强党建工作，深入贯彻国家、省、市中长期教育改革和发展纲要及教育十二五规划，紧扣学校五年发展规划，着力推进 “卓越人生教育”和“创新拔尖人才”的培养工作，努力建设成为全国一流名校。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2023-10-11T20:24:25+08:00</dcterms:created>
  <dcterms:modified xsi:type="dcterms:W3CDTF">2023-10-11T20:24:25+08:00</dcterms:modified>
</cp:coreProperties>
</file>

<file path=docProps/custom.xml><?xml version="1.0" encoding="utf-8"?>
<Properties xmlns="http://schemas.openxmlformats.org/officeDocument/2006/custom-properties" xmlns:vt="http://schemas.openxmlformats.org/officeDocument/2006/docPropsVTypes"/>
</file>