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医院下半年工作计划怎么写1500字精选</w:t>
      </w:r>
    </w:p>
    <w:p/>
    <w:p/>
    <w:p>
      <w:pPr/>
      <w:r>
        <w:rPr>
          <w:rStyle w:val="myStyle"/>
        </w:rPr>
        <w:t xml:space="preserve">
	请你阅读我们辑为你编辑整理的《医院下半年工作计划怎么写》，希望对大家有所帮助。根据公司领导的工作指示，我们可以事先规划我们的工作计划了。定工作计划和完成工作计划，主要靠的还是我们个人的自觉性。
</w:t>
      </w:r>
    </w:p>
    <w:p/>
    <w:p>
      <w:pPr>
        <w:jc w:val="center"/>
      </w:pPr>
      <w:r>
        <w:rPr>
          <w:rStyle w:val="myStyleh4"/>
        </w:rPr>
        <w:t xml:space="preserve">医院下半年工作计划怎么写(篇1)</w:t>
      </w:r>
    </w:p>
    <w:p/>
    <w:p>
      <w:pPr/>
      <w:r>
        <w:rPr>
          <w:rStyle w:val="myStyle"/>
        </w:rPr>
        <w:t xml:space="preserve">
	已经进入下半年了，作此做下半年的工作计划，本文是，仅供大家参考。
</w:t>
      </w:r>
    </w:p>
    <w:p/>
    <w:p>
      <w:pPr/>
      <w:r>
        <w:rPr>
          <w:rStyle w:val="myStyle"/>
        </w:rPr>
        <w:t xml:space="preserve">
	下半年，我院将认真完成上级工作安排，对工作中出现的新问题、新情况及时进行反馈，进一步加强医院管理，强化内涵建设，优化服务流程，规范诊疗常规，提高医疗质量，保障医疗安全，做好全院各项工作。
</w:t>
      </w:r>
    </w:p>
    <w:p/>
    <w:p>
      <w:pPr/>
      <w:r>
        <w:rPr>
          <w:rStyle w:val="myStyle"/>
        </w:rPr>
        <w:t xml:space="preserve">
	(一)加强医院党风廉政建设，提供政治保障。医院将以深入整治四风为契机，扎实开展三严三实活动，落实九不准要求，坚持党务、政务公开，严格执行中央八项规定，加强党风廉政和医德医风建设，为医院发展提供有力的政治保障。
</w:t>
      </w:r>
    </w:p>
    <w:p/>
    <w:p>
      <w:pPr/>
      <w:r>
        <w:rPr>
          <w:rStyle w:val="myStyle"/>
        </w:rPr>
        <w:t xml:space="preserve">
	(二)提高医护质量，提升服务水平。医疗质量是医院生存与发展的根本，严格落实医疗核心制度和各项诊疗常规，从诊疗流程、首诊负责制、医疗质量督查、减轻患者负担、降低患者药费、合理检查、合理用药等方面进行规范和落实。继续深化优质护理服务活动，树立主动服务意识，扩大优质护理服务的影响力。注重护理水平提升，开展技术练兵，积极参加卫计局组织的各项活动。
</w:t>
      </w:r>
    </w:p>
    <w:p/>
    <w:p>
      <w:pPr/>
      <w:r>
        <w:rPr>
          <w:rStyle w:val="myStyle"/>
        </w:rPr>
        <w:t xml:space="preserve">
	(三)进一步搞好公共卫生服务。利用健康讲座、电子屏、宣传横幅等加大公共卫生宣传力度，提高广大人民群众知晓率，让辖区居民普遍了解各种公共卫生服务项目。继续开展好老年人查体工作等基本公共卫生服务工作，对上半年未做好的工作及时补充、完善、抓紧、抓好。加强专业技术队伍建设，强化专人管理、主任负责、提高基本公共卫生服务水平，配套合理的激励机制，提高工作人员工作热情，最终把医院的工作推上新的台阶。
</w:t>
      </w:r>
    </w:p>
    <w:p/>
    <w:p>
      <w:pPr/>
      <w:r>
        <w:rPr>
          <w:rStyle w:val="myStyle"/>
        </w:rPr>
        <w:t xml:space="preserve">
	(四)加大执法监督力度，做好国家卫生城市复审迎查工作。加大监督力度，采取不定期、不按时监督的方式，加强公共场所卫生监督工作，同时严厉打击座堂医、所外行医、无证行医等各种非法行医行为，进一步搞好村卫生能力提升建设，努力为辖区群众创造一个安全、优良的医疗环境，为国家卫生城市复审迎查工作做贡献。
</w:t>
      </w:r>
    </w:p>
    <w:p/>
    <w:p>
      <w:pPr/>
      <w:r>
        <w:rPr>
          <w:rStyle w:val="myStyle"/>
        </w:rPr>
        <w:t xml:space="preserve">
	(五)加强中医中药建设，打造医院品牌。进一步加强中医适宜技术工作的应用和推广，发挥中医药的特色优势，让更多的病人能接受到简单、便捷、廉价、有效的中医药服务。在人力、物力、财力上医院给予大力支持，提升中医的软硬件实力，全面提高医疗卫生服务水平和中医诊疗服务能力，让老百姓享受更加优质、便利的中医药服务，打造中医工作的特色品牌。
</w:t>
      </w:r>
    </w:p>
    <w:p/>
    <w:p>
      <w:pPr/>
      <w:r>
        <w:rPr>
          <w:rStyle w:val="myStyle"/>
        </w:rPr>
        <w:t xml:space="preserve">
	(六)狠抓安全生产，层层落实安全生产责任制。安全生产维系职工生命和国家财产安全，事关我院经济的兴衰。我院历来高度重视安全工作，始终把它列为一把手工程，主要领导亲身抓，分管领导具体抓，各岗位专业一起抓，层层落实安全生产责任制。下半年我们将继续加强对《新安全生产法》以及相关法律、法规的学习，继续采取有力措施做好安全生产工作，防止各类安全事故的发生。对发现存在的安全隐患及时整改。
</w:t>
      </w:r>
    </w:p>
    <w:p/>
    <w:p>
      <w:pPr/>
      <w:r>
        <w:rPr>
          <w:rStyle w:val="myStyle"/>
        </w:rPr>
        <w:t xml:space="preserve">
	(七)完成上级的其他任务，促进医院全面发展。
</w:t>
      </w:r>
    </w:p>
    <w:p/>
    <w:p>
      <w:pPr>
        <w:jc w:val="center"/>
      </w:pPr>
      <w:r>
        <w:rPr>
          <w:rStyle w:val="myStyleh4"/>
        </w:rPr>
        <w:t xml:space="preserve">医院下半年工作计划怎么写(篇2)</w:t>
      </w:r>
    </w:p>
    <w:p/>
    <w:p>
      <w:pPr/>
      <w:r>
        <w:rPr>
          <w:rStyle w:val="myStyle"/>
        </w:rPr>
        <w:t xml:space="preserve">
	一、人员方面
</w:t>
      </w:r>
    </w:p>
    <w:p/>
    <w:p>
      <w:pPr/>
      <w:r>
        <w:rPr>
          <w:rStyle w:val="myStyle"/>
        </w:rPr>
        <w:t xml:space="preserve">
	加科室人员，壮大科室力量。计划增加医师一名、护士两名，以提高科室服务能力。
</w:t>
      </w:r>
    </w:p>
    <w:p/>
    <w:p>
      <w:pPr/>
      <w:r>
        <w:rPr>
          <w:rStyle w:val="myStyle"/>
        </w:rPr>
        <w:t xml:space="preserve">
	二、完善科室布局及相关制度
</w:t>
      </w:r>
    </w:p>
    <w:p/>
    <w:p>
      <w:pPr/>
      <w:r>
        <w:rPr>
          <w:rStyle w:val="myStyle"/>
        </w:rPr>
        <w:t xml:space="preserve">
	在现有基础上增加检查室一间(放置眼A/B超、角膜曲率计、非接触眼压计)，治疗室一间，病房两间六张病床，诊室里增加暗室一间(放置裂隙灯、眼底镜)，并制定眼科门诊工作制度、住院部工作制度、科主任职责、住院医师职责、眼科手术工作制度等。
</w:t>
      </w:r>
    </w:p>
    <w:p/>
    <w:p>
      <w:pPr/>
      <w:r>
        <w:rPr>
          <w:rStyle w:val="myStyle"/>
        </w:rPr>
        <w:t xml:space="preserve">
	三、改善手术室环境
</w:t>
      </w:r>
    </w:p>
    <w:p/>
    <w:p>
      <w:pPr/>
      <w:r>
        <w:rPr>
          <w:rStyle w:val="myStyle"/>
        </w:rPr>
        <w:t xml:space="preserve">
	眼科手术室还不够规范，要有专人负责。将现有单冷空调换成冷暖两用空调，眼科大部分为老年人，改善天冷手术环境，保证手术安全。
</w:t>
      </w:r>
    </w:p>
    <w:p/>
    <w:p>
      <w:pPr/>
      <w:r>
        <w:rPr>
          <w:rStyle w:val="myStyle"/>
        </w:rPr>
        <w:t xml:space="preserve">
	四、扩大眼科医疗业务范围，增加手术项目多参加各种学术会议，不断学习，多于同行交流，提高业务理论水平
</w:t>
      </w:r>
    </w:p>
    <w:p/>
    <w:p>
      <w:pPr/>
      <w:r>
        <w:rPr>
          <w:rStyle w:val="myStyle"/>
        </w:rPr>
        <w:t xml:space="preserve">
	科室目前可单独的完成的手术比较少，如翼状胬肉切除+结膜瓣移植术、小切口非超声乳化白内障囊外摘除+人工晶体植入术，及在门诊就可完成的角膜异物剔除、麦粒肿切除等，计划在20x年上泪囊鼻腔吻合、泪囊摘除、青光眼手术(小梁切除术、虹膜周切术)，这些手术眼科来说是比较常见的，在目前出去进修还不可行的情况下，我们可将这部分病人预约好，请外院专家来院手术，逐渐带动科室的医生单独完成手术。
</w:t>
      </w:r>
    </w:p>
    <w:p/>
    <w:p>
      <w:pPr/>
      <w:r>
        <w:rPr>
          <w:rStyle w:val="myStyle"/>
        </w:rPr>
        <w:t xml:space="preserve">
	五、增加白内障手术可选择性
</w:t>
      </w:r>
    </w:p>
    <w:p/>
    <w:p>
      <w:pPr/>
      <w:r>
        <w:rPr>
          <w:rStyle w:val="myStyle"/>
        </w:rPr>
        <w:t xml:space="preserve">
	增加人工晶体种类，国产人工晶体、进口人工晶体，不同种类、价格，可供患者选择，满足患者不同的需求。如需高端手术(如超声乳化白内障囊外摘除术+人工晶植入术)，可请xx眼科中心专家来院手术，费用可由病人负担，即满足患者需求，又提高医院知名度。
</w:t>
      </w:r>
    </w:p>
    <w:p/>
    <w:p>
      <w:pPr/>
      <w:r>
        <w:rPr>
          <w:rStyle w:val="myStyle"/>
        </w:rPr>
        <w:t xml:space="preserve">
	六、完善免费白内障复明手术就诊程序
</w:t>
      </w:r>
    </w:p>
    <w:p/>
    <w:p>
      <w:pPr/>
      <w:r>
        <w:rPr>
          <w:rStyle w:val="myStyle"/>
        </w:rPr>
        <w:t xml:space="preserve">
	进一步完善免费白内障复明手术就诊流程(附流程图)，使此项惠民工程更顺利、安全、快捷，更深入民心。
</w:t>
      </w:r>
    </w:p>
    <w:p/>
    <w:p>
      <w:pPr/>
      <w:r>
        <w:rPr>
          <w:rStyle w:val="myStyle"/>
        </w:rPr>
        <w:t xml:space="preserve">
	七、做好宣传工作
</w:t>
      </w:r>
    </w:p>
    <w:p/>
    <w:p>
      <w:pPr/>
      <w:r>
        <w:rPr>
          <w:rStyle w:val="myStyle"/>
        </w:rPr>
        <w:t xml:space="preserve">
	在现有基础上，进一步加强医院宣传，利用各种形式，采取各种办法，把医院宣传出去，使医院知名度越来越高。
</w:t>
      </w:r>
    </w:p>
    <w:p/>
    <w:p>
      <w:pPr/>
      <w:r>
        <w:rPr>
          <w:rStyle w:val="myStyle"/>
        </w:rPr>
        <w:t xml:space="preserve">
	八、我们的目标
</w:t>
      </w:r>
    </w:p>
    <w:p/>
    <w:p>
      <w:pPr/>
      <w:r>
        <w:rPr>
          <w:rStyle w:val="myStyle"/>
        </w:rPr>
        <w:t xml:space="preserve">
	在做好以上工作的基础上，我们要将手术量和业务收入提上一个新的台阶，争取比过去的上半年做得更多、做得更好，希望领导给予更多的支持和帮助，我们会做得更好。
</w:t>
      </w:r>
    </w:p>
    <w:p/>
    <w:p>
      <w:pPr>
        <w:jc w:val="center"/>
      </w:pPr>
      <w:r>
        <w:rPr>
          <w:rStyle w:val="myStyleh4"/>
        </w:rPr>
        <w:t xml:space="preserve">医院下半年工作计划怎么写(篇3)</w:t>
      </w:r>
    </w:p>
    <w:p/>
    <w:p>
      <w:pPr/>
      <w:r>
        <w:rPr>
          <w:rStyle w:val="myStyle"/>
        </w:rPr>
        <w:t xml:space="preserve">
	20__年，医院党支部将以十九大会议精神为指导，进一步贯彻落实上级党委文件精神，根据支部年度工作要点，紧紧围绕医院发展的中心工作，“抓服务、促建设、谋发展”，在扎实工作基础上，总结经验，弥补不足，提出了“提高素质、改进作风、增强团结、切实做好医疗卫生服务工作”的工作思路，带领全院职工努力工作，现制定20__年度工作计划：
</w:t>
      </w:r>
    </w:p>
    <w:p/>
    <w:p>
      <w:pPr/>
      <w:r>
        <w:rPr>
          <w:rStyle w:val="myStyle"/>
        </w:rPr>
        <w:t xml:space="preserve">
	一、加强党的组织建设和作风建设，为构建和谐医院提供强有力的组织保证
</w:t>
      </w:r>
    </w:p>
    <w:p/>
    <w:p>
      <w:pPr/>
      <w:r>
        <w:rPr>
          <w:rStyle w:val="myStyle"/>
        </w:rPr>
        <w:t xml:space="preserve">
	(一)抓好党支部班子建设。首先抓党支部班子成员的思想作风建设，坚持正确的理论指导，坚持实事求是的思想路线，坚持科学发展观，树立为人民服务的宗旨，树立正确的世界观、人生观、价值观和权力观，提高政治理论修养和政治坚定性、敏感性，增强创新意识、竞争意识、廉政意识、奉献意识;二是抓党支部成员学风建设，把学习当作一项政治任务、一种精神追求，做到与时俱进;三是抓党支部班子成员的工作作风建设，班子成员要经常深入分管部门了解情况，贴进群众，联系群众，及时采纳群众的好意见，善于调查研究，具有雷厉风行，令行禁止的工作作风;四是抓党支部班子成员的生活作风，正确引导，坚持艰苦奋斗、勤俭节约，保持高尚的精神追求和健康的生活情趣，坚持集体领导和个人分工相结合，做到民主集中、科学决策，遵守上级党委决定、决议，知实情、讲实话、抓落实、求实效，严格遵守党风廉政建设的各项制度规定，坚持克已奉公、廉洁从政、勤奋工作、坚持科学履职、科学决策，不断提高领导和管理水平。
</w:t>
      </w:r>
    </w:p>
    <w:p/>
    <w:p>
      <w:pPr/>
      <w:r>
        <w:rPr>
          <w:rStyle w:val="myStyle"/>
        </w:rPr>
        <w:t xml:space="preserve">
	(二)抓党员队伍建设，加大力度做好党员发展工作，根据《中国共产党章程》规定要求，按照“坚持标准，保证质量，改善结构，慎重发展”的原则，把临床一线青年作为发展重点，为党输入新的血液，增强战斗力。切实改善党员队伍结构，将政治上合格、思想上过硬的优秀青年纳入组织。
</w:t>
      </w:r>
    </w:p>
    <w:p/>
    <w:p>
      <w:pPr/>
      <w:r>
        <w:rPr>
          <w:rStyle w:val="myStyle"/>
        </w:rPr>
        <w:t xml:space="preserve">
	(三)抓党风廉政建设，把改变行业作风作为重点工作来抓，深入学习贯彻两个《条例》，加强作风建设，倡导八个方面的良好风气。增强党员领导干部遵纪守法、反腐倡廉意识。落实医院党风廉政建设责任制。规范集中招标采购行为，杜绝基建工程物资设备采购等活动中的不正之风。巩固商业_专项治理成果，落实各项源头治腐举措，完善长效机制，教育引导医务人员树立良好的职业道德风尚，自觉抵制医药购销领域及医疗服务活动中的不正之风。
</w:t>
      </w:r>
    </w:p>
    <w:p/>
    <w:p>
      <w:pPr/>
      <w:r>
        <w:rPr>
          <w:rStyle w:val="myStyle"/>
        </w:rPr>
        <w:t xml:space="preserve">
	二、加强政治理论学习活动，强化党员干部政治思想教育，为构建和谐医院夯实思想基础
</w:t>
      </w:r>
    </w:p>
    <w:p/>
    <w:p>
      <w:pPr/>
      <w:r>
        <w:rPr>
          <w:rStyle w:val="myStyle"/>
        </w:rPr>
        <w:t xml:space="preserve">
	(一)认真学习贯彻《中国共产党支部工作条例(试行)》，推行服务阵地亲民化、运营管理规范化、组织活动经常化“三化标准”。扎实做好党的基础性工作，规范落实“三会一课”、固定党日、组织生活会等组织生活制度，严格执行党员管理、党费收缴、按期换届等制度。
</w:t>
      </w:r>
    </w:p>
    <w:p/>
    <w:p>
      <w:pPr/>
      <w:r>
        <w:rPr>
          <w:rStyle w:val="myStyle"/>
        </w:rPr>
        <w:t xml:space="preserve">
	(二)抓党员干部政治思想教育，为保证广大党员政治思想上和党中央保持高度一致，一是经常组织党员参加生活会，以支部为单位每月召开党员大会集体过组织生活，激发他们的热情;二是开展“五星”党员为广大党员在构建和谐医院中发挥表率作用搭建平台，达到示范教育作用。
</w:t>
      </w:r>
    </w:p>
    <w:p/>
    <w:p>
      <w:pPr/>
      <w:r>
        <w:rPr>
          <w:rStyle w:val="myStyle"/>
        </w:rPr>
        <w:t xml:space="preserve">
	(三)抓医德医风、廉洁行医教育。继续坚定不移推进我院党风廉政建设和反腐治腐工作。以宣传片、专题会等形式开展教育，按照上级有关要求，结合医院工作实际，在全院深入持久地开展医德医风，廉洁行医教育，抓好源头治腐工作，制订防控措施，平时注重检查，加大惩治力度，打击药品做临床不正之风，切实营造和谐的就医环境，为建立和谐的党群关系、干群关系、医患关系进而建立和谐平安医院而努力。
</w:t>
      </w:r>
    </w:p>
    <w:p/>
    <w:p>
      <w:pPr/>
      <w:r>
        <w:rPr>
          <w:rStyle w:val="myStyle"/>
        </w:rPr>
        <w:t xml:space="preserve">
	三、坚持质能双提，全面加强党员干部人才队伍建设
</w:t>
      </w:r>
    </w:p>
    <w:p/>
    <w:p>
      <w:pPr/>
      <w:r>
        <w:rPr>
          <w:rStyle w:val="myStyle"/>
        </w:rPr>
        <w:t xml:space="preserve">
	严格党员发展标准，认真做好党员发展工作，严把党员“入口关”，注重从医疗卫生专家、学科带头人、高层次人才、优秀青年医务人员中发展新党员，保质保量完成党员发展计划。强化党员日常管理，全面推行党员“积分评星”等制度，深入开展党员志愿服务等活动，严格落实党员民主评议制度，严肃处置不合格党员。加大党员教育培训力度，依托“微党校”“蓉城先锋”等平台，开展多形式、分层次、全覆盖的教育培训，不断提高广大党员适应新时代、实现新目标、落实新部署的工作能力和业务水平。
</w:t>
      </w:r>
    </w:p>
    <w:p/>
    <w:p>
      <w:pPr>
        <w:jc w:val="center"/>
      </w:pPr>
      <w:r>
        <w:rPr>
          <w:rStyle w:val="myStyleh4"/>
        </w:rPr>
        <w:t xml:space="preserve">医院下半年工作计划怎么写(篇4)</w:t>
      </w:r>
    </w:p>
    <w:p/>
    <w:p>
      <w:pPr/>
      <w:r>
        <w:rPr>
          <w:rStyle w:val="myStyle"/>
        </w:rPr>
        <w:t xml:space="preserve">
	xx年是我院各项事业发展的关键一年。我校团委以邓小平理论和“三个代表”重要思想为指导，围绕学校中心工作和上级团组织的布置，结合我校共青团工作实际，发挥团组织的自身优势，引导青年勤于学习、善于创造、甘于奉献，在教学、科研、医疗、管理等岗位发挥生力军作用。力争围绕大局有新作为，服务青年有新成效，自身建设有新发展，团结带领全校团员青年，为向建设教学科研型医科大学而努力奋斗。
</w:t>
      </w:r>
    </w:p>
    <w:p/>
    <w:p>
      <w:pPr/>
      <w:r>
        <w:rPr>
          <w:rStyle w:val="myStyle"/>
        </w:rPr>
        <w:t xml:space="preserve">
	一、继续以学习、宣传“三个代表”重要思想为重点，把切实加强团员青年思想政治教育工作放在共青团工作首位。
</w:t>
      </w:r>
    </w:p>
    <w:p/>
    <w:p>
      <w:pPr/>
      <w:r>
        <w:rPr>
          <w:rStyle w:val="myStyle"/>
        </w:rPr>
        <w:t xml:space="preserve">
	1.注重思想教育工作的层次性。
</w:t>
      </w:r>
    </w:p>
    <w:p/>
    <w:p>
      <w:pPr/>
      <w:r>
        <w:rPr>
          <w:rStyle w:val="myStyle"/>
        </w:rPr>
        <w:t xml:space="preserve">
	认真学习和深入贯彻执行中共中央国务院关于加强和改进大学生思想政治教育工作的精神，在实践中不断完善思想政治教育体系，把团员青年学习贯彻“三个代表”重要思想的新高潮不断引向深入。以理想信念教育为核心，深入进行树立正确的世界观、人生观和价值观教育；以爱国主义教育为重点，深入进行弘扬和培育民族精神教育；以基本道德规范为基础，深入进行公民道德教育。着力帮助和引导大学生牢固树立祖国观念、人民观念、党的观念、社会主义观念等四个基本观念，引导青年大学生努力成为具有共产主义远大理想并踏踏实实为实现党在现阶段的基本纲领而奋斗的共产主义接班人。
</w:t>
      </w:r>
    </w:p>
    <w:p/>
    <w:p>
      <w:pPr/>
      <w:r>
        <w:rPr>
          <w:rStyle w:val="myStyle"/>
        </w:rPr>
        <w:t xml:space="preserve">
	2.拓展和丰富思想政治教育的形式和内容，加强载体的建设。积极建设团委网站、团刊，组织外出参观交流、座谈会、培训班，个别谈心了解情况，切实提高思政工作的灵活性、针对性、实效性。
</w:t>
      </w:r>
    </w:p>
    <w:p/>
    <w:p>
      <w:pPr/>
      <w:r>
        <w:rPr>
          <w:rStyle w:val="myStyle"/>
        </w:rPr>
        <w:t xml:space="preserve">
	3.加强青年大学生政治思想工作的研究。努力创造条件，通过组织参加二级学院基层团干培训、研讨会，重视团员青年思想情况调研，鼓励团员青年思政研究课题立项等，提高团干部的思政教育理论和工作的水平。
</w:t>
      </w:r>
    </w:p>
    <w:p/>
    <w:p>
      <w:pPr/>
      <w:r>
        <w:rPr>
          <w:rStyle w:val="myStyle"/>
        </w:rPr>
        <w:t xml:space="preserve">
	4.启动“绿色文明校园”工程。集合各种宣传教育载体和文化活动形式，丰富和提升各级各类活动的教育内涵，全力打造优良的教育大环境。整合校内外教育资源，邀请校内外知名专家、学者、先进典型来校做报告，增强思政教育内容的权威性、实践性。
</w:t>
      </w:r>
    </w:p>
    <w:p/>
    <w:p>
      <w:pPr/>
      <w:r>
        <w:rPr>
          <w:rStyle w:val="myStyle"/>
        </w:rPr>
        <w:t xml:space="preserve">
	二、以实施大学生素质拓展计划为中心，进一步促进大学生科技创新、学习竞赛和校园文化建设，深入开展“三下乡”、社区公益、志愿服务等社会实践活动，为大学生全面发展营造环境、提供平台。
</w:t>
      </w:r>
    </w:p>
    <w:p/>
    <w:p>
      <w:pPr/>
      <w:r>
        <w:rPr>
          <w:rStyle w:val="myStyle"/>
        </w:rPr>
        <w:t xml:space="preserve">
	1.素质拓展计划。全面推进大学生素质拓展计划，进一步加强对各类特长生的指导力度，建立起广医本科生素质学分制度。定期组织“讲座沙龙选修课”，围绕音乐、美术、话剧等主题，丰富学生素质学分内容；出版素质拓展宣传橱窗，充分利用各种设施为学生素质拓展服务。
</w:t>
      </w:r>
    </w:p>
    <w:p/>
    <w:p>
      <w:pPr/>
      <w:r>
        <w:rPr>
          <w:rStyle w:val="myStyle"/>
        </w:rPr>
        <w:t xml:space="preserve">
	2.课外科研活动。加强对学生树立刻苦求真、严谨务实的科研精神的引导，完善大学生课外科研立项的管理和运作机制，支持和引导有创新性的学生科研学术课题，把研究生和博士生纳入学术科研活动中来。筹备我院20xx―20xx广州医学院大学生课外学术科研的结题评审工作；指导和鼓励学生经常性地开展形式多样的科技创造、科学调查、科普宣传等，浓厚大学生进行科学研究和探索的氛围。
</w:t>
      </w:r>
    </w:p>
    <w:p/>
    <w:p>
      <w:pPr/>
      <w:r>
        <w:rPr>
          <w:rStyle w:val="myStyle"/>
        </w:rPr>
        <w:t xml:space="preserve">
	3.专业知识学习活动。实行“科技创新、学习竞赛活动”项目化竞标制度，加大对各级团学组织所举办的科技创新、学习竞赛活动的资金支持力度，指导和支持团学组织举办临床操作技能大赛、急救知识竞赛、医学生必知常识比赛、英语四六级强化班、英语角、网页设计大赛等
</w:t>
      </w:r>
    </w:p>
    <w:p/>
    <w:p>
      <w:pPr/>
      <w:r>
        <w:rPr>
          <w:rStyle w:val="myStyle"/>
        </w:rPr>
        <w:t xml:space="preserve">
	4.校园文体活动。着力抓好几大传统品牌活动，以扩大学生参与面、提炼校园文化精品为目标，开展“广医校园文化精品”系列活动，进一步加强校园文化建设。如：举办高校学生社团发展论坛、校园舞蹈大赛、举办迎新生晚会、英语戏剧小品大赛、广场音乐会等，带动全校的校园文化活动开展。通过举行“开展广医校园文化精品”系列活动，展示多年来校园文化建设的成果，指导二级学院团学组织努力抓好1-2个特色品牌活动，为广大学生培养志趣、发挥特长及全面发展提供更广阔的舞台。
</w:t>
      </w:r>
    </w:p>
    <w:p/>
    <w:p>
      <w:pPr/>
      <w:r>
        <w:rPr>
          <w:rStyle w:val="myStyle"/>
        </w:rPr>
        <w:t xml:space="preserve">
	5.社会实践活动。广泛开展暑期“三下乡”活动，“三下乡”活动要在组织形式、活动方式、实践基地、参与程度、活动成果等多方面实现突破，加强和完善社会实践基地建设。通过学生社团、学生红十字会、青年志愿者协会等开展社区公益、志愿服务社会实践活动，进一步规范社区公益、志愿者队伍建设，健全服务体系和培训、奖励制度，立足校园，面向社会，树立品牌，使之成为大学生参与实践、服务社会、树立形象的重要渠道。
</w:t>
      </w:r>
    </w:p>
    <w:p/>
    <w:p>
      <w:pPr/>
      <w:r>
        <w:rPr>
          <w:rStyle w:val="myStyle"/>
        </w:rPr>
        <w:t xml:space="preserve">
	6、解决学生实际困难。重点要加强对学生勤工助学服务中心的组织和指导，促进学生参加社会工作的能力和解决学生生活中的实际困难。制订广州医学院学生重大疾病扶助计划，为家庭困难而又患重大疾病的同学提供帮助。
</w:t>
      </w:r>
    </w:p>
    <w:p/>
    <w:p>
      <w:pPr/>
      <w:r>
        <w:rPr>
          <w:rStyle w:val="myStyle"/>
        </w:rPr>
        <w:t xml:space="preserve">
	三、完善各级团学组织工作评估、实施学生轮岗轮换等制度，加强团学组织的管理和建设。
</w:t>
      </w:r>
    </w:p>
    <w:p/>
    <w:p>
      <w:pPr/>
      <w:r>
        <w:rPr>
          <w:rStyle w:val="myStyle"/>
        </w:rPr>
        <w:t xml:space="preserve">
	1.学生干部的培训和管理。实施广州医学院学生轮换轮岗制度，以制度、条例规范对各级团学组织进行管理和监督，举办暑期学生干部培训等形式多样的学生干部培训班，特别是加大对大学生社团骨干电脑技能的培训，定期举行学生电脑高级学习班，以提高学生干部和骨干队伍的综合素质。
</w:t>
      </w:r>
    </w:p>
    <w:p/>
    <w:p>
      <w:pPr/>
      <w:r>
        <w:rPr>
          <w:rStyle w:val="myStyle"/>
        </w:rPr>
        <w:t xml:space="preserve">
	2.加强信息化建设。以服务青年、团员为前提，提高服务质量和效率，把信息化引入实际工作中，完善“团员管理电子系统”，更新维护网页，保持信息的通畅，与公共媒体建立良好沟通，促进团组织建设的创新与拓展。
</w:t>
      </w:r>
    </w:p>
    <w:p/>
    <w:p>
      <w:pPr>
        <w:jc w:val="center"/>
      </w:pPr>
      <w:r>
        <w:rPr>
          <w:rStyle w:val="myStyleh4"/>
        </w:rPr>
        <w:t xml:space="preserve">医院下半年工作计划怎么写(篇5)</w:t>
      </w:r>
    </w:p>
    <w:p/>
    <w:p>
      <w:pPr/>
      <w:r>
        <w:rPr>
          <w:rStyle w:val="myStyle"/>
        </w:rPr>
        <w:t xml:space="preserve">
	为进一步抓好医疗护理质量，提高护理人员业务技术水平。今年的护理工作要以抓好护理质量为核心，围绕医院的发展规划，本着以病人为中心，以服务、质量、安全，为工作重点的服务理念，创新管理方式，不断提高社会满意度。胸外科全体护士讨论制定xx下半护理质量工作计划如下：
</w:t>
      </w:r>
    </w:p>
    <w:p/>
    <w:p>
      <w:pPr/>
      <w:r>
        <w:rPr>
          <w:rStyle w:val="myStyle"/>
        </w:rPr>
        <w:t xml:space="preserve">
	一、加强护理安全管理，完善护理风险防范措施，有效的回避护理风险，为病人提供优质、安全有序的护理服务。
</w:t>
      </w:r>
    </w:p>
    <w:p/>
    <w:p>
      <w:pPr/>
      <w:r>
        <w:rPr>
          <w:rStyle w:val="myStyle"/>
        </w:rPr>
        <w:t xml:space="preserve">
	1.不断强化护理安全教育，把安全护理作为每周五护士例会常规主题之一，将工作中的不安全因素及时提醒，并提出整改措施，以院内、外护理差错为实例讨论借鉴，使护理人员充分认识差错因素、新情况、新特点，从中吸取教训，使安全警钟常鸣。
</w:t>
      </w:r>
    </w:p>
    <w:p/>
    <w:p>
      <w:pPr/>
      <w:r>
        <w:rPr>
          <w:rStyle w:val="myStyle"/>
        </w:rPr>
        <w:t xml:space="preserve">
	2.将各项规章制度落实到实处，定期和不定期检查，监督收集整理到位，并有监督检查记录。
</w:t>
      </w:r>
    </w:p>
    <w:p/>
    <w:p>
      <w:pPr/>
      <w:r>
        <w:rPr>
          <w:rStyle w:val="myStyle"/>
        </w:rPr>
        <w:t xml:space="preserve">
	3.加强重点环节的风险管理，如夜班、中班、节假日等。实行APN排班及弹性排班制，减少交接班的频次，减少工作中的漏洞，合理搭配年轻护士和老护士值班，同时注意培养护士独立值班时的慎独精神。
</w:t>
      </w:r>
    </w:p>
    <w:p/>
    <w:p>
      <w:pPr/>
      <w:r>
        <w:rPr>
          <w:rStyle w:val="myStyle"/>
        </w:rPr>
        <w:t xml:space="preserve">
	4.加强重点管理：如病重病人交接、压疮预防、输血、特殊用药、病人管道管理以及病人现存和潜在风险的评估等。
</w:t>
      </w:r>
    </w:p>
    <w:p/>
    <w:p>
      <w:pPr/>
      <w:r>
        <w:rPr>
          <w:rStyle w:val="myStyle"/>
        </w:rPr>
        <w:t xml:space="preserve">
	5.加强重点病人的护理：如手术病人、危重病人、老年病人，在早会或交接班时对上述病人做为交接班时讨论的重点，对病人现存的和潜在的风险作出评估，达成共识，引起各班的重视。
</w:t>
      </w:r>
    </w:p>
    <w:p/>
    <w:p>
      <w:pPr/>
      <w:r>
        <w:rPr>
          <w:rStyle w:val="myStyle"/>
        </w:rPr>
        <w:t xml:space="preserve">
	6.对重点员工的管理：如实习护士、轮转护士及新入科护士等对他们进行法律意识教育，提高他们的抗风险意识及能力，使学生明确只有在带教老师的指导或监督下才能对病人实施护理。同时指定有临床经验、责任心强具有护士资格的护士做带教老师，培养学生的沟通技巧、临床操作技能等。
</w:t>
      </w:r>
    </w:p>
    <w:p/>
    <w:p>
      <w:pPr/>
      <w:r>
        <w:rPr>
          <w:rStyle w:val="myStyle"/>
        </w:rPr>
        <w:t xml:space="preserve">
	7.进一步规范护理文书书写，减少安全隐患，重视现阶段护理文书存在问题，记录要客观、真实、准确、及时完整，避免不规范的书写，如错字、涂改不清、前后矛盾、与医生记录不统一等，使护理文书标准化和规范化。
</w:t>
      </w:r>
    </w:p>
    <w:p/>
    <w:p>
      <w:pPr/>
      <w:r>
        <w:rPr>
          <w:rStyle w:val="myStyle"/>
        </w:rPr>
        <w:t xml:space="preserve">
	8.完善护理紧急风险预案，平时工作中注意培养护士的应急能力，对每项应急工作，如输血、输液反应、特殊液体、药物渗漏、突发停电等，都要做回顾性评价，从中吸取经验教训，提高护士对突发事件的反应能力。
</w:t>
      </w:r>
    </w:p>
    <w:p/>
    <w:p>
      <w:pPr/>
      <w:r>
        <w:rPr>
          <w:rStyle w:val="myStyle"/>
        </w:rPr>
        <w:t xml:space="preserve">
	二、以病人为中心，提倡人性化服务，加强护患沟通，提高病人满意度，避免护理纠纷。
</w:t>
      </w:r>
    </w:p>
    <w:p/>
    <w:p>
      <w:pPr/>
      <w:r>
        <w:rPr>
          <w:rStyle w:val="myStyle"/>
        </w:rPr>
        <w:t xml:space="preserve">
	1.主管护士真诚接待病人，把病人送到床前，主动做入出院病人健康宣教。
</w:t>
      </w:r>
    </w:p>
    <w:p/>
    <w:p>
      <w:pPr/>
      <w:r>
        <w:rPr>
          <w:rStyle w:val="myStyle"/>
        </w:rPr>
        <w:t xml:space="preserve">
	2.加强服务意识教育，提高人性化主动服务的理念，并于周二基础护理日加上健康宣教日，各个班次随时做好教育指导及安全防范措施。
</w:t>
      </w:r>
    </w:p>
    <w:p/>
    <w:p>
      <w:pPr/>
      <w:r>
        <w:rPr>
          <w:rStyle w:val="myStyle"/>
        </w:rPr>
        <w:t xml:space="preserve">
	3.建立健康教育处方，发放护患联系卡，每月召开工休座谈会，征求病人及家属意见，对服务质量好与坏的护士进行表扬和批评教育。
</w:t>
      </w:r>
    </w:p>
    <w:p/>
    <w:p>
      <w:pPr/>
      <w:r>
        <w:rPr>
          <w:rStyle w:val="myStyle"/>
        </w:rPr>
        <w:t xml:space="preserve">
	三、建立检查、考评、反馈制度，设立可追溯制度，护士长及质控小组，经常深入病室检查、督促、考评。考评方式以现场考评护士及查看病人、查看记录、听取医生意见，发现护理工作中的问题，提高整改措施。
</w:t>
      </w:r>
    </w:p>
    <w:p/>
    <w:p>
      <w:pPr>
        <w:jc w:val="center"/>
      </w:pPr>
      <w:r>
        <w:rPr>
          <w:rStyle w:val="myStyleh4"/>
        </w:rPr>
        <w:t xml:space="preserve">医院下半年工作计划怎么写(篇6)</w:t>
      </w:r>
    </w:p>
    <w:p/>
    <w:p>
      <w:pPr/>
      <w:r>
        <w:rPr>
          <w:rStyle w:val="myStyle"/>
        </w:rPr>
        <w:t xml:space="preserve">
	消毒供应中心是医院消毒与灭菌物品的供应中心，其管理水平和工作质量关系到医院感染控制等医疗质量问题，为此国家卫生部专门于20xx年4月颁布消毒供应中心的管理，操作和监测规范。就目前我院供应室简陋的工作条件，硬件上我无法决策，我只能在软件上给予尽可能的提升，具体做到：
</w:t>
      </w:r>
    </w:p>
    <w:p/>
    <w:p>
      <w:pPr/>
      <w:r>
        <w:rPr>
          <w:rStyle w:val="myStyle"/>
        </w:rPr>
        <w:t xml:space="preserve">
	一.合理划分工作区域：分为污染区和清洁区。污染区即去污区，主要负责接纳清点，清洗临床科室送入本科的污染的可重复使用的医疗器材。清洁区包括包装区，敷料制作间，灭菌间，无菌物品存放间，库房，办公室，更衣室。并带领本科工作人员认真学习各区域功能，认清供应室建筑布局和各项操作流程要符合人流，物流由污到洁，气流由洁到污的路线，不交叉，不逆行的原则。从而提高了工作人员的消毒隔离技术和职业防护概念。
</w:t>
      </w:r>
    </w:p>
    <w:p/>
    <w:p>
      <w:pPr/>
      <w:r>
        <w:rPr>
          <w:rStyle w:val="myStyle"/>
        </w:rPr>
        <w:t xml:space="preserve">
	二.科学排班：供应室排班不同于临床科室，是遵循《消毒技术规范》，《手卫生规范》，《职业防护制度》，《院感监控制度》来进行排班的。分为去污班，包装班，无菌物品发放班，质检班。每个班都制定了岗位职责，具体分工具体到某个人。我带领大家认真学习CSSD的三项标准和相关的院感核心制度，并要求大家掌握各班的岗位职责，在工作中严格执行各项操作规范。指导消毒员掌握灭菌器的监测和灭菌物品质量监测，尤其是外来器械的管理。
</w:t>
      </w:r>
    </w:p>
    <w:p/>
    <w:p>
      <w:pPr/>
      <w:r>
        <w:rPr>
          <w:rStyle w:val="myStyle"/>
        </w:rPr>
        <w:t xml:space="preserve">
	三.完善供应室各项规章制度和岗位职责：依据CSSD的三项标准，结合实际工作情况不断完善各项规章制度和岗位职责。每周坚持一次科内管理互动，每月开展业务学习和技能练习，每季度实行一次安全教育。
</w:t>
      </w:r>
    </w:p>
    <w:p/>
    <w:p>
      <w:pPr/>
      <w:r>
        <w:rPr>
          <w:rStyle w:val="myStyle"/>
        </w:rPr>
        <w:t xml:space="preserve">
	四.逐步完善清洗，检查包装，灭菌，无菌物品发放的规范化操作，把好质量监测关，对脉动真空灭菌严格做到每锅物理监测，每包化学监测，每周生物监测。对环氧乙烷灭菌做到每锅物理监测，每包化学监测，每天生物监测。坚持做到一次性使用无菌物品发放登记，登记发放产品的产家，品名，生产批号，有效期，规格，数量，领取科室，领取人，发放人签名;每个灭菌包按科室分别存放，包外都注明科室，物品名称，锅号，锅次，灭菌日期，有效日期，消毒员签名，以起到质量追溯作用。严格把好一次性使用物品进库关，保留产品信息并存档，这也是质量追溯的一个重要环节。质量追溯制度是供应室独有的制度，是靠各种数据和科学信息来执行，而这些数据和科学信息来自于设备仪器操作和各项监测。
</w:t>
      </w:r>
    </w:p>
    <w:p/>
    <w:p>
      <w:pPr/>
      <w:r>
        <w:rPr>
          <w:rStyle w:val="myStyle"/>
        </w:rPr>
        <w:t xml:space="preserve">
	五.建立每月一次与临床科室满意度调查，做好与临床科室沟通工作，认真听取意见，对工作加以改进。及时将临床对一次性使用无菌物品的质量问题传达给设备科和分管领导，以求尽早改善质量。
</w:t>
      </w:r>
    </w:p>
    <w:p/>
    <w:p>
      <w:pPr/>
      <w:r>
        <w:rPr>
          <w:rStyle w:val="myStyle"/>
        </w:rPr>
        <w:t xml:space="preserve">
	以上大量工作无非只是为临床提供高质量的无菌物品。就目前供应室的状况，如硬件设施，人力资源都难以达到以临床需要为中心，为临床提供最优化的消毒供应服务。这也是我担任供应室护士长一年来最忧心重重的地方。
</w:t>
      </w:r>
    </w:p>
    <w:p/>
    <w:p>
      <w:pPr/>
      <w:r>
        <w:rPr>
          <w:rStyle w:val="myStyle"/>
        </w:rPr>
        <w:t xml:space="preserve">
	概括了20xx年供应室工作进展情况，接下来对20xx年供应室的未来发展简单地做一下展望：
</w:t>
      </w:r>
    </w:p>
    <w:p/>
    <w:p>
      <w:pPr/>
      <w:r>
        <w:rPr>
          <w:rStyle w:val="myStyle"/>
        </w:rPr>
        <w:t xml:space="preserve">
	一・建筑要求：慎重选址，专业设计。要符合人流和物流由污到洁，气流由洁到污的布局。设计图要通过省重点部门卫生学审核专家组审核论证后才能动工，以减少不必要的经济损失。
</w:t>
      </w:r>
    </w:p>
    <w:p/>
    <w:p>
      <w:pPr/>
      <w:r>
        <w:rPr>
          <w:rStyle w:val="myStyle"/>
        </w:rPr>
        <w:t xml:space="preserve">
	二・设备及设施配备：依照《安徽省医院CSSD检查验收评分标准》配备。
</w:t>
      </w:r>
    </w:p>
    <w:p/>
    <w:p>
      <w:pPr/>
      <w:r>
        <w:rPr>
          <w:rStyle w:val="myStyle"/>
        </w:rPr>
        <w:t xml:space="preserve">
	三・管理体制及管理要求：供应室是个独立的医疗技术科室，服务涉及面广，科学性强，责任心重。它的核心专业职能是通过管理无菌物品的生产和使用的所有相关流程，以达到控制院内感染，保障医疗质量的目的，美名为“院感的心脏”。消毒供应中心的发展水平反映了医院的管理水平。CSSD的管理体制是在院长，护理部，院感办的直接领导下开展工作，提倡的是消毒供应中心集中管理模式，已取消了手-供一体化的片面概念。
</w:t>
      </w:r>
    </w:p>
    <w:p/>
    <w:p>
      <w:pPr/>
      <w:r>
        <w:rPr>
          <w:rStyle w:val="myStyle"/>
        </w:rPr>
        <w:t xml:space="preserve">
	四.人员要求：我科目前有6名护士，其中有4名20xx年退休，一名消毒员，这名消毒员是个已年近60岁的女性。所以急需培养专业的中青年护士，共需要持证消毒员2名，固定护工1名。CSSD所有工作人员包括护工都要接受相关的院感知识培训。
</w:t>
      </w:r>
    </w:p>
    <w:p/>
    <w:p>
      <w:pPr/>
      <w:r>
        <w:rPr>
          <w:rStyle w:val="myStyle"/>
        </w:rPr>
        <w:t xml:space="preserve">
	五.随后附份《20xx年安徽省医院CSSD检查验收评分标准补充内容》.
</w:t>
      </w:r>
    </w:p>
    <w:p/>
    <w:p>
      <w:pPr/>
      <w:r>
        <w:rPr>
          <w:rStyle w:val="myStyle"/>
        </w:rPr>
        <w:t xml:space="preserve">
	20xx年9月1号正式执行。大部分与卫生部规范相同。
</w:t>
      </w:r>
    </w:p>
    <w:p/>
    <w:p>
      <w:pPr/>
      <w:r>
        <w:rPr>
          <w:rStyle w:val="myStyle"/>
        </w:rPr>
        <w:t xml:space="preserve">
	1新建，扩建和改建供应室应经专家组审核及验收。未经审核验收的扣40分。
</w:t>
      </w:r>
    </w:p>
    <w:p/>
    <w:p>
      <w:pPr/>
      <w:r>
        <w:rPr>
          <w:rStyle w:val="myStyle"/>
        </w:rPr>
        <w:t xml:space="preserve">
	2供应室总面积：500张床位以下应达1:0.9-1.0平米，500张以上1:0.7-0.9平米。达不到扣5-30分。
</w:t>
      </w:r>
    </w:p>
    <w:p/>
    <w:p>
      <w:pPr/>
      <w:r>
        <w:rPr>
          <w:rStyle w:val="myStyle"/>
        </w:rPr>
        <w:t xml:space="preserve">
	3不得建在地下室或半地下室。否则扣20分。
</w:t>
      </w:r>
    </w:p>
    <w:p/>
    <w:p>
      <w:pPr/>
      <w:r>
        <w:rPr>
          <w:rStyle w:val="myStyle"/>
        </w:rPr>
        <w:t xml:space="preserve">
	4周围不应有垃圾站，公厕，煤堆，食堂，洗衣房，太平间。有一个污染源扣10分。
</w:t>
      </w:r>
    </w:p>
    <w:p/>
    <w:p>
      <w:pPr/>
      <w:r>
        <w:rPr>
          <w:rStyle w:val="myStyle"/>
        </w:rPr>
        <w:t xml:space="preserve">
	5二级以上医院应配备清洗消毒机。未配备扣10分。
</w:t>
      </w:r>
    </w:p>
    <w:p/>
    <w:p>
      <w:pPr/>
      <w:r>
        <w:rPr>
          <w:rStyle w:val="myStyle"/>
        </w:rPr>
        <w:t xml:space="preserve">
	6去污区应配备洗车设备。未配备扣10分。
</w:t>
      </w:r>
    </w:p>
    <w:p/>
    <w:p>
      <w:pPr/>
      <w:r>
        <w:rPr>
          <w:rStyle w:val="myStyle"/>
        </w:rPr>
        <w:t xml:space="preserve">
	7人员与住院患者之比为2.5-3:100，包括注册护士，消毒员，卫生员，45岁以下占70%，护士不少于三分之一。100张以下医院应配4人，护士不少于2人。轮转护士小于10%。少一人或其余一项不符合扣5分。
</w:t>
      </w:r>
    </w:p>
    <w:p/>
    <w:p>
      <w:pPr/>
      <w:r>
        <w:rPr>
          <w:rStyle w:val="myStyle"/>
        </w:rPr>
        <w:t xml:space="preserve">
	8护士长从事供应室工作三年以上，大专以上学历，主管护师以上职称。任期内接受专科培训不少于2个月，持证上岗。质控护士也要求大专，主管，接受系统培训。资质一项不符扣5分，未接受培训扣10分。
</w:t>
      </w:r>
    </w:p>
    <w:p/>
    <w:p>
      <w:pPr/>
      <w:r>
        <w:rPr>
          <w:rStyle w:val="myStyle"/>
        </w:rPr>
        <w:t xml:space="preserve">
	9供应室人员须接受岗位培训，20xx年底持证率达80%，20xx年底达100%。达不到比例要求扣5分。
</w:t>
      </w:r>
    </w:p>
    <w:p/>
    <w:p>
      <w:pPr/>
      <w:r>
        <w:rPr>
          <w:rStyle w:val="myStyle"/>
        </w:rPr>
        <w:t xml:space="preserve">
	10消毒员持证上岗。无证扣5分。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2023-07-19T16:47:55+08:00</dcterms:created>
  <dcterms:modified xsi:type="dcterms:W3CDTF">2023-07-19T16:47:55+08:00</dcterms:modified>
</cp:coreProperties>
</file>

<file path=docProps/custom.xml><?xml version="1.0" encoding="utf-8"?>
<Properties xmlns="http://schemas.openxmlformats.org/officeDocument/2006/custom-properties" xmlns:vt="http://schemas.openxmlformats.org/officeDocument/2006/docPropsVTypes"/>
</file>