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学校助残日活动总结(3篇)</w:t>
      </w:r>
    </w:p>
    <w:p/>
    <w:p/>
    <w:p>
      <w:pPr/>
      <w:r>
        <w:rPr>
          <w:rStyle w:val="myStyle"/>
        </w:rPr>
        <w:t xml:space="preserve">
	经过多次挑选
</w:t>
      </w:r>
    </w:p>
    <w:p/>
    <w:p>
      <w:pPr>
        <w:jc w:val="center"/>
      </w:pPr>
      <w:r>
        <w:rPr>
          <w:rStyle w:val="myStyleh4"/>
        </w:rPr>
        <w:t xml:space="preserve">学校助残日活动总结(篇1)</w:t>
      </w:r>
    </w:p>
    <w:p/>
    <w:p>
      <w:pPr/>
      <w:r>
        <w:rPr>
          <w:rStyle w:val="myStyle"/>
        </w:rPr>
        <w:t xml:space="preserve">
	今年5月XX日是第XX个法定“全国助残日”，主题是“关爱残疾孩子，发展特殊教育”。为大力弘扬人道主义精神，倡导扶残助残的良好风尚，让更多的人了解特殊教育，按照沈阳市教育局的决定，我校开展了相关活动。现总结如下。
</w:t>
      </w:r>
    </w:p>
    <w:p/>
    <w:p>
      <w:pPr/>
      <w:r>
        <w:rPr>
          <w:rStyle w:val="myStyle"/>
        </w:rPr>
        <w:t xml:space="preserve">
	一、残疾学生入学情况
</w:t>
      </w:r>
    </w:p>
    <w:p/>
    <w:p>
      <w:pPr/>
      <w:r>
        <w:rPr>
          <w:rStyle w:val="myStyle"/>
        </w:rPr>
        <w:t xml:space="preserve">
	我校目前有残疾学生2人，其中因病肢残1人，先天耳聋1人(佩戴人工耳蜗)。两人均随班就读。
</w:t>
      </w:r>
    </w:p>
    <w:p/>
    <w:p>
      <w:pPr/>
      <w:r>
        <w:rPr>
          <w:rStyle w:val="myStyle"/>
        </w:rPr>
        <w:t xml:space="preserve">
	二、活动开展情况
</w:t>
      </w:r>
    </w:p>
    <w:p/>
    <w:p>
      <w:pPr/>
      <w:r>
        <w:rPr>
          <w:rStyle w:val="myStyle"/>
        </w:rPr>
        <w:t xml:space="preserve">
	我校在活动中注意加强领导，认真组织，强化宣传，营造氛围。
</w:t>
      </w:r>
    </w:p>
    <w:p/>
    <w:p>
      <w:pPr/>
      <w:r>
        <w:rPr>
          <w:rStyle w:val="myStyle"/>
        </w:rPr>
        <w:t xml:space="preserve">
	1.召开一次主题班队会。在第XX个法定“全国助残日”前后，我校及下属村小均以班级为单位组织了一次以“全国助残日”为主题的班会，内容包括介绍全国助残日的由来和意义，让学生更多地了解残疾人和特殊教育发展的背景。在活动形式和措辞上体现对残疾学生的尊重和关爱，维护他们的自尊心。
</w:t>
      </w:r>
    </w:p>
    <w:p/>
    <w:p>
      <w:pPr/>
      <w:r>
        <w:rPr>
          <w:rStyle w:val="myStyle"/>
        </w:rPr>
        <w:t xml:space="preserve">
	2.点击沈阳特殊教育网。在助残日前后组织学生300人登陆沈阳特殊教育网(我校无大规模上网条件)，了解了身边残疾学生的生活和学习，同时也全面了解了沈阳特殊教育的发展状况。
</w:t>
      </w:r>
    </w:p>
    <w:p/>
    <w:p>
      <w:pPr/>
      <w:r>
        <w:rPr>
          <w:rStyle w:val="myStyle"/>
        </w:rPr>
        <w:t xml:space="preserve">
	3.悬挂一幅助残日宣传口号。为维护残疾学生的自尊心，我校悬挂的条幅内容为“知识改变命运，教育改善人生”。
</w:t>
      </w:r>
    </w:p>
    <w:p/>
    <w:p>
      <w:pPr/>
      <w:r>
        <w:rPr>
          <w:rStyle w:val="myStyle"/>
        </w:rPr>
        <w:t xml:space="preserve">
	因条件限制，校际互动和网上捐助活动没有参加。
</w:t>
      </w:r>
    </w:p>
    <w:p/>
    <w:p>
      <w:pPr>
        <w:jc w:val="center"/>
      </w:pPr>
      <w:r>
        <w:rPr>
          <w:rStyle w:val="myStyleh4"/>
        </w:rPr>
        <w:t xml:space="preserve">学校助残日活动总结(篇2)</w:t>
      </w:r>
    </w:p>
    <w:p/>
    <w:p>
      <w:pPr/>
      <w:r>
        <w:rPr>
          <w:rStyle w:val="myStyle"/>
        </w:rPr>
        <w:t xml:space="preserve">
	今年5月20日是我国第xx次法定“全国助残日”。根据我校关于开展第xx次“全国助残日”活动的通知精神，结合我校实际，现就我校开展第xx次“全国助残日”活动情况总结如下：
</w:t>
      </w:r>
    </w:p>
    <w:p/>
    <w:p>
      <w:pPr/>
      <w:r>
        <w:rPr>
          <w:rStyle w:val="myStyle"/>
        </w:rPr>
        <w:t xml:space="preserve">
	一、紧紧围绕本次“全国助残日”的主题，结合本校实际，制定实施方案，做好助残日活动。在接到“全国助残日”活动的通知后，中心学校领导立即召开了全体教师会议，要求各班班主任对班级进行摸底调查，全面了解和掌握班内残疾学生的情况，了解残疾学生生活和学习中存在的问题、困难等，并及时上报学校。经过调查，统计到我校的残疾学生共有2人，学校已经对这些学生进行了慰问和捐助。
</w:t>
      </w:r>
    </w:p>
    <w:p/>
    <w:p>
      <w:pPr/>
      <w:r>
        <w:rPr>
          <w:rStyle w:val="myStyle"/>
        </w:rPr>
        <w:t xml:space="preserve">
	二、召开残疾日座谈会。学校组织召开了一次亲切的座谈会，学校蒲校长，教务处领导等出席了会议，并对学校残疾学生逐一地进行了谈心和慰问，这给残疾学生带来了莫大地精神鼓舞。会议上学校还对残疾学生进行了一定的捐助活动。
</w:t>
      </w:r>
    </w:p>
    <w:p/>
    <w:p>
      <w:pPr/>
      <w:r>
        <w:rPr>
          <w:rStyle w:val="myStyle"/>
        </w:rPr>
        <w:t xml:space="preserve">
	三、广泛开展扶残助残宣传教育，认真做好“助残日”活动的宣传工作。中心小学充分利用学校广播，黑板报，悬挂横幅，张贴标语和宣传画，写通讯报道等形式，宣传扶残助残思想，并对“助残日”的各项活动进行了及时地全面的宣传报道。具体内容有：“全国助残日”活动主题、助残知识、班级扶残助残活动开展情况，残疾人自立自强事迹报道等。进一步加深了学生的扶残助残意识。
</w:t>
      </w:r>
    </w:p>
    <w:p/>
    <w:p>
      <w:pPr/>
      <w:r>
        <w:rPr>
          <w:rStyle w:val="myStyle"/>
        </w:rPr>
        <w:t xml:space="preserve">
	四、通过充分动员我校师生积极了解残疾人生活，报道残疾人事迹，团结和激励了一大批理解残疾人、热爱残疾人事业的老师和同学们，营造有利于残疾人事业可持续发展的舆论氛围和社会环境。其主要方法：一是组织师生在“助残日”期间走访慰问残疾学生家庭的“送温暖”活动，发挥榜样力量，带头扶残助残；二是充分动员广大党员、骨干教师与残疾学生“帮扶结对”，走进残疾学生家庭，为他们排忧解难，提供家教辅导等切实有效的服务；三、是以班级或小组为单位，通过组织助残小分队，建立助残小组，开展各种切实有效的助残活动。开展主题班会、以“一助一送温暖”、“我与残疾小伙伴共同成长”等形式多样、生动活泼的主题活动来营造帮助残疾学生的良好氛围。通过在学习、生活中帮助残疾人，着重培养少年儿童热爱祖国、热爱人民、志在奉献、坚韧不拔的进取精神和高尚情操，在帮助残疾人的过程中，既培育了学生关心他人、扶助弱者的爱心，同时又是一次社会道德和拼搏精神的自我教育。
</w:t>
      </w:r>
    </w:p>
    <w:p/>
    <w:p>
      <w:pPr/>
      <w:r>
        <w:rPr>
          <w:rStyle w:val="myStyle"/>
        </w:rPr>
        <w:t xml:space="preserve">
	五、观看一部关于自立自强残疾人事迹的纪实片。学校组织各班级播放并观看一部残疾人自强事迹的教育片子，让学生了解残疾人的生活，从而激励学生勇敢面对困难，在困难面前要有永不低头的拼搏精神。同时在学生中也掀起尊敬残疾人、帮助残疾人的助残热潮。
</w:t>
      </w:r>
    </w:p>
    <w:p/>
    <w:p>
      <w:pPr/>
      <w:r>
        <w:rPr>
          <w:rStyle w:val="myStyle"/>
        </w:rPr>
        <w:t xml:space="preserve">
	六、我校学生在这次“全国助残日”活动教育中，都深深地被那些身残志坚的残疾人事迹所感动和鼓舞，他们进一步感受到了生命的不易，健康的可贵。从而也学会了设身处地的为他人着想，能够富有爱心，能积极帮助身边的残疾同学，作到了尊重他们，爱护和帮助他们。
</w:t>
      </w:r>
    </w:p>
    <w:p/>
    <w:p>
      <w:pPr/>
      <w:r>
        <w:rPr>
          <w:rStyle w:val="myStyle"/>
        </w:rPr>
        <w:t xml:space="preserve">
	总之，我校在“助残日”活动期间，通过开展形式多样的助残活动，有效地推动了扶残助残事业的发展。
</w:t>
      </w:r>
    </w:p>
    <w:p/>
    <w:p>
      <w:pPr>
        <w:jc w:val="center"/>
      </w:pPr>
      <w:r>
        <w:rPr>
          <w:rStyle w:val="myStyleh4"/>
        </w:rPr>
        <w:t xml:space="preserve">学校助残日活动总结(篇3)</w:t>
      </w:r>
    </w:p>
    <w:p/>
    <w:p>
      <w:pPr/>
      <w:r>
        <w:rPr>
          <w:rStyle w:val="myStyle"/>
        </w:rPr>
        <w:t xml:space="preserve">
	20xx年5月15日第二十六次全国助残日，主题为：“关爱孤残儿童、让爱洒满人间。”本着：“是所有残障儿童都能接受最适合的教育，使其更有尊严的生活”这一理念，在助残日期间，我校根据本校情况，在确保学生及家长的尊严的前提下开展了以下系列校内外助残活动，效果良好，现总结如下：
</w:t>
      </w:r>
    </w:p>
    <w:p/>
    <w:p>
      <w:pPr/>
      <w:r>
        <w:rPr>
          <w:rStyle w:val="myStyle"/>
        </w:rPr>
        <w:t xml:space="preserve">
	1、在助残日来临之际，为了让全体师生充分认识活动的意义，5月13日做了以下宣传工作。四、五、六年级各班写了一份宣传稿、办了一张手抄报，积极宣传助残活动，动员全体学生都来为残障儿童少年献一份爱心、尽一份微薄的力量，关心弱势群体，逐步营造一个理解、尊重、爱护、帮助残疾人的良好氛围，形成平等、团结、友爱、互助的社会主义新型的.人际关系，促进社会主义精神文明建设的进一步发展。
</w:t>
      </w:r>
    </w:p>
    <w:p/>
    <w:p>
      <w:pPr/>
      <w:r>
        <w:rPr>
          <w:rStyle w:val="myStyle"/>
        </w:rPr>
        <w:t xml:space="preserve">
	2、5月17日，开展了全校“践行核心价值观青年团员点亮留守儿童微心愿”活动。残障孩子们参与到留守儿童中间，享受着青年团员教师无微不至地关怀与体贴地问候，在温馨的交流中，脸上时不时露着幸福的笑脸，在这次活动中残障孩子们充分感受到来自大家庭的温暖，也以稚嫩的话语表达自己的心愿，憧憬着未来。
</w:t>
      </w:r>
    </w:p>
    <w:p/>
    <w:p>
      <w:pPr/>
      <w:r>
        <w:rPr>
          <w:rStyle w:val="myStyle"/>
        </w:rPr>
        <w:t xml:space="preserve">
	2、5月17日，开展了全校“践行核心价值观青年团员点亮留守儿童微心愿”活动。残障孩子们参与到留守儿童中间，享受着青年团员教师无微不至地关怀与体贴地问候，在温馨的交流中，脸上时不时露着幸福的笑脸，在这次活动中残障孩子们充分感受到来自大家庭的温暖，也以稚嫩的话语表达自己的心愿，憧憬着
</w:t>
      </w:r>
    </w:p>
    <w:p/>
    <w:p>
      <w:pPr/>
      <w:r>
        <w:rPr>
          <w:rStyle w:val="myStyle"/>
        </w:rPr>
        <w:t xml:space="preserve">
	3、5月19日，全校要求各班组织了一次以“真实的了解，真挚的关爱”为主题的班会，同时让学生观看了“身残志坚”的张海迪的真实的故事，这次班级主题会使每个孩子受到了心灵的洗礼，孩子们踊跃发言以表决心，希望用自己的实际行动能帮到身边的残障孩子，不欺负他们，爱护他们，尊重他们。并决心成为像张海迪一样坚强，充满理想，为理想奋斗的人。
</w:t>
      </w:r>
    </w:p>
    <w:p/>
    <w:p>
      <w:pPr/>
      <w:r>
        <w:rPr>
          <w:rStyle w:val="myStyle"/>
        </w:rPr>
        <w:t xml:space="preserve">
	4、5月20日，慰问校外残疾生活动。主要是慰问我校8名校外编入我校特教班的残疾生，由学校领导工会主席葛承志和特教教师宋玉芬前往深入家庭进行慰问，赠送了贫困家庭的孩子一些学习用品，并与他们家长进行了谈话交流，葛主席希望家长为了孩子也要振作精神，克服困难，坚强起来，因为有这么多关爱他们的人，并鼓励孩子要学好文化知识，成为身残志坚的人。
</w:t>
      </w:r>
    </w:p>
    <w:p/>
    <w:p>
      <w:pPr/>
      <w:r>
        <w:rPr>
          <w:rStyle w:val="myStyle"/>
        </w:rPr>
        <w:t xml:space="preserve">
	我校学生在这次“全国助残日”系列活动中，进一步感受到了生命的不易，健康的可贵。从而也学会了设身处地的为他人着想，能够富有爱心，能积极帮助身边的残疾同学，做到了尊重他们，爱护和帮助他们。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2023-10-19T16:55:47+08:00</dcterms:created>
  <dcterms:modified xsi:type="dcterms:W3CDTF">2023-10-19T16:55:47+08:00</dcterms:modified>
</cp:coreProperties>
</file>

<file path=docProps/custom.xml><?xml version="1.0" encoding="utf-8"?>
<Properties xmlns="http://schemas.openxmlformats.org/officeDocument/2006/custom-properties" xmlns:vt="http://schemas.openxmlformats.org/officeDocument/2006/docPropsVTypes"/>
</file>