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行政人事工作计划汇总4篇</w:t>
      </w:r>
    </w:p>
    <w:p/>
    <w:p/>
    <w:p>
      <w:pPr/>
      <w:r>
        <w:rPr>
          <w:rStyle w:val="myStyle"/>
        </w:rPr>
        <w:t xml:space="preserve">　　如果你想要进一步压缩工作的时间成本，我们可以预先写一份工作计划。写工作计划是为了督促、约束和鼓励自己，工作计划怎么写才不会流于形式呢?以下为</w:t>
      </w:r>
    </w:p>
    <w:p/>
    <w:p>
      <w:pPr/>
      <w:r>
        <w:rPr>
          <w:rStyle w:val="myStyle"/>
        </w:rPr>
        <w:t xml:space="preserve">　　为加强公司人事行政部前期工作的计划性及行政制度刚性执行，人事行政部将结合公司前期工作开展需求及企业长期发展方向，参考总公司相关能收集到的资料为基础，制订出人事行政前期工作计划。</w:t>
      </w:r>
    </w:p>
    <w:p/>
    <w:p>
      <w:pPr/>
      <w:r>
        <w:rPr>
          <w:rStyle w:val="myStyle"/>
        </w:rPr>
        <w:t xml:space="preserve">　　一、人事工作</w:t>
      </w:r>
    </w:p>
    <w:p/>
    <w:p>
      <w:pPr/>
      <w:r>
        <w:rPr>
          <w:rStyle w:val="myStyle"/>
        </w:rPr>
        <w:t xml:space="preserve">　　1、关于建立人事保险制度。由于公司未来人员构架需求增加，公司招聘主要是在本地招聘，涉及员工保险问题。计划于本周三前落实保险问题。</w:t>
      </w:r>
    </w:p>
    <w:p/>
    <w:p>
      <w:pPr/>
      <w:r>
        <w:rPr>
          <w:rStyle w:val="myStyle"/>
        </w:rPr>
        <w:t xml:space="preserve">　　2、建立人事档案。在落实保险问题之后，整理公司现有人员档案，同时建立电子版及纸质版并存档。人事档案分为在职档案、离职员工档案、人才储备三个板块。</w:t>
      </w:r>
    </w:p>
    <w:p/>
    <w:p>
      <w:pPr/>
      <w:r>
        <w:rPr>
          <w:rStyle w:val="myStyle"/>
        </w:rPr>
        <w:t xml:space="preserve">　　3、劳动关系管理。按照总部原则，分岗位签订劳动合同，缴纳社会保险。</w:t>
      </w:r>
    </w:p>
    <w:p/>
    <w:p>
      <w:pPr/>
      <w:r>
        <w:rPr>
          <w:rStyle w:val="myStyle"/>
        </w:rPr>
        <w:t xml:space="preserve">　　4、人员招聘。总部正在修改薪酬体系及岗位描述，建议先按照重庆公司要求书写岗位描述，并按照重庆当地薪资标准暂定拟招聘岗位薪酬，上报总部批准后展开招聘并建立招聘流程。</w:t>
      </w:r>
    </w:p>
    <w:p/>
    <w:p>
      <w:pPr/>
      <w:r>
        <w:rPr>
          <w:rStyle w:val="myStyle"/>
        </w:rPr>
        <w:t xml:space="preserve">　　5、员工入职培训。建议相关岗位暂由部门经理进行培训上岗。</w:t>
      </w:r>
    </w:p>
    <w:p/>
    <w:p>
      <w:pPr/>
      <w:r>
        <w:rPr>
          <w:rStyle w:val="myStyle"/>
        </w:rPr>
        <w:t xml:space="preserve">　　6、原则上试用一个月，合格者签订劳动合同，不合格者提出辞退。签订劳动合同需填写入职申请，部门经理及总经理签字同意后，人事部办理入职手续并交纳保险。</w:t>
      </w:r>
    </w:p>
    <w:p/>
    <w:p>
      <w:pPr/>
      <w:r>
        <w:rPr>
          <w:rStyle w:val="myStyle"/>
        </w:rPr>
        <w:t xml:space="preserve">　　7、建立岗位责任说明书。</w:t>
      </w:r>
    </w:p>
    <w:p/>
    <w:p>
      <w:pPr/>
      <w:r>
        <w:rPr>
          <w:rStyle w:val="myStyle"/>
        </w:rPr>
        <w:t xml:space="preserve">　　二、行政工作</w:t>
      </w:r>
    </w:p>
    <w:p/>
    <w:p>
      <w:pPr/>
      <w:r>
        <w:rPr>
          <w:rStyle w:val="myStyle"/>
        </w:rPr>
        <w:t xml:space="preserve">　　1、日常办公维护。办公用品采购及办公耗材管理。日常办公用品采取第一批由员工自行申请，总经理审批的方式进行购买，并适当对日常消耗品例如笔、笔记本、打印纸等进行储备。文秘到位后，相关物品库存管理、申领管理及日常管理由文秘负责。</w:t>
      </w:r>
    </w:p>
    <w:p/>
    <w:p>
      <w:pPr/>
      <w:r>
        <w:rPr>
          <w:rStyle w:val="myStyle"/>
        </w:rPr>
        <w:t xml:space="preserve">　　2、建立日常行政制度，包括出差审批、外出公务、请假制度、办公用品申请制度、用车制度及行政处罚制度、休假申请等（详细表格见附件）。</w:t>
      </w:r>
    </w:p>
    <w:p/>
    <w:p>
      <w:pPr/>
      <w:r>
        <w:rPr>
          <w:rStyle w:val="myStyle"/>
        </w:rPr>
        <w:t xml:space="preserve">　　3、考勤制度。根据劳动法及总部考勤制度，结合重庆地区具体情况制定考勤制度，规范日常工作纪律。</w:t>
      </w:r>
    </w:p>
    <w:p/>
    <w:p>
      <w:pPr/>
      <w:r>
        <w:rPr>
          <w:rStyle w:val="myStyle"/>
        </w:rPr>
        <w:t xml:space="preserve">　　4、建立员工守则，具体阐述日常行政工作管理制度。</w:t>
      </w:r>
    </w:p>
    <w:p/>
    <w:p>
      <w:pPr/>
      <w:r>
        <w:rPr>
          <w:rStyle w:val="myStyle"/>
        </w:rPr>
        <w:t xml:space="preserve">　　5、建议财务部门制定相关财务制度，规范资金使用，合理公司运作成本。业务部门制定业务管理制度，规范工作。</w:t>
      </w:r>
    </w:p>
    <w:p/>
    <w:p>
      <w:pPr/>
      <w:r>
        <w:rPr>
          <w:rStyle w:val="myStyle"/>
        </w:rPr>
        <w:t xml:space="preserve">　　6、以上制度经总经理批准后完成完整的公司行政管理制度。</w:t>
      </w:r>
    </w:p>
    <w:p/>
    <w:p>
      <w:pPr/>
      <w:r>
        <w:rPr>
          <w:rStyle w:val="myStyle"/>
        </w:rPr>
        <w:t xml:space="preserve">　　一、行政人事部在20xx年里除做好日常管理工作外，重点做好以下三方面工作：</w:t>
      </w:r>
    </w:p>
    <w:p/>
    <w:p>
      <w:pPr/>
      <w:r>
        <w:rPr>
          <w:rStyle w:val="myStyle"/>
        </w:rPr>
        <w:t xml:space="preserve">　　1、加大后勤服务及监督力度，并根据公司工作实际情况，对后勤服务行修改、完善，使其更加符合总公司工作实际的需要。</w:t>
      </w:r>
    </w:p>
    <w:p/>
    <w:p>
      <w:pPr/>
      <w:r>
        <w:rPr>
          <w:rStyle w:val="myStyle"/>
        </w:rPr>
        <w:t xml:space="preserve">　　2、配合公司促建工作，加大宣传力度，对在工作上涌现出来的典型的人和事予以及时报道，通过以点带面，促使工作质量进一步提高。</w:t>
      </w:r>
    </w:p>
    <w:p/>
    <w:p>
      <w:pPr/>
      <w:r>
        <w:rPr>
          <w:rStyle w:val="myStyle"/>
        </w:rPr>
        <w:t xml:space="preserve">　　3、加大人力资源管理力度，完善劳动人事档案管理，严格控制公司劳动用工，做好以事设岗，人尽其才。为人才招募与评定薪资、绩效考核提供合理依据</w:t>
      </w:r>
    </w:p>
    <w:p/>
    <w:p>
      <w:pPr/>
      <w:r>
        <w:rPr>
          <w:rStyle w:val="myStyle"/>
        </w:rPr>
        <w:t xml:space="preserve">　　4、完成日常人力资源招聘与配置。</w:t>
      </w:r>
    </w:p>
    <w:p/>
    <w:p>
      <w:pPr/>
      <w:r>
        <w:rPr>
          <w:rStyle w:val="myStyle"/>
        </w:rPr>
        <w:t xml:space="preserve">　　5、严格执行公司各项规章制度。比如考勤、用工、宿舍管理等等。</w:t>
      </w:r>
    </w:p>
    <w:p/>
    <w:p>
      <w:pPr/>
      <w:r>
        <w:rPr>
          <w:rStyle w:val="myStyle"/>
        </w:rPr>
        <w:t xml:space="preserve">　　6、严格办公室管理及办公用品的管理、以及环境卫生管理</w:t>
      </w:r>
    </w:p>
    <w:p/>
    <w:p>
      <w:pPr/>
      <w:r>
        <w:rPr>
          <w:rStyle w:val="myStyle"/>
        </w:rPr>
        <w:t xml:space="preserve">　　7、加大内部人力、人才开发力度，弘扬优秀的企业文化和企业传统，用优秀的文化感染人。</w:t>
      </w:r>
    </w:p>
    <w:p/>
    <w:p>
      <w:pPr/>
      <w:r>
        <w:rPr>
          <w:rStyle w:val="myStyle"/>
        </w:rPr>
        <w:t xml:space="preserve">　　8、做好人员流动率的控制与劳资关系、纠纷的预见与处理等记录。既保障员工合法权益又维护公司的形象和根本利益。</w:t>
      </w:r>
    </w:p>
    <w:p/>
    <w:p>
      <w:pPr/>
      <w:r>
        <w:rPr>
          <w:rStyle w:val="myStyle"/>
        </w:rPr>
        <w:t xml:space="preserve">　　就入职以来与近段时间工作上所呈现的问题，我认为目前是应该对我本职工作进行反思的时候了，必须理清工作思路。所以我将这段时间的工作情况向您作如下报告，望不吝指正。</w:t>
      </w:r>
    </w:p>
    <w:p/>
    <w:p>
      <w:pPr/>
      <w:r>
        <w:rPr>
          <w:rStyle w:val="myStyle"/>
        </w:rPr>
        <w:t xml:space="preserve">　　以本职工作为基点，从奥驰厂当前阶段所存在的问题、如何解决问题(商讨)、已解决问题等三个方面向您陈述。所存在问题：</w:t>
      </w:r>
    </w:p>
    <w:p/>
    <w:p>
      <w:pPr/>
      <w:r>
        <w:rPr>
          <w:rStyle w:val="myStyle"/>
        </w:rPr>
        <w:t xml:space="preserve">　　1、主观原因</w:t>
      </w:r>
    </w:p>
    <w:p/>
    <w:p>
      <w:pPr/>
      <w:r>
        <w:rPr>
          <w:rStyle w:val="myStyle"/>
        </w:rPr>
        <w:t xml:space="preserve">　　专业性的知识面急需加强和完善，因为理论基础的浅薄导致工作在很长一段时间只能停留在表面和事务性工作上，当然事务性工作是必须去执行和做好的，但仅仅停留在执行层面，我担心这样会消磨本身的激情，另外管理工作者的领导功能难以发挥;而更重要的是企业的管理在一个难以确定也可以说是未知的时间内不能往上再跨一个台阶，虽然企业的各个部门都有主要负责人，但真正负责企业的全面事务的以及如何让企业和员工都在这个组织中获取自己的发展平台的组织工作者除了老板外就只有人事行政或者说HR了。所以我对自己的诊断是在“HR”的各个模块我都需要加强理论方面的学习，当然现在正在努力但效果不大。 制度执行的胆识和张力以及效果由于心存怯懦与经验不足而表现的明显不足，虽然自认在从事本职工作的过程中立场非常明确，明确自己应该以企业以厂家的利益为先，而管理偏显柔性。当然管理的偏显柔性与自己在学习和收集的信息中所建立的管理观念有一定程度的关系，许多人在谈到中国企业的管理以及中国人的管理时都认为“人”不适合“管”只适合“理”，真正的以人为本就应该给予员工足够的尊重和理会，员工对于小恩小惠忘记的很快，在乎长时间的沟通，如何去与员工建立一种长期的友好关系。当时我得到这种观念后琢磨是不是应该将这种现象渗透到员工他所需求的类似的表象当中去呢，另外也有许多的HR认为员工关系的管理要侧重柔性管理，所以我就带着这种观念去试验，结果却违背了“管事理人”的原则，反而让员工有所放纵，或许是走到另外一个极端。因此如何让自己的管理思维和管理行为适应所处的具体环境，怎样把握好“度”，经验的积累显得尤为重要，也希望自己能促使自己多去面对工作中的各种问题，而不是逃避。</w:t>
      </w:r>
    </w:p>
    <w:p/>
    <w:p>
      <w:pPr/>
      <w:r>
        <w:rPr>
          <w:rStyle w:val="myStyle"/>
        </w:rPr>
        <w:t xml:space="preserve">　　作为人事行政主管，自律、自信、影响力、涵养也是需要锻炼的关键。扪心自问，自己在制度执行上仍存在未“以身作则”，的地方，因此导致制度执行的效果不是很显著;缺乏充分的自信加之根基不稳，以致在与各项目沟通、各项目的工作协助上略显被动;涵养不足、冲动有过;使自己在处理矛盾和纠纷上欠缺完善。因此在目前的企业环境中以及有部长您的指导，惟愿能抓住这个机会和平台好好锻炼自己。</w:t>
      </w:r>
    </w:p>
    <w:p/>
    <w:p>
      <w:pPr/>
      <w:r>
        <w:rPr>
          <w:rStyle w:val="myStyle"/>
        </w:rPr>
        <w:t xml:space="preserve">　　2、客观原因</w:t>
      </w:r>
    </w:p>
    <w:p/>
    <w:p>
      <w:pPr/>
      <w:r>
        <w:rPr>
          <w:rStyle w:val="myStyle"/>
        </w:rPr>
        <w:t xml:space="preserve">　　整个企业目前和今后的经营发展目标不清楚，依现在的形势和各项目老板对人事行政的认知认同度来看，可能也无法知道这些情况，我估量着目前人事行政只能处在一个处理杂务和服务的位置，因此也就造成人事行政部成天处在忙于“救火”、“临战招兵”的状态中，很被动的去进行人事招聘及配置，而对于人力资源规划、组织设计、薪酬管理、绩效管理、员工关系管理、培训管理、企业文化这都无从着手。人事行政部门的这些功能发挥不出来，那么企业的育人、留人将是一处空白，而组织结构必然缺乏稳定。在生产员工大部分以计件为主和员工的薪资水平并不是很低的情况下烘托了公司一幅繁荣和稳定的现象，但这很难代表员工的内聚力、向心力、合力大，员工的摩擦力、离心力、分力仍然有很大程度上的存在。当然，公司目前的人力资源配置确实是向着良性方向发展，因为聘用了一批应届毕业生和年轻化的员工，但当这批员工成熟了我们应该怎样办，尤其是知识型工作者我们如何才能留住他。(加强与各项目老板的沟通，从侧面多多少少去了解经营发展目标。认真做好本职工作，希望能实事求是的为各老板做好参谋建议，让其认识到人事管理的不可或缺性，以发挥人事行政职能的平台为突破点将人事行政加入参政议政行例。各项目的老板都比较容易沟通，也热衷与人事行政进行沟通，只是对人事行政部工作的重视程度难以估量，所以关键还是看自己的功夫做的足够与否。)</w:t>
      </w:r>
    </w:p>
    <w:p/>
    <w:p>
      <w:pPr/>
      <w:r>
        <w:rPr>
          <w:rStyle w:val="myStyle"/>
        </w:rPr>
        <w:t xml:space="preserve">　　众多民营企业老板或许认为人事行政部门的设立是一个必要的因素，而对充分这个因素却有所忽略。其实人事行政部门的设立肯定是一个必要充分条件，对于整个在民营企业从事人事行政或HR的同行可能需要去挑战这种落后于时局的观念。那么我认为这种挑战以及改变是划时代的事情，不是一朝一夕就能成功的。当然所说的这些是一个大环境，但它又确实是摆在人事行政工作面前很现实很具体的问题，确实是人事行政管理或HR管理还未触及到管理的效益效能。(至于达到人事行政管理与管理的效益效能紧密挂钩，必须要在其余的时间多了解各部门的业务动态，与各部门的主要负责人以及员工进行沟通并做好记录，这方面另外包括沟通我始终发现自己做的差强人意，也不知道应该怎样入手为好，希望部长指正与教导。) 因为人事行政大部分职能在民营企业没有条件发挥，致使其本应具备的职权大大削减，从而导致众多员工以及部分中、高层对人事行政仍局限在“服务部门”的观念之中，误认为人事行政可以招之即来，呼之即去，人事行政工作者的激情和耐力多少要受到这方面的冲击。如果人事行政能将薪酬规划、绩效考核、激励培训、育人留人、员工关系等职能完全发挥出来，我想员工肯定就能扭转对人事行政的看法，那么制度的执行、企业的文化就容易开辟了，从而达到软性管理的目的。(我记得您说过一句话，企业的文化首先是老板的文化。我想如果我自身难以影响老板的观念从而推动企业文化的发展，是不是借助外力如：知名管理咨询研究会、大型企业管理论坛交流会等来引起老板的注意，现在许多顺德民企的老板很热衷参加企业管理演讲等活动，比方说深圳聚成企业管理研究学院，这个机构的各种讲座及活动专针对企业老板及中高层开展的，)</w:t>
      </w:r>
    </w:p>
    <w:p/>
    <w:p>
      <w:pPr/>
      <w:r>
        <w:rPr>
          <w:rStyle w:val="myStyle"/>
        </w:rPr>
        <w:t xml:space="preserve">　　3、工作上所存在的具体问题 人事方面：</w:t>
      </w:r>
    </w:p>
    <w:p/>
    <w:p>
      <w:pPr/>
      <w:r>
        <w:rPr>
          <w:rStyle w:val="myStyle"/>
        </w:rPr>
        <w:t xml:space="preserve">　　招聘范围狭窄导致在人员配置上速度较慢、地瓜藤较多;(加大招聘渠道，如其他知名网站的招聘) 新人入职培训、岗位培训、安全生产等工作未深入展开，导致岗位效益效能的提高并不是很明显，而工伤隐患较大;对人事制度了解不透彻;(促进各部主要负责人如部长加强新人培训及展开安全生产会议、消防安全会议等工作)</w:t>
      </w:r>
    </w:p>
    <w:p/>
    <w:p>
      <w:pPr/>
      <w:r>
        <w:rPr>
          <w:rStyle w:val="myStyle"/>
        </w:rPr>
        <w:t xml:space="preserve">　　生产岗位的督导力不够，未实施岗位职责和绩效考核，导致员工对上班时间观念不强，有提前3-5分钟就上四楼就餐的现象;(暂时未有实施办法，希望能从“5S”入手) 整体员工的积极性和归属感应是中等水平;</w:t>
      </w:r>
    </w:p>
    <w:p/>
    <w:p>
      <w:pPr/>
      <w:r>
        <w:rPr>
          <w:rStyle w:val="myStyle"/>
        </w:rPr>
        <w:t xml:space="preserve">　　组织结构略显复杂，导致容易政出多门;人事部系统执行力度不大;公正力度不够;</w:t>
      </w:r>
    </w:p>
    <w:p/>
    <w:p>
      <w:pPr/>
      <w:r>
        <w:rPr>
          <w:rStyle w:val="myStyle"/>
        </w:rPr>
        <w:t xml:space="preserve">　　金检器、四斗秤内部组织结构应该提前进行规范以免导致今后规模扩大在组织结构和工作流程上出现复杂臃肿或有分歧、分流的现象;</w:t>
      </w:r>
    </w:p>
    <w:p/>
    <w:p>
      <w:pPr/>
      <w:r>
        <w:rPr>
          <w:rStyle w:val="myStyle"/>
        </w:rPr>
        <w:t xml:space="preserve">　　人事行政部门卫夜班工作人员配置仍显不良，夜班2工作人员合作力度不够;后勤工作人员的监督与教育力度有待加强和完善;前台文员因小孩拖累对工作有负面影响需想办法解决;(自行解决，促进沟通，加强教育)</w:t>
      </w:r>
    </w:p>
    <w:p/>
    <w:p>
      <w:pPr/>
      <w:r>
        <w:rPr>
          <w:rStyle w:val="myStyle"/>
        </w:rPr>
        <w:t xml:space="preserve">　　人事行政部与各项目领导的沟通及关系维护协调仍要不断努力，尽量构建人事行政部与各项目领导和员工三方互动的和谐关系。(目前正在进展) 行政方面：</w:t>
      </w:r>
    </w:p>
    <w:p/>
    <w:p>
      <w:pPr/>
      <w:r>
        <w:rPr>
          <w:rStyle w:val="myStyle"/>
        </w:rPr>
        <w:t xml:space="preserve">　　消防安全设施设备需不断完善和加强，消防安全意识必须不断提高;(展开安全会议以及各种会议活动穿插讲)</w:t>
      </w:r>
    </w:p>
    <w:p/>
    <w:p>
      <w:pPr/>
      <w:r>
        <w:rPr>
          <w:rStyle w:val="myStyle"/>
        </w:rPr>
        <w:t xml:space="preserve">　　后勤卫生和厂区环境绿化管理仍处在初级阶段;(先做好基础工作) 员工对膳食方面仍存在不满现象;(先做好稳定工作)</w:t>
      </w:r>
    </w:p>
    <w:p/>
    <w:p>
      <w:pPr/>
      <w:r>
        <w:rPr>
          <w:rStyle w:val="myStyle"/>
        </w:rPr>
        <w:t xml:space="preserve">　　人事行政部的开支费用及成本投入产出急需着手管理;(马上拟定方案审批后实施) 卫生间设施的维修费用近期有所增高，约有450元;(加强员工卫生间使用宣传教育) 公司固定资产现需着手建立渠道盘算;(寻找方案后开始着手办理)</w:t>
      </w:r>
    </w:p>
    <w:p/>
    <w:p>
      <w:pPr/>
      <w:r>
        <w:rPr>
          <w:rStyle w:val="myStyle"/>
        </w:rPr>
        <w:t xml:space="preserve">　　公司权益及形象的维护要加强完善;(从自己开始做起，因为觉得自己这方面做的不完善)</w:t>
      </w:r>
    </w:p>
    <w:p/>
    <w:p>
      <w:pPr/>
      <w:r>
        <w:rPr>
          <w:rStyle w:val="myStyle"/>
        </w:rPr>
        <w:t xml:space="preserve">　　行政制度的执行及制度权威性的树立亟待加大力度;(需要部长的支持，自己必须坚持原则，不可践踏制度和制度权威)</w:t>
      </w:r>
    </w:p>
    <w:p/>
    <w:p>
      <w:pPr/>
      <w:r>
        <w:rPr>
          <w:rStyle w:val="myStyle"/>
        </w:rPr>
        <w:t xml:space="preserve">　　节制开销，厉行节约，必须加强自身和全员的节约意识; 勒流本地错峰用电及供电不足的预警机制不够准确(目前已由各项目老板妥善处理);</w:t>
      </w:r>
    </w:p>
    <w:p/>
    <w:p>
      <w:pPr/>
      <w:r>
        <w:rPr>
          <w:rStyle w:val="myStyle"/>
        </w:rPr>
        <w:t xml:space="preserve">　　工伤处理预警机制要完善(人事行政部对每一个员工受伤都要亲自开摩托送，未有汽车可派遣); 如果在条件成熟的情况下，保安队伍应该进行培训和操练，最低限度要做到一个星期一次; 政府单位突击检查的预警机制要完善(加强外来车辆的管理，平时将厂门关好); 厂外围围墙较矮，必须要求夜班值班保安加强外围围墙易入人处的看守和巡逻; 车辆的管理及泊车处在不规范之中(待搬厂之后有环境才可规范); 如何解决问题：</w:t>
      </w:r>
    </w:p>
    <w:p/>
    <w:p>
      <w:pPr/>
      <w:r>
        <w:rPr>
          <w:rStyle w:val="myStyle"/>
        </w:rPr>
        <w:t xml:space="preserve">　　1、与部长商讨;</w:t>
      </w:r>
    </w:p>
    <w:p/>
    <w:p>
      <w:pPr/>
      <w:r>
        <w:rPr>
          <w:rStyle w:val="myStyle"/>
        </w:rPr>
        <w:t xml:space="preserve">　　2、自认为的解决办法已用括号标记; 已解决问题：</w:t>
      </w:r>
    </w:p>
    <w:p/>
    <w:p>
      <w:pPr/>
      <w:r>
        <w:rPr>
          <w:rStyle w:val="myStyle"/>
        </w:rPr>
        <w:t xml:space="preserve">　　主要是制度的建设与执行; 人员招聘的积极应对与配置; 行政后勤所出现的日常问题; 新员工制度培训及组织文化的导入; 考勤监督; 档案建设;</w:t>
      </w:r>
    </w:p>
    <w:p/>
    <w:p>
      <w:pPr/>
      <w:r>
        <w:rPr>
          <w:rStyle w:val="myStyle"/>
        </w:rPr>
        <w:t xml:space="preserve">　　请家人指正我的工作，谢谢!</w:t>
      </w:r>
    </w:p>
    <w:p/>
    <w:p>
      <w:pPr/>
      <w:r>
        <w:rPr>
          <w:rStyle w:val="myStyle"/>
        </w:rPr>
        <w:t xml:space="preserve">　　人事行政部负责两大内容的工作，一是人事管理，二是行政管理。</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w:t>
      </w:r>
    </w:p>
    <w:p/>
    <w:p>
      <w:pPr/>
      <w:r>
        <w:rPr>
          <w:rStyle w:val="myStyle"/>
        </w:rPr>
        <w:t xml:space="preserve">　　根据公司近期的目标及管理要求，人事管理工作的重点将在以下两个方面着手：</w:t>
      </w:r>
    </w:p>
    <w:p/>
    <w:p>
      <w:pPr/>
      <w:r>
        <w:rPr>
          <w:rStyle w:val="myStyle"/>
        </w:rPr>
        <w:t xml:space="preserve">　　一、配合技术部做好绩效考核管理试运行。</w:t>
      </w:r>
    </w:p>
    <w:p/>
    <w:p>
      <w:pPr/>
      <w:r>
        <w:rPr>
          <w:rStyle w:val="myStyle"/>
        </w:rPr>
        <w:t xml:space="preserve">　　按照绩效考核要求定期组织，并将考核记录整理、汇总。公布最终考核结果。再通过分析考核结果寻找问题点，提出改善建议，为高层团队制定解决方案提供咨询。</w:t>
      </w:r>
    </w:p>
    <w:p/>
    <w:p>
      <w:pPr/>
      <w:r>
        <w:rPr>
          <w:rStyle w:val="myStyle"/>
        </w:rPr>
        <w:t xml:space="preserve">　　二、制定除技术部以外其它各部门的考核管理制度，分四个步聚。</w:t>
      </w:r>
    </w:p>
    <w:p/>
    <w:p>
      <w:pPr/>
      <w:r>
        <w:rPr>
          <w:rStyle w:val="myStyle"/>
        </w:rPr>
        <w:t xml:space="preserve">　　1.组织和协调各部门主管做好分工作分析，根据各部门主管提供的信息制作工作说明，为制定相应的考核办法打好基础。</w:t>
      </w:r>
    </w:p>
    <w:p/>
    <w:p>
      <w:pPr/>
      <w:r>
        <w:rPr>
          <w:rStyle w:val="myStyle"/>
        </w:rPr>
        <w:t xml:space="preserve">　　2.组织各部门主管根据工作说明明确关键指标，量化考核指标，并依据考核指标制定考核办法。</w:t>
      </w:r>
    </w:p>
    <w:p/>
    <w:p>
      <w:pPr/>
      <w:r>
        <w:rPr>
          <w:rStyle w:val="myStyle"/>
        </w:rPr>
        <w:t xml:space="preserve">　　3.组织各部门进行考核试运行。</w:t>
      </w:r>
    </w:p>
    <w:p/>
    <w:p>
      <w:pPr/>
      <w:r>
        <w:rPr>
          <w:rStyle w:val="myStyle"/>
        </w:rPr>
        <w:t xml:space="preserve">　　4. 整理、汇总考核记录，公布最终考核结果。</w:t>
      </w:r>
    </w:p>
    <w:p/>
    <w:p>
      <w:pPr/>
      <w:r>
        <w:rPr>
          <w:rStyle w:val="myStyle"/>
        </w:rPr>
        <w:t xml:space="preserve">　　三、通过分析考核结果寻找问题点，提出改善建议。</w:t>
      </w:r>
    </w:p>
    <w:p/>
    <w:p>
      <w:pPr/>
      <w:r>
        <w:rPr>
          <w:rStyle w:val="myStyle"/>
        </w:rPr>
        <w:t xml:space="preserve">　　改善业务、财务、生产管理的操作流程、改善各项管理制度来更切合公司的需要和现实状况。</w:t>
      </w:r>
    </w:p>
    <w:p/>
    <w:p>
      <w:pPr/>
      <w:r>
        <w:rPr>
          <w:rStyle w:val="myStyle"/>
        </w:rPr>
        <w:t xml:space="preserve">　　四、其它人事管理的工作内容</w:t>
      </w:r>
    </w:p>
    <w:p/>
    <w:p>
      <w:pPr/>
      <w:r>
        <w:rPr>
          <w:rStyle w:val="myStyle"/>
        </w:rPr>
        <w:t xml:space="preserve">　　以上这些工作是目前人事工作的重点，下面说一下行政管理工作的重点内容。</w:t>
      </w:r>
    </w:p>
    <w:p/>
    <w:p>
      <w:pPr/>
      <w:r>
        <w:rPr>
          <w:rStyle w:val="myStyle"/>
        </w:rPr>
        <w:t xml:space="preserve">　　一、要做好后勤，保证全公司的正常运行，保证办公用品、设备、物资的供应，做好车辆使用控制和管理、监督卫生状况等。</w:t>
      </w:r>
    </w:p>
    <w:p/>
    <w:p>
      <w:pPr/>
      <w:r>
        <w:rPr>
          <w:rStyle w:val="myStyle"/>
        </w:rPr>
        <w:t xml:space="preserve">　　二、流程制度的建设，修正、健全现有制度。配合管理步骤出台新的制度。</w:t>
      </w:r>
    </w:p>
    <w:p/>
    <w:p>
      <w:pPr/>
      <w:r>
        <w:rPr>
          <w:rStyle w:val="myStyle"/>
        </w:rPr>
        <w:t xml:space="preserve">　　三、要做好企业的精神文明建设，坚持执行会议制度。结合公司情况和业务情况做好思想建设。</w:t>
      </w:r>
    </w:p>
    <w:p/>
    <w:p>
      <w:pPr/>
      <w:r>
        <w:rPr>
          <w:rStyle w:val="myStyle"/>
        </w:rPr>
        <w:t xml:space="preserve">　　以上就是人事行政部近期的工作重点。</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w:t>
      </w:r>
    </w:p>
    <w:p/>
    <w:p>
      <w:pPr/>
      <w:r>
        <w:rPr>
          <w:rStyle w:val="myStyle"/>
        </w:rPr>
        <w:t xml:space="preserve">　　根据部门20xx年的工作结合公司目前实际情况和今后的发展趋势，行政人事总务部计划从以下几个方面开展20xx年度的工作，全面推行目标式管理。</w:t>
      </w:r>
    </w:p>
    <w:p/>
    <w:p>
      <w:pPr/>
      <w:r>
        <w:rPr>
          <w:rStyle w:val="myStyle"/>
        </w:rPr>
        <w:t xml:space="preserve">　　行政人事总务部在20xx年里除做好日常管理工作外，重点做好以下几方面工作：</w:t>
      </w:r>
    </w:p>
    <w:p/>
    <w:p>
      <w:pPr/>
      <w:r>
        <w:rPr>
          <w:rStyle w:val="myStyle"/>
        </w:rPr>
        <w:t xml:space="preserve">　　1、加大后勤服务及监督力度，并根据公司实际工作情况，对后勤服务有关规章制度修改并完善，使其更加符合公司工作实际的需要。</w:t>
      </w:r>
    </w:p>
    <w:p/>
    <w:p>
      <w:pPr/>
      <w:r>
        <w:rPr>
          <w:rStyle w:val="myStyle"/>
        </w:rPr>
        <w:t xml:space="preserve">　　2、配合公司促建工作，加大行政管理力度，对在工作上涌现出来典型好人好事予以及时公布，通过“以点带面、以薪带誉”，促使工作质量进一步提高。</w:t>
      </w:r>
    </w:p>
    <w:p/>
    <w:p>
      <w:pPr/>
      <w:r>
        <w:rPr>
          <w:rStyle w:val="myStyle"/>
        </w:rPr>
        <w:t xml:space="preserve">　　3、加大管理力度，完善劳动人事档案及合同的管理，严格控制公司劳动用工，做好以事设岗，人尽其才。为人才招募与评定薪资、提供合理依据。</w:t>
      </w:r>
    </w:p>
    <w:p/>
    <w:p>
      <w:pPr/>
      <w:r>
        <w:rPr>
          <w:rStyle w:val="myStyle"/>
        </w:rPr>
        <w:t xml:space="preserve">　　4、完成日常人力资源招聘与配置。</w:t>
      </w:r>
    </w:p>
    <w:p/>
    <w:p>
      <w:pPr/>
      <w:r>
        <w:rPr>
          <w:rStyle w:val="myStyle"/>
        </w:rPr>
        <w:t xml:space="preserve">　　5、严格执行公司各项规章制度。</w:t>
      </w:r>
    </w:p>
    <w:p/>
    <w:p>
      <w:pPr/>
      <w:r>
        <w:rPr>
          <w:rStyle w:val="myStyle"/>
        </w:rPr>
        <w:t xml:space="preserve">　　6、规范办公室管理及办公用品的管理、以及环境卫生管理。</w:t>
      </w:r>
    </w:p>
    <w:p/>
    <w:p>
      <w:pPr/>
      <w:r>
        <w:rPr>
          <w:rStyle w:val="myStyle"/>
        </w:rPr>
        <w:t xml:space="preserve">　　7、加大内部人力、人才开发力度，弘扬优秀的企业文化。</w:t>
      </w:r>
    </w:p>
    <w:p/>
    <w:p>
      <w:pPr/>
      <w:r>
        <w:rPr>
          <w:rStyle w:val="myStyle"/>
        </w:rPr>
        <w:t xml:space="preserve">　　8、做好人员流动率的控制与劳资关系、纠纷的预见与处理等记录。既保障员工合法权益又维护公司的形象和根本利益。</w:t>
      </w:r>
    </w:p>
    <w:p/>
    <w:p>
      <w:pPr/>
      <w:r>
        <w:rPr>
          <w:rStyle w:val="myStyle"/>
        </w:rPr>
        <w:t xml:space="preserve">　　另外加强公司广告宣传，公司网站和项目网站的维护和更新工作，配合、组织开展策划部的各项工作;</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2023-09-19T06:37:36+08:00</dcterms:created>
  <dcterms:modified xsi:type="dcterms:W3CDTF">2023-09-19T06:37:36+08:00</dcterms:modified>
</cp:coreProperties>
</file>

<file path=docProps/custom.xml><?xml version="1.0" encoding="utf-8"?>
<Properties xmlns="http://schemas.openxmlformats.org/officeDocument/2006/custom-properties" xmlns:vt="http://schemas.openxmlformats.org/officeDocument/2006/docPropsVTypes"/>
</file>