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社保工作2023年工作计划(精选10篇)</w:t>
      </w:r>
    </w:p>
    <w:p/>
    <w:p/>
    <w:p>
      <w:pPr/>
      <w:r>
        <w:rPr>
          <w:rStyle w:val="myStyle"/>
        </w:rPr>
        <w:t xml:space="preserve">
	怎样保证自己的工作计划切实可行呢？为了及时工作，完成领导的安排，需要提前为下一阶段的工作做好规划的准备了。工作计划是提高工作效率的有效手段，是走向积极工作的起点，下面的内容是我们为大家整理的社保工作2023年工作计划，本文供你阅读参考，并请收藏！
</w:t>
      </w:r>
    </w:p>
    <w:p/>
    <w:p>
      <w:pPr>
        <w:jc w:val="center"/>
      </w:pPr>
      <w:r>
        <w:rPr>
          <w:rStyle w:val="myStyleh4"/>
        </w:rPr>
        <w:t xml:space="preserve">社保工作2023年工作计划 篇1</w:t>
      </w:r>
    </w:p>
    <w:p/>
    <w:p>
      <w:pPr/>
      <w:r>
        <w:rPr>
          <w:rStyle w:val="myStyle"/>
        </w:rPr>
        <w:t xml:space="preserve">
	20xx年上半年，我市社会保险在上级劳动保障部门的关心和支持下，坚持把社会保险工作作为关系全市经济发展和社会稳定的一件大事来抓，以实现企业离退休人员养老金按时足额发放为中心，我们紧紧围绕省、市下达的目标任务，切实加大养老保险扩面征缴力度，全市企业职工养老保险保持平稳运行，全市22775名离退休人员养老金得到按时足额发放，促进了我市改革发展和社会的稳定。现将有关情况汇报如下：
</w:t>
      </w:r>
    </w:p>
    <w:p/>
    <w:p>
      <w:pPr/>
      <w:r>
        <w:rPr>
          <w:rStyle w:val="myStyle"/>
        </w:rPr>
        <w:t xml:space="preserve">
	一、主要目标任务完成情况
</w:t>
      </w:r>
    </w:p>
    <w:p/>
    <w:p>
      <w:pPr/>
      <w:r>
        <w:rPr>
          <w:rStyle w:val="myStyle"/>
        </w:rPr>
        <w:t xml:space="preserve">
	(一)基本养老保险
</w:t>
      </w:r>
    </w:p>
    <w:p/>
    <w:p>
      <w:pPr/>
      <w:r>
        <w:rPr>
          <w:rStyle w:val="myStyle"/>
        </w:rPr>
        <w:t xml:space="preserve">
	截止6月底，全市参保企业571户，参保职工60708人，实际缴费人员58089人，离退休人员22774人。1－6月份，基金收入7938万元，其中，当期征收4802万元，清收陈欠1008万元，省级补助1129万元，本市财政补助912万元，滞纳金收入84万元，其他收入3万元，当期基金支出7965万元，当期收支倒挂27万元，历年累计倒挂398万元。
</w:t>
      </w:r>
    </w:p>
    <w:p/>
    <w:p>
      <w:pPr/>
      <w:r>
        <w:rPr>
          <w:rStyle w:val="myStyle"/>
        </w:rPr>
        <w:t xml:space="preserve">
	完成三列市20xx年社会保险工作目标进度情况：
</w:t>
      </w:r>
    </w:p>
    <w:p/>
    <w:p>
      <w:pPr/>
      <w:r>
        <w:rPr>
          <w:rStyle w:val="myStyle"/>
        </w:rPr>
        <w:t xml:space="preserve">
	1、三列市目标为：养老保险年末缴费人数59500人，比上年净增缴费人数3312人。6月底缴费人数为58089人，比上年末净增缴费人数1901人，占三列市序时目标的115%。
</w:t>
      </w:r>
    </w:p>
    <w:p/>
    <w:p>
      <w:pPr/>
      <w:r>
        <w:rPr>
          <w:rStyle w:val="myStyle"/>
        </w:rPr>
        <w:t xml:space="preserve">
	2、当年征缴基金收入8675万元，比上年增收830万元。1－6月份当期基金收入4802万元，占序时目标的111%。
</w:t>
      </w:r>
    </w:p>
    <w:p/>
    <w:p>
      <w:pPr/>
      <w:r>
        <w:rPr>
          <w:rStyle w:val="myStyle"/>
        </w:rPr>
        <w:t xml:space="preserve">
	3、清收陈欠养老保险费753万元。1－6月份实际清收陈欠养老保险费1008万元，占序时目标的268％。
</w:t>
      </w:r>
    </w:p>
    <w:p/>
    <w:p>
      <w:pPr/>
      <w:r>
        <w:rPr>
          <w:rStyle w:val="myStyle"/>
        </w:rPr>
        <w:t xml:space="preserve">
	4、年末退休人员社会化管理服务覆盖率确保达到95％。目前，22608名退休人员中已有22269名纳入了社会化管理范围，社会化管理率达到了98.5%。
</w:t>
      </w:r>
    </w:p>
    <w:p/>
    <w:p>
      <w:pPr/>
      <w:r>
        <w:rPr>
          <w:rStyle w:val="myStyle"/>
        </w:rPr>
        <w:t xml:space="preserve">
	5、离退休人员养老金社会化发放率和按时足额发放率每月保持100％。目前能在83个银行、邮局网点按时足额发放，没有发生新的拖欠。
</w:t>
      </w:r>
    </w:p>
    <w:p/>
    <w:p>
      <w:pPr/>
      <w:r>
        <w:rPr>
          <w:rStyle w:val="myStyle"/>
        </w:rPr>
        <w:t xml:space="preserve">
	6、养老保险稽核人数24035人，稽核面确保达到40％。截止6月底，已稽核企业165户，稽核人数32154人，占序时目标的268%。
</w:t>
      </w:r>
    </w:p>
    <w:p/>
    <w:p>
      <w:pPr/>
      <w:r>
        <w:rPr>
          <w:rStyle w:val="myStyle"/>
        </w:rPr>
        <w:t xml:space="preserve">
	（二）工伤保险
</w:t>
      </w:r>
    </w:p>
    <w:p/>
    <w:p>
      <w:pPr/>
      <w:r>
        <w:rPr>
          <w:rStyle w:val="myStyle"/>
        </w:rPr>
        <w:t xml:space="preserve">
	至6月底，全市共有827户企业56478名职工参加工伤保险。1-6月份征收工伤保险费56.4万元，共为161名职工支付工伤保险金71.7万元，当期基金倒挂15.3万元，累计结余613.7万元。
</w:t>
      </w:r>
    </w:p>
    <w:p/>
    <w:p>
      <w:pPr/>
      <w:r>
        <w:rPr>
          <w:rStyle w:val="myStyle"/>
        </w:rPr>
        <w:t xml:space="preserve">
	（三）生育保险
</w:t>
      </w:r>
    </w:p>
    <w:p/>
    <w:p>
      <w:pPr/>
      <w:r>
        <w:rPr>
          <w:rStyle w:val="myStyle"/>
        </w:rPr>
        <w:t xml:space="preserve">
	至6月底，全市共有294户企业41233名职工参加生育保险。1-6月份征收生育保险费46.8万元，共为79名符合计划生育政策生育的女职工支付生育保险金31.2万元，当期基金结余15.6万元，累计结余515.6万元。
</w:t>
      </w:r>
    </w:p>
    <w:p/>
    <w:p>
      <w:pPr/>
      <w:r>
        <w:rPr>
          <w:rStyle w:val="myStyle"/>
        </w:rPr>
        <w:t xml:space="preserve">
	二、工作措施
</w:t>
      </w:r>
    </w:p>
    <w:p/>
    <w:p>
      <w:pPr/>
      <w:r>
        <w:rPr>
          <w:rStyle w:val="myStyle"/>
        </w:rPr>
        <w:t xml:space="preserve">
	1、探索养老保险关系接续管理，稳住缴费人数总量。近年来，随着我市企业改革力度不断加大，职工的劳动关系通过整体转移、清理规范和解除终止三类形式，进行了大幅度的调整，原有的养老保险关系格局也被打破，特别是解除或终止劳动关系人数的增多，一度形成了参保缴费人数急剧下降的势头。尽管新增参保人数不断增加，但缴费人数仍然上不去。对此，我们清醒地认识到，只有遏制住缴费人数下降的势头，才能从根本上解决“出大于进”的问题，才能为扩大覆盖面打好基础。在上级没有明确规定的情况下，我们探索采取了为解除或终止劳动关系人员接续养老保险关系的办法。我们与企业签订养老保险关系接续承诺，通过企业宣传动员职工接续保险关系；向职工发放社会保险宣传提纲，请职工填写《养老保险关系接续意向书》，在职工自愿的基础上，开设缴费专户，为职工接上保险关系；通过各街道、社区劳动保障事务所、工作站帮助辖区内的下岗、失业人员办理养老保险关系接续手续。养老保险关系接续工作，在一定程度上稳定了缴费人数，同时也使部分虽然再就业，但劳动关系没有明晰的职工保险关系不中断，从而成为劳动关系与社会保险关系相分离的一种有益尝试。1-6月份代征养老保险费3093万元，其中，续保收费总额2227万元，最多的一天收费额高达120多万元。截止6月底，已接续37094人，接续率达91.9%，创历史新高。
</w:t>
      </w:r>
    </w:p>
    <w:p/>
    <w:p>
      <w:pPr/>
      <w:r>
        <w:rPr>
          <w:rStyle w:val="myStyle"/>
        </w:rPr>
        <w:t xml:space="preserve">
	2、突出抓好养老保险扩面，拓展社会保险覆盖面。目前，我市养老保险扩面虽有潜力，但空间相对狭窄，原市属以上企业养老保险参保已达99.8%，新成长的企业较少。因此，为稳住存量、扩大增量，我们一是拓展扩面空间，通过市政府发文，将城镇私营企业、个体工商户、实行公司化改造的乡镇企业作为重点扩面对象。二是对全市各类企业分别不同情况，实行分类扩面，对乡镇企业要求逐步推进到位；对外向型企业和招商引资企业，只要开始生产，发生纳税的，就必须参保；对特殊行业和部门的下属企业，主动上门动员，做好跟踪服务工作；对事业单位转轨的企业，及时做好养老保险关系的转接工作。三是实行上门扩面，到单位现场办公。今年以来，东方市委、市政府领导非常重视社会保险扩面工作，亲自带队到头灶、安丰、梁垛等乡镇协调，做到边衔接边运行。目前，以东强股份有限公司为主的头灶镇的7户企业已参加社会保险，缴费人数达476人，梁垛镇的磊达股份有限公司的社会保险正在办理之中，其他镇的未参保企业也陆续开始参保。四是建立常年扩面机制。全处职工连续几年坚持实行扩面实绩与工资兑现挂钩，人均扩面从去年的每年扩面50人增加到今年的100人，增强了职工养老保险扩面的责任意识，取得了明显的效果。1-6月份养老保险扩面新增1923人，占全年扩面新增任务3000人的64%。
</w:t>
      </w:r>
    </w:p>
    <w:p/>
    <w:p>
      <w:pPr/>
      <w:r>
        <w:rPr>
          <w:rStyle w:val="myStyle"/>
        </w:rPr>
        <w:t xml:space="preserve">
	3、切实履行监管职能，狠抓社会保险稽核工作，向管理要效率。在社会保险稽查上，我们成立了社会保险稽核工作领导小组，从结算股、财务股、退管股抽调5名同志组成工作小组，在各企业自查的基础上，从4月中旬开始，分成3个组对全市范围内的参保企业开展参保人数和缴费基数稽核，为了既减少到企业工作的次数，不增加企业的事务性负担，又达到专项稽核的效果，我们改变往年先审核缴费基数、再稽核的做法，把稽核工作与审核20xx年度缴费基数工作结合起来，先对上年实发工资总额情况进行核实，在此基础核定今年的缴费基数。这样，省去了先审核基数，然后再追加基数的'麻烦。对个体工商户、自由职业者以及解除劳动关系的个人缴费者，我们本着“因事制宜，实事求是”的原则，在缴纳当年养老保险费时，根据本人上年缴费基数水平、上年度社会平均工资水平和本人的承受能力，在不低于上年度社会平均工资水平60%的基础上予以确认。截止6月底，已稽核企业165户，稽核职工达32154人。通过稽核，发现有40户企业漏报缴费基数395万元，漏缴养老保险费118万元，现已全部追加入库。
</w:t>
      </w:r>
    </w:p>
    <w:p/>
    <w:p>
      <w:pPr/>
      <w:r>
        <w:rPr>
          <w:rStyle w:val="myStyle"/>
        </w:rPr>
        <w:t xml:space="preserve">
	4、加强社区平台建设，保证退休人员社会化管理服务工作高起点发展。一是规范基础管理，制定了一系列规章制度，退管中心建立了三类台账、15种表格和两类卡片，并按人造册，各社区也相应建立了规范格式化的管理服务制度、管理服务内容、管理服务承诺和管理服务台账，全年共发放退休人员告知书、联系卡41030份。二是开办了二期街道社区和镇劳动保障中心人员培训班，培训达200人次，同时印发了企业退休人员社会化管理服务相关文件和工作指南，从而使各事务所和社区工作人员对企业退休人员基本情况熟悉，信息资料共享，操作流程顺畅，管理服务规范。三是落实收费责任制，针对退管服务费用难以筹集这一难点，我们在社保处内部落实收费责任制，按每人5万元的标准将收费目标下达到各股室每个职工，并与各人的下浮工资直接挂钩。四是在各街道、社区开展“关心退休职工就是关心自己”、“五・一”退休劳动模范座谈会，以及退休人员羽毛球、乒乓球比赛等多种形式的宣传活动和有益于健康的文体活动12次，参加人员近6000人。
</w:t>
      </w:r>
    </w:p>
    <w:p/>
    <w:p>
      <w:pPr/>
      <w:r>
        <w:rPr>
          <w:rStyle w:val="myStyle"/>
        </w:rPr>
        <w:t xml:space="preserve">
	5、工伤保险扩面工作措施有力，成效明显。工伤保险扩面工作实行依法参保，应保尽保，以查促保，有效遏止了上半年边扩边减的情况。由于破产、歇业企业解除劳动关系人员逐步增多，加之今年又有两户企业破产，致使参加工伤保险的人数下降，为此，我们一方面加大工伤保险的宣传力度，发放宣传资料12000多份，另一方面，通过市政府发文，按照分期分批到位的原则，实行工伤保险费核增制：第一批从4月份起，对已参加养老保险而未参加工伤保险的231户企业、7829人核增工伤保险费；第二批从6月份起，将自收自支的251户事业单位、6433人纳入了工伤保险范围；第三批从7月份起，我们将对驻乡镇的268户定报企业实行工伤保险费核征。
</w:t>
      </w:r>
    </w:p>
    <w:p/>
    <w:p>
      <w:pPr/>
      <w:r>
        <w:rPr>
          <w:rStyle w:val="myStyle"/>
        </w:rPr>
        <w:t xml:space="preserve">
	6、以队伍建设为保障，不断提高素质、创新管理。一是坚持以人为本，狠抓政治、业务学习，通过学理论、学时事、学业务，加强社会保险队伍的政治思想、业务素质和工作作风建设，通过开展创建“文明机关”以及“共产党员先锋岗”活动，进一步落实党风廉政建设责任制考核办法、述廉评廉规定等多项措施，树立了良好的社会形象。三是制定了20xx年岗位目标责任制，分解工作任务，明确工作责任，建立了分季考核和年终考核相结合，个人考核和股室考核相统一，岗位目标考核、扩面目标考核、收费目标考核和综合目标考核相分离的考核体系。
</w:t>
      </w:r>
    </w:p>
    <w:p/>
    <w:p>
      <w:pPr/>
      <w:r>
        <w:rPr>
          <w:rStyle w:val="myStyle"/>
        </w:rPr>
        <w:t xml:space="preserve">
	7、拓展多层面、多形式的宣传阵地，广泛开展社会保险宣传。一是对上对下实行上门宣传。每月向市领导报送《社会保险统计报表》时，向市领导汇报社会保险基金运行情况、养老保险扩面征收情况和需要市领导协调解决的问题，力争领导的关心；下企业向企业具体经办人讲政策、谈程序，争取他们的配合，向职工说参保、明待遇，帮助他们自觉维权。二是通过新闻媒体进一步加大宣传力度，今年4月份，我们在《东方日报》上全文登载《工伤保险条例》及《江苏省实施办法》，并开辟养老、工伤、生育保险知识讲座专栏，提高了社会保障工作的透明度。三是在各街道社区设点宣传，针对私营个体企业分布散、人专栏员流动性大的实际，在市区先后组织了四次较大规模的劳动保障宣传咨询活动和两次工伤保险专题宣传活动，发放宣传资料14000多份，收到了较好的效果。
</w:t>
      </w:r>
    </w:p>
    <w:p/>
    <w:p>
      <w:pPr/>
      <w:r>
        <w:rPr>
          <w:rStyle w:val="myStyle"/>
        </w:rPr>
        <w:t xml:space="preserve">
	8、认真贯彻落实三列社会保险工作会议精神，狠抓社会保险扩面征缴工作。今年5月9日，三列市政府召开了全市社会保险扩面征缴工作会议。三列会议结束后，我们根据东方市委、市政府的部署和要求，组织相关人员讨论学习，全面分析了我市的社会保险形势，对照三列市人民政府盐政发〔20xx)89号文件要求，对我市社会保险扩面征缴工作中的难点进行了重新梳理，在此基础上制定了我市《关于进一步加强社会保险扩面征缴工作的实施意见》，对我市社会保险扩面征缴的实施范围、建立长效机制和部门联动机制的具体做法，以及如何加强扩面征缴工作的领导和考核等作出明确规定，目前，《意见》的草案已交各有关部门征求意见，近期由东方市政府发文，争取从7月1日起执行。
</w:t>
      </w:r>
    </w:p>
    <w:p/>
    <w:p>
      <w:pPr/>
      <w:r>
        <w:rPr>
          <w:rStyle w:val="myStyle"/>
        </w:rPr>
        <w:t xml:space="preserve">
	三、存在问题
</w:t>
      </w:r>
    </w:p>
    <w:p/>
    <w:p>
      <w:pPr/>
      <w:r>
        <w:rPr>
          <w:rStyle w:val="myStyle"/>
        </w:rPr>
        <w:t xml:space="preserve">
	1、社会保险扩面工作难度较大，部分企业法人参保意识不强。一是养老保险扩面空间相对狭窄，目前市属以上企业养老保险参保已达99.8%，新成长的企业较少，且这些企业生产经营未能正常运转，整体参保的功能下降。另外，私营企业和个体工商户中已参保人员、未解除劳动关系重新就业人员等人员较多，实际符合应参保条件的人员相对较少。二是扩面对象的变化带来了扩面的难度。随着经济结构的多元化，国有、集体经济基本退出，股份经济和私营个体经济居多数，使得过去依靠政府行政推动扩面的手段收效不明显。一些企业法人在对扩面的认识上还存在种种误区，参保进度缓慢。有的单位只为其管理人员或少数技术人员参保，拒绝为一般员工参保；有的单位认为员工“流失率”高，不愿为员工办理参保手续；部分老职工多、历史包袱重的乡镇企业竭力想参加市级养老保险，而一些员工年轻化、老职工少的乡镇规模企业和新办企业却不愿意参加市级养老保险；随着就业方式的多样化，灵活就业、弹性就业人员日益增多，一些现行的社会保险制度也难以覆盖这类人员，亟待制定相应的政策措施。
</w:t>
      </w:r>
    </w:p>
    <w:p/>
    <w:p>
      <w:pPr/>
      <w:r>
        <w:rPr>
          <w:rStyle w:val="myStyle"/>
        </w:rPr>
        <w:t xml:space="preserve">
	2、缴费基数和缴费比例的过高，抑制了解除劳动关系人员养老保险关系的续接工作。目前，养老保险缴费基数按不低于上年职工社会平均工资的60%确定，而实际上，有相当部分职工的实际工资水平低于社会平均工资的60%；再者，从去年开始，我市企业职工养老保险缴费总比例已提高到30%，比邻近的县、市1-2个百分点，从而增加了养老保险扩面工作的难度，也抑制了解除劳动关系人员养老保险关系的续接。
</w:t>
      </w:r>
    </w:p>
    <w:p/>
    <w:p>
      <w:pPr/>
      <w:r>
        <w:rPr>
          <w:rStyle w:val="myStyle"/>
        </w:rPr>
        <w:t xml:space="preserve">
	3、社区管理面临实际问题，社会化管理难。退休人员进入社区管理后，医疗问题难以落实，大部分退休人员由于企业破产、关停、倒闭等原因未参加医疗保险，将直接影响社会化管理服务的水平和社会稳定。另外，退管服务费用难以足额筹集到位，破产、关停、倒闭企业及个人缴费窗口缴纳养老保险费的退休人员的退管服务费难以收取，而且所占比例较大，将直接影响社会化管理服务的支撑能力。
</w:t>
      </w:r>
    </w:p>
    <w:p/>
    <w:p>
      <w:pPr/>
      <w:r>
        <w:rPr>
          <w:rStyle w:val="myStyle"/>
        </w:rPr>
        <w:t xml:space="preserve">
	四、下半年工作打算
</w:t>
      </w:r>
    </w:p>
    <w:p/>
    <w:p>
      <w:pPr/>
      <w:r>
        <w:rPr>
          <w:rStyle w:val="myStyle"/>
        </w:rPr>
        <w:t xml:space="preserve">
	今年1－6月份以来，尽管我们的工作做出了不懈的努力，取得一定的成效，但与上级的要求相比，我处社会保险工作还存在一些差距，运行形势不容乐观，养老保险基金保障功能脆弱，养老保险扩面难、接续难等矛盾和问题仍需从体制和机制上切实加以解决。下一步，我们将按照东方市劳动保障局党委提出的“创一流、争上游、当排头”的总体要求，狠抓当前，一着不让做好以下几项工作：
</w:t>
      </w:r>
    </w:p>
    <w:p/>
    <w:p>
      <w:pPr/>
      <w:r>
        <w:rPr>
          <w:rStyle w:val="myStyle"/>
        </w:rPr>
        <w:t xml:space="preserve">
	1、以“让更多的人享有社会保障”为目标，扩大社会保险覆盖面。把扩大养老保险覆盖面作为全处工作的重中之重,抓好四项工作。一是对条件成熟的未参保企业的扩面。把各镇定报企业作为重点扩面对象，以各镇劳动保障中心为阵地，实行股室与镇劳动保障中心联动扩面，确保全年扩面新增3000人以上。二是对乡镇企业的参保问题进行专题调研。组织力量对溱东、头灶等镇的养老保险问题进行专题调查研究，按照“分类指导”和“老人老办法，新人新办法”等原则，着眼于扩大保险范围，提高统筹层次。三是对全市面上未参保企业的现状进行调查，按照盐政发(20xx)89号文件精神，并结合南京、温州、杭州市余杭区的做法，推行社会保险费核征制，目前已形成养老保险费核征制的具体实施方案，供东方市政府领导决策。
</w:t>
      </w:r>
    </w:p>
    <w:p/>
    <w:p>
      <w:pPr/>
      <w:r>
        <w:rPr>
          <w:rStyle w:val="myStyle"/>
        </w:rPr>
        <w:t xml:space="preserve">
	2、以私营企业和三资企业为重点，大力开展养老保险稽核。根据省市统一部署，实行常规稽核和专项稽核并举，对少报、瞒报缴费人数和缴费基数的，按照稽核后的结果重新核定，并移交市地税部门按法律程序清理回收，确保企业养老保险稽核面达60%以上，切实维护参保职工的合法权益。
</w:t>
      </w:r>
    </w:p>
    <w:p/>
    <w:p>
      <w:pPr/>
      <w:r>
        <w:rPr>
          <w:rStyle w:val="myStyle"/>
        </w:rPr>
        <w:t xml:space="preserve">
	3、以家住各镇的退休人员为重点对象，开展退休人员社会化管理服务工作。下一步，我们将把各镇退管服务作为今年的工作重点，年内健全完善6个街道劳动保障工作事务所和22个社区劳动保障工作站的后续工作，对社区管理服务的运作规范和效果进行检查评估，实行管理服务全部达标，确保20xx年退休人员社会化管理服务覆盖面达98%以上。
</w:t>
      </w:r>
    </w:p>
    <w:p/>
    <w:p>
      <w:pPr/>
      <w:r>
        <w:rPr>
          <w:rStyle w:val="myStyle"/>
        </w:rPr>
        <w:t xml:space="preserve">
	4、以信息手段建立社会保险有效运行系统。按照上级要求，坚持以需求为导向，以应用为目的，以服务为出发点的原则，完善局域网建设，实现网上办公功能，有重点分步骤推进我市劳动保障、财政、地税社会保险联网系统，推广使用社会保险邮件系统，提高办公自动化水平。同时，研究制定退管中心与各街道劳动保障事务所和社区工作站的联网办公，实行资源共享。
</w:t>
      </w:r>
    </w:p>
    <w:p/>
    <w:p>
      <w:pPr/>
      <w:r>
        <w:rPr>
          <w:rStyle w:val="myStyle"/>
        </w:rPr>
        <w:t xml:space="preserve">
	5、深入开展“三优”文明窗口服务。我们东方社保处一是保持三条热线畅通，做到参保人员和离退休人员能够及时查询个人账户信息和养老金信息，用人单位和劳动者能够及时咨询有关社会保险方面的政策、业务，社会各界可以随时举报冒领养老金行为。二是进一步加强社会保险结算大厅建设，推广实行敞开式“一站式”服务，规范操作流程和服务标准，推进政务公开，推行事务公开，落实依法行政和依规办事责任制，进一步改进工作方式，提高工作效率和依法办事水平，使我市社会保险工作有一个明显的好转，使政务环境有一个明显的提高。
</w:t>
      </w:r>
    </w:p>
    <w:p/>
    <w:p>
      <w:pPr>
        <w:jc w:val="center"/>
      </w:pPr>
      <w:r>
        <w:rPr>
          <w:rStyle w:val="myStyleh4"/>
        </w:rPr>
        <w:t xml:space="preserve">社保工作2023年工作计划 篇2</w:t>
      </w:r>
    </w:p>
    <w:p/>
    <w:p>
      <w:pPr/>
      <w:r>
        <w:rPr>
          <w:rStyle w:val="myStyle"/>
        </w:rPr>
        <w:t xml:space="preserve">
	随着市场的进步与发展，以及XX区打造珠江西岸先进装备制造产业核心区战略的实施，对产品的品质、自动化智能化程度要求也越来越高,成为行业发展的方向,这不仅给木机带来了机遇，也带来了挑战，加快产品的更新换代、向智能化、自动化的转型升级也跃入当今伦教木机人的历史日程中。
</w:t>
      </w:r>
    </w:p>
    <w:p/>
    <w:p>
      <w:pPr/>
      <w:r>
        <w:rPr>
          <w:rStyle w:val="myStyle"/>
        </w:rPr>
        <w:t xml:space="preserve">
	面对这种市场与政策环境，商会将继续在引领行业发展、规范行业管理、凝聚行业力量，帮助企业提升品质、扩大市场等方面肩负着重要的作用，20xx年商会计划开展以下工作：
</w:t>
      </w:r>
    </w:p>
    <w:p/>
    <w:p>
      <w:pPr/>
      <w:r>
        <w:rPr>
          <w:rStyle w:val="myStyle"/>
        </w:rPr>
        <w:t xml:space="preserve">
	一、加强与完善商会的自身建设：
</w:t>
      </w:r>
    </w:p>
    <w:p/>
    <w:p>
      <w:pPr/>
      <w:r>
        <w:rPr>
          <w:rStyle w:val="myStyle"/>
        </w:rPr>
        <w:t xml:space="preserve">
	1、充分发挥理事会、监事会成员的能力与资源优势，将商会的工作在领导团队中进行合理分工，实现商会事事有人想，事事有人管的局面，更好地落实商会的各项服务工作。
</w:t>
      </w:r>
    </w:p>
    <w:p/>
    <w:p>
      <w:pPr/>
      <w:r>
        <w:rPr>
          <w:rStyle w:val="myStyle"/>
        </w:rPr>
        <w:t xml:space="preserve">
	2、继续完善商会的各项管理制度，实现以制度来管理，保证商会工作科学规范的开展。
</w:t>
      </w:r>
    </w:p>
    <w:p/>
    <w:p>
      <w:pPr/>
      <w:r>
        <w:rPr>
          <w:rStyle w:val="myStyle"/>
        </w:rPr>
        <w:t xml:space="preserve">
	二、推广伦教木工机械品牌，提升重镇知名度
</w:t>
      </w:r>
    </w:p>
    <w:p/>
    <w:p>
      <w:pPr/>
      <w:r>
        <w:rPr>
          <w:rStyle w:val="myStyle"/>
        </w:rPr>
        <w:t xml:space="preserve">
	利用各种资讯平台、合作伙伴的关系等各有效的途径，加大力度宣传伦教的“中国木工机械重镇”，提升区域品牌的影响力。
</w:t>
      </w:r>
    </w:p>
    <w:p/>
    <w:p>
      <w:pPr/>
      <w:r>
        <w:rPr>
          <w:rStyle w:val="myStyle"/>
        </w:rPr>
        <w:t xml:space="preserve">
	引导伦教木工机械行业树立品牌意识，对内加强行业管理培训，强调木工机械的产品质量和产品特色的提升，倡导产品优质制造及优质服务；对外通过展会、媒体、立面广告等多种方式和渠道广泛进行宣传与推广，内外结合，开拓国内外的营销网络，将伦教木工机械销向全国，销向世界。将具有“大产地、大商贸、大经销”一条龙特色的顺德伦教，打造成响誉国内外的木工机械生产基地和木工机械产品贸易中心。成为国际化的“中国木工机械重镇”。
</w:t>
      </w:r>
    </w:p>
    <w:p/>
    <w:p>
      <w:pPr/>
      <w:r>
        <w:rPr>
          <w:rStyle w:val="myStyle"/>
        </w:rPr>
        <w:t xml:space="preserve">
	三、抓机遇求发展，提升行业素质
</w:t>
      </w:r>
    </w:p>
    <w:p/>
    <w:p>
      <w:pPr/>
      <w:r>
        <w:rPr>
          <w:rStyle w:val="myStyle"/>
        </w:rPr>
        <w:t xml:space="preserve">
	围绕XX市打造珠江西岸先进装备制造产业核心区的良好机遇。引导企业借助政府的各项政策的扶持，大力开展技术创新、产品研发，提升行业的智能化、自动化水平，以实现企业的升级转型，提升企业全面的素质。
</w:t>
      </w:r>
    </w:p>
    <w:p/>
    <w:p>
      <w:pPr/>
      <w:r>
        <w:rPr>
          <w:rStyle w:val="myStyle"/>
        </w:rPr>
        <w:t xml:space="preserve">
	1、加强与中国林业机械协会、国内高校、科研机构的`合作，及时掌握科研信息，产品发展动向，为企业开展技术与产品的研发，提供帮助。
</w:t>
      </w:r>
    </w:p>
    <w:p/>
    <w:p>
      <w:pPr/>
      <w:r>
        <w:rPr>
          <w:rStyle w:val="myStyle"/>
        </w:rPr>
        <w:t xml:space="preserve">
	2、代表行业向政策提请扶持政策，并及时地向企业传达政府的科技扶持政策，支持企业技术研发，提高行业产品技术研发能力和研发经费投入，提高政策资源的行业共享度。
</w:t>
      </w:r>
    </w:p>
    <w:p/>
    <w:p>
      <w:pPr/>
      <w:r>
        <w:rPr>
          <w:rStyle w:val="myStyle"/>
        </w:rPr>
        <w:t xml:space="preserve">
	3、鼓励企业自主创新，营造行业科技创新氛围，提高产业集群的共性技术水平，促进行业产品升级，提高伦教木工机械科技含量。
</w:t>
      </w:r>
    </w:p>
    <w:p/>
    <w:p>
      <w:pPr/>
      <w:r>
        <w:rPr>
          <w:rStyle w:val="myStyle"/>
        </w:rPr>
        <w:t xml:space="preserve">
	4、加快推进伦教木工机械标准体系建设和标准件产业化，建立木机产品的制造标准，提高行业生产水平的现代化，提高产品质量的保证
</w:t>
      </w:r>
    </w:p>
    <w:p/>
    <w:p>
      <w:pPr/>
      <w:r>
        <w:rPr>
          <w:rStyle w:val="myStyle"/>
        </w:rPr>
        <w:t xml:space="preserve">
	四、发挥商会的政府职能承接功能，做好政企的桥梁和纽带
</w:t>
      </w:r>
    </w:p>
    <w:p/>
    <w:p>
      <w:pPr/>
      <w:r>
        <w:rPr>
          <w:rStyle w:val="myStyle"/>
        </w:rPr>
        <w:t xml:space="preserve">
	积极与政府职能部门做好工作衔接，全面及时地了解政府对行业发展、对企业经营等各方面的相关政策、法规，向会员企业做好宣传和贯彻落实。在会员和政府管理部门之间搭建起高效的沟通平台，确保政策落实到位。
</w:t>
      </w:r>
    </w:p>
    <w:p/>
    <w:p>
      <w:pPr/>
      <w:r>
        <w:rPr>
          <w:rStyle w:val="myStyle"/>
        </w:rPr>
        <w:t xml:space="preserve">
	积极参与政府的各项活动，深入调查研究，积极向政府部门反映行业和会员的诉求，提出合理化的建议和意见，为政府工作提供信息资讯，协调政企关系，争取社会各方面对木工机械行业的认识和了解，取得全社会的支持和配合，推进伦教木工机械产业的社会联动，使企业利益、行业利益、社会利益实现和谐统一。
</w:t>
      </w:r>
    </w:p>
    <w:p/>
    <w:p>
      <w:pPr/>
      <w:r>
        <w:rPr>
          <w:rStyle w:val="myStyle"/>
        </w:rPr>
        <w:t xml:space="preserve">
	积极配合政府政策，引导企业开展工作，20xx年重点推进安全生产达标验收、环保法的实施、工商无牌经营企业的整治工作等政策实施工程。
</w:t>
      </w:r>
    </w:p>
    <w:p/>
    <w:p>
      <w:pPr/>
      <w:r>
        <w:rPr>
          <w:rStyle w:val="myStyle"/>
        </w:rPr>
        <w:t xml:space="preserve">
	五、抓好行业自律工作，健全行业约束机制
</w:t>
      </w:r>
    </w:p>
    <w:p/>
    <w:p>
      <w:pPr/>
      <w:r>
        <w:rPr>
          <w:rStyle w:val="myStyle"/>
        </w:rPr>
        <w:t xml:space="preserve">
	进一步促进伦教木机行业健康发展，营造良好的行业经营氛围，开展诚信经营，强化行业自律。
</w:t>
      </w:r>
    </w:p>
    <w:p/>
    <w:p>
      <w:pPr/>
      <w:r>
        <w:rPr>
          <w:rStyle w:val="myStyle"/>
        </w:rPr>
        <w:t xml:space="preserve">
	1、研究制订倡议行业文明经营公约，遏制行业的违规经营和恶意竞争等不正之风。
</w:t>
      </w:r>
    </w:p>
    <w:p/>
    <w:p>
      <w:pPr/>
      <w:r>
        <w:rPr>
          <w:rStyle w:val="myStyle"/>
        </w:rPr>
        <w:t xml:space="preserve">
	2、宣传国家相关法律法规，发挥会员企业的监督作用，协助政府职能部门的监督和管理，对违规企业进行帮扶整治，净化生产经营环境，发挥行业商会的宣传作用。
</w:t>
      </w:r>
    </w:p>
    <w:p/>
    <w:p>
      <w:pPr/>
      <w:r>
        <w:rPr>
          <w:rStyle w:val="myStyle"/>
        </w:rPr>
        <w:t xml:space="preserve">
	3、宣传和营造尊重和保护知识产权的法治环境，引导企业重视自主创新和知识产权保护，积极组织以企业为主体的产学研联合攻关，并在专利申请、标准制定、国际贸易和合作等方面予以支持。
</w:t>
      </w:r>
    </w:p>
    <w:p/>
    <w:p>
      <w:pPr/>
      <w:r>
        <w:rPr>
          <w:rStyle w:val="myStyle"/>
        </w:rPr>
        <w:t xml:space="preserve">
	六、发展商会经济，促进行业发展
</w:t>
      </w:r>
    </w:p>
    <w:p/>
    <w:p>
      <w:pPr/>
      <w:r>
        <w:rPr>
          <w:rStyle w:val="myStyle"/>
        </w:rPr>
        <w:t xml:space="preserve">
	1、发展会展经济
</w:t>
      </w:r>
    </w:p>
    <w:p/>
    <w:p>
      <w:pPr/>
      <w:r>
        <w:rPr>
          <w:rStyle w:val="myStyle"/>
        </w:rPr>
        <w:t xml:space="preserve">
	在继续办好伦教木工机械博览会，提升伦教“大产地、大商贸、大展会”的内涵，提升伦教木工机械的影响力，为行业搭建更具规格，更具宣传力的交流平台和专业展会，垒实“北有北京展、南有伦教展”的展会格局。
</w:t>
      </w:r>
    </w:p>
    <w:p/>
    <w:p>
      <w:pPr/>
      <w:r>
        <w:rPr>
          <w:rStyle w:val="myStyle"/>
        </w:rPr>
        <w:t xml:space="preserve">
	2、抱团参展，惠及会员，扩大市场：
</w:t>
      </w:r>
    </w:p>
    <w:p/>
    <w:p>
      <w:pPr/>
      <w:r>
        <w:rPr>
          <w:rStyle w:val="myStyle"/>
        </w:rPr>
        <w:t xml:space="preserve">
	商会抱团参展也是服务会员的一项重要工作，抱团可以通过面积、规模、展品数量的规模化，具有区域板块特色，形成展会的亮点，帮助企业在有效的时间和空间内获得更大的品牌宣传、产品的推广效果，同时可以获得展位、费用、服务等方面的优势与优惠条件，掌握参展的主动权。
</w:t>
      </w:r>
    </w:p>
    <w:p/>
    <w:p>
      <w:pPr/>
      <w:r>
        <w:rPr>
          <w:rStyle w:val="myStyle"/>
        </w:rPr>
        <w:t xml:space="preserve">
	为此，商会先后德国汉诺威展组委会、上海虹桥中国国际家具博览会组委会、上海博华家具展览会等进行了交流，分析展会前景与效果，最终达成德国汉诺威和第36届中国国际家具博览会抱团协议和意向。目前组展工作已在进行中，请有意向的企业与商会秘书处联系。
</w:t>
      </w:r>
    </w:p>
    <w:p/>
    <w:p>
      <w:pPr/>
      <w:r>
        <w:rPr>
          <w:rStyle w:val="myStyle"/>
        </w:rPr>
        <w:t xml:space="preserve">
	3、大力招商引资，联合经营
</w:t>
      </w:r>
    </w:p>
    <w:p/>
    <w:p>
      <w:pPr/>
      <w:r>
        <w:rPr>
          <w:rStyle w:val="myStyle"/>
        </w:rPr>
        <w:t xml:space="preserve">
	积极开展招商引资，引进外来的资金、技术、管理，通过各种合作的方式，促进本土企业的发展，引领行业做大做强，希望改变伦教木工机械“星星多月亮少”的格局。
</w:t>
      </w:r>
    </w:p>
    <w:p/>
    <w:p>
      <w:pPr/>
      <w:r>
        <w:rPr>
          <w:rStyle w:val="myStyle"/>
        </w:rPr>
        <w:t xml:space="preserve">
	七、开展行业培训与交流
</w:t>
      </w:r>
    </w:p>
    <w:p/>
    <w:p>
      <w:pPr/>
      <w:r>
        <w:rPr>
          <w:rStyle w:val="myStyle"/>
        </w:rPr>
        <w:t xml:space="preserve">
	根据提升行业素质的核心任务，整合各方资源，围绕木工机械产业发展的技术创新、科学管理、品质提升、市场开拓等方面，采取多种形式进行素质培训教育，不断提高从业人员的素质，倡导爱岗敬业、奉献社会的精神，充分展示行业风采，树立行业良好形象，以点带面，提升整个行业的总体水平。
</w:t>
      </w:r>
    </w:p>
    <w:p/>
    <w:p>
      <w:pPr/>
      <w:r>
        <w:rPr>
          <w:rStyle w:val="myStyle"/>
        </w:rPr>
        <w:t xml:space="preserve">
	八、加强行业商协会间的合作与交流
</w:t>
      </w:r>
    </w:p>
    <w:p/>
    <w:p>
      <w:pPr/>
      <w:r>
        <w:rPr>
          <w:rStyle w:val="myStyle"/>
        </w:rPr>
        <w:t xml:space="preserve">
	积极与国内外商协会联系，拓宽交流合作的渠道，为会员搭建学习、交流与推广的平台，更好地为行业服务。
</w:t>
      </w:r>
    </w:p>
    <w:p/>
    <w:p>
      <w:pPr/>
      <w:r>
        <w:rPr>
          <w:rStyle w:val="myStyle"/>
        </w:rPr>
        <w:t xml:space="preserve">
	商会将加强与广东省家具协会、南康家具协会、河北家具协会等家具行业协会进行沟通合作，同时还广泛地与全国各地的上下游行业的商协会进行联系，共建战略联盟关系，推介伦教木工机械产品，带动上下游产业链的共同发展。
</w:t>
      </w:r>
    </w:p>
    <w:p/>
    <w:p>
      <w:pPr/>
      <w:r>
        <w:rPr>
          <w:rStyle w:val="myStyle"/>
        </w:rPr>
        <w:t xml:space="preserve">
	九、切实维护会员的合法权益
</w:t>
      </w:r>
    </w:p>
    <w:p/>
    <w:p>
      <w:pPr/>
      <w:r>
        <w:rPr>
          <w:rStyle w:val="myStyle"/>
        </w:rPr>
        <w:t xml:space="preserve">
	努力通过各种的渠道反映会员的要求，接纳好的建议和意见，协调内部的纠纷，认真倾听会员的意见，在合理合法符合行业健康发展的基础上，帮助会员单位排忧解难，维护好会员正当合法权益，使商会真正成为会员之家。
</w:t>
      </w:r>
    </w:p>
    <w:p/>
    <w:p>
      <w:pPr>
        <w:jc w:val="center"/>
      </w:pPr>
      <w:r>
        <w:rPr>
          <w:rStyle w:val="myStyleh4"/>
        </w:rPr>
        <w:t xml:space="preserve">社保工作2023年工作计划 篇3</w:t>
      </w:r>
    </w:p>
    <w:p/>
    <w:p>
      <w:pPr/>
      <w:r>
        <w:rPr>
          <w:rStyle w:val="myStyle"/>
        </w:rPr>
        <w:t xml:space="preserve">
	夯实基础、开拓创新，不断地完善社会保障服务体系，切实为居民解决社会保险、就业、企退等问题。为确保下一年度各项工作目标顺利完成，现根据本社区实际情况，制定20xx年度工作计划。
</w:t>
      </w:r>
    </w:p>
    <w:p/>
    <w:p>
      <w:pPr/>
      <w:r>
        <w:rPr>
          <w:rStyle w:val="myStyle"/>
        </w:rPr>
        <w:t xml:space="preserve">
	一、社保工作
</w:t>
      </w:r>
    </w:p>
    <w:p/>
    <w:p>
      <w:pPr/>
      <w:r>
        <w:rPr>
          <w:rStyle w:val="myStyle"/>
        </w:rPr>
        <w:t xml:space="preserve">
	首先在理念上要重视此项工作的重要性、长远性，再次，此项工作关系到社会的稳定、经济的发展。切实做好各项工作，城乡居民养老待遇资格年度认证、少儿医保参保续保、城乡医保参保续保、养老保险和医疗保险参保咨询。
</w:t>
      </w:r>
    </w:p>
    <w:p/>
    <w:p>
      <w:pPr/>
      <w:r>
        <w:rPr>
          <w:rStyle w:val="myStyle"/>
        </w:rPr>
        <w:t xml:space="preserve">
	抓好三个点：
</w:t>
      </w:r>
    </w:p>
    <w:p/>
    <w:p>
      <w:pPr/>
      <w:r>
        <w:rPr>
          <w:rStyle w:val="myStyle"/>
        </w:rPr>
        <w:t xml:space="preserve">
	（1）加强宣传,利用专业媒体平台和走访机制，确保宣传到人。
</w:t>
      </w:r>
    </w:p>
    <w:p/>
    <w:p>
      <w:pPr/>
      <w:r>
        <w:rPr>
          <w:rStyle w:val="myStyle"/>
        </w:rPr>
        <w:t xml:space="preserve">
	（2）加强监察。
</w:t>
      </w:r>
    </w:p>
    <w:p/>
    <w:p>
      <w:pPr/>
      <w:r>
        <w:rPr>
          <w:rStyle w:val="myStyle"/>
        </w:rPr>
        <w:t xml:space="preserve">
	（3）强化责任。
</w:t>
      </w:r>
    </w:p>
    <w:p/>
    <w:p>
      <w:pPr/>
      <w:r>
        <w:rPr>
          <w:rStyle w:val="myStyle"/>
        </w:rPr>
        <w:t xml:space="preserve">
	二、就业服务工作
</w:t>
      </w:r>
    </w:p>
    <w:p/>
    <w:p>
      <w:pPr/>
      <w:r>
        <w:rPr>
          <w:rStyle w:val="myStyle"/>
        </w:rPr>
        <w:t xml:space="preserve">
	《失业证》、《援助证》办理，灵活就业协议签订及社保补贴办理，失业保险金发放签到。
</w:t>
      </w:r>
    </w:p>
    <w:p/>
    <w:p>
      <w:pPr/>
      <w:r>
        <w:rPr>
          <w:rStyle w:val="myStyle"/>
        </w:rPr>
        <w:t xml:space="preserve">
	1、根据劳动市场要求，定专业组织人员成批定向开设中长期培训班，增强就业、再就业、自主创业的能力。
</w:t>
      </w:r>
    </w:p>
    <w:p/>
    <w:p>
      <w:pPr/>
      <w:r>
        <w:rPr>
          <w:rStyle w:val="myStyle"/>
        </w:rPr>
        <w:t xml:space="preserve">
	2、切实做好就业再就业政策宣传工作。通过走访各类人员，了解就业需求和能力，跟踪服务，建立台账。
</w:t>
      </w:r>
    </w:p>
    <w:p/>
    <w:p>
      <w:pPr/>
      <w:r>
        <w:rPr>
          <w:rStyle w:val="myStyle"/>
        </w:rPr>
        <w:t xml:space="preserve">
	3、加强市、区劳动力市场信息网络联系，及时掌握就业信息，采取先培训后上岗方式，将失业人员建册造表，推荐就业。
</w:t>
      </w:r>
    </w:p>
    <w:p/>
    <w:p>
      <w:pPr/>
      <w:r>
        <w:rPr>
          <w:rStyle w:val="myStyle"/>
        </w:rPr>
        <w:t xml:space="preserve">
	4、积极联系辖区范围内的企事业单位，促使本地居民就近就业。
</w:t>
      </w:r>
    </w:p>
    <w:p/>
    <w:p>
      <w:pPr/>
      <w:r>
        <w:rPr>
          <w:rStyle w:val="myStyle"/>
        </w:rPr>
        <w:t xml:space="preserve">
	5、大力开发各种公益性岗位，并推荐有就业意向的高等学校毕业生、新成长劳动力、失业人员、4050人员就业，及时掌握就业情况。
</w:t>
      </w:r>
    </w:p>
    <w:p/>
    <w:p>
      <w:pPr/>
      <w:r>
        <w:rPr>
          <w:rStyle w:val="myStyle"/>
        </w:rPr>
        <w:t xml:space="preserve">
	三、企退工作
</w:t>
      </w:r>
    </w:p>
    <w:p/>
    <w:p>
      <w:pPr/>
      <w:r>
        <w:rPr>
          <w:rStyle w:val="myStyle"/>
        </w:rPr>
        <w:t xml:space="preserve">
	1、自管小组建设。认真做好离退休人员的社会化管理工作，及时更新辖区内退休人员数据库，完善自管小组的建设，自管小组的组织培训，自管小组活动组织。
</w:t>
      </w:r>
    </w:p>
    <w:p/>
    <w:p>
      <w:pPr/>
      <w:r>
        <w:rPr>
          <w:rStyle w:val="myStyle"/>
        </w:rPr>
        <w:t xml:space="preserve">
	2、社区服务管理。节日慰问费的发放，困难补助、文娱健身活动、健康体检服务、丧葬服务。
</w:t>
      </w:r>
    </w:p>
    <w:p/>
    <w:p>
      <w:pPr/>
      <w:r>
        <w:rPr>
          <w:rStyle w:val="myStyle"/>
        </w:rPr>
        <w:t xml:space="preserve">
	总之，我社区社保工作人员将齐心协力，竭尽全力做好本职工作，为社区居民提供最完善的劳动和社会保障服务，为建设和谐社会夯实民本基础。
</w:t>
      </w:r>
    </w:p>
    <w:p/>
    <w:p>
      <w:pPr>
        <w:jc w:val="center"/>
      </w:pPr>
      <w:r>
        <w:rPr>
          <w:rStyle w:val="myStyleh4"/>
        </w:rPr>
        <w:t xml:space="preserve">社保工作2023年工作计划 篇4</w:t>
      </w:r>
    </w:p>
    <w:p/>
    <w:p>
      <w:pPr/>
      <w:r>
        <w:rPr>
          <w:rStyle w:val="myStyle"/>
        </w:rPr>
        <w:t xml:space="preserve">
	精品合同推荐----
</w:t>
      </w:r>
    </w:p>
    <w:p/>
    <w:p>
      <w:pPr/>
      <w:r>
        <w:rPr>
          <w:rStyle w:val="myStyle"/>
        </w:rPr>
        <w:t xml:space="preserve">
	（一）认真做好社会保险年度申报稽核工作。在社会保险年度申报稽核工作中，我局对全县参保单位申报缴费基数、工资基数等数据进行严格核定，以确保真实准确。把平时在缴费人数、缴费工资基数等方面存在问题较多的企业和欠费严重的单位作为重点，采取了实地稽核与重点稽核相结合的方式。结合参保单位的实际情况，第一季度针对年初未进行申报单位下发了书面稽核通知书，并组织人员进行了实地稽核，促进了社会保险缴费工作的顺利完成。截止目前，我县养老保险参保单位共有88个，参保职工1279人；失业保险参保单位119个、参保职工1918人；医疗保险参保单位144个,参保职工2691人；工伤保险参保单位31个,参保职工866人；生育保险参保单位133个，参保职工2639人。
</w:t>
      </w:r>
    </w:p>
    <w:p/>
    <w:p>
      <w:pPr/>
      <w:r>
        <w:rPr>
          <w:rStyle w:val="myStyle"/>
        </w:rPr>
        <w:t xml:space="preserve">
	（二）全面做好社会保险登记证年检工作。《社会保险登记证》的年检工作是稽核工作的保证，为加强稽核工作的规范性，确保XX年度缴费工作的真实有效，3月初我局通知全县各单位进行年检，各单位已陆续到我局进行年检，我局稽核人员认真检查各单位《社会保险登记证》的填写，并建立了《社会保险登记证》的台帐、数据库工作。截止目前，我局已发放《社会保险登记证》124本，已参加年检单位99个，年检率达80%以上。
</w:t>
      </w:r>
    </w:p>
    <w:p/>
    <w:p>
      <w:pPr/>
      <w:r>
        <w:rPr>
          <w:rStyle w:val="myStyle"/>
        </w:rPr>
        <w:t xml:space="preserve">
	（三）进一步建立健全内控制度。为进一步加强内部控制，按照要求，我局建立健全了相关工作制度，整理编印了涉及业务、财务、计算机系统管理等各个方面的内部制度汇编；在加强制度建精品合同推荐----的规范化操作与管理。截止XX年2月底，共发放养老金万元、医疗保险费支出万元、失业保险费支出万元、工伤保险费支出万元、生育保险费支出万元，没有虚报冒领社会保险待遇的现象。
</w:t>
      </w:r>
    </w:p>
    <w:p/>
    <w:p>
      <w:pPr/>
      <w:r>
        <w:rPr>
          <w:rStyle w:val="myStyle"/>
        </w:rPr>
        <w:t xml:space="preserve">
	XX年里,按照州上的安排,在规定的时限内完成了年度退休人员领取养老金资格认证工作。我县共有离退休（职）人员195名，有47名离退休职工
</w:t>
      </w:r>
    </w:p>
    <w:p/>
    <w:p>
      <w:pPr>
        <w:jc w:val="center"/>
      </w:pPr>
      <w:r>
        <w:rPr>
          <w:rStyle w:val="myStyleh4"/>
        </w:rPr>
        <w:t xml:space="preserve">社保工作2023年工作计划 篇5</w:t>
      </w:r>
    </w:p>
    <w:p/>
    <w:p>
      <w:pPr/>
      <w:r>
        <w:rPr>
          <w:rStyle w:val="myStyle"/>
        </w:rPr>
        <w:t xml:space="preserve">
	20xx年，我县社会保险工作将以科学发展观为指导，以进一步贯彻实施《社会保险法》及配套法规为主线，以服务经济社会发展、保障与改善民生为宗旨，通过进一步强化扩面征缴、确保待遇支付、全力提升社会保险经办管理服务能力、积极推进标准化、信息化与专业化建设，确保全面顺利完成今年各项目标任务与重点工作。
</w:t>
      </w:r>
    </w:p>
    <w:p/>
    <w:p>
      <w:pPr/>
      <w:r>
        <w:rPr>
          <w:rStyle w:val="myStyle"/>
        </w:rPr>
        <w:t xml:space="preserve">
	一、强化扩面征缴、确保今年各项目标任务的圆满完成
</w:t>
      </w:r>
    </w:p>
    <w:p/>
    <w:p>
      <w:pPr/>
      <w:r>
        <w:rPr>
          <w:rStyle w:val="myStyle"/>
        </w:rPr>
        <w:t xml:space="preserve">
	以进一步贯彻实施《社会保险法》为抓手，继续以全县规模企业、个体工商户、灵活就业人员为重点，通过政府部门联动、强化考核奖励、加大稽核力度、借助社会力量参与等措施，进一步深挖扩面潜力，力争应保尽保，扩大各类人群的参保覆盖面。其中：1、职工养老保险参保人数达3120人，养老保险基金增长率达到14%以上，征缴基金2941万元;2、失业保险参保人数1400人，基金增长率达到12%以上征缴基金150万元;3、城镇职工基本医疗保险参保人数达到8600人, 基金增长率达到12%以上，征缴基金1714万元;4、城镇居民基本医疗保险参保15000人，参保人数增长率达到1%以上，征缴基金87万元;5、工伤保险参保人数达到6500人，基金增长率达到15%以上，征缴基金247万元;6、生育保险参保人数达到3800人以上，基金增长率达到15%以上，征缴基金96万元;7、全面推进城乡居民养老保险工作，参保率达到95%以上，发放率达到100%。
</w:t>
      </w:r>
    </w:p>
    <w:p/>
    <w:p>
      <w:pPr/>
      <w:r>
        <w:rPr>
          <w:rStyle w:val="myStyle"/>
        </w:rPr>
        <w:t xml:space="preserve">
	二、加强基金监管，确保待遇按时足额发放
</w:t>
      </w:r>
    </w:p>
    <w:p/>
    <w:p>
      <w:pPr/>
      <w:r>
        <w:rPr>
          <w:rStyle w:val="myStyle"/>
        </w:rPr>
        <w:t xml:space="preserve">
	认真贯彻《社会保险法》与《甘肃省人民政府关于进一步加强社会保险基金监督管理工作的意见》(甘政发[20xx2]64号)文件规定，强化社会保险费征缴管理，尽快实现“五保合一”、一票征缴，保证社会保险费应收尽收。进一步强化基金管理，坚持定期对帐机制，保证基金安全规范运行。严格规范社会保险基金支出方式，认真执行逐级签字审批制度，强化社会保险待遇享受资格的核查认证力度，杜绝社保基金的跑冒滴漏情况发生，同时积极落实参保人员的各项待遇，确保各项保险待遇按时足额发放。
</w:t>
      </w:r>
    </w:p>
    <w:p/>
    <w:p>
      <w:pPr/>
      <w:r>
        <w:rPr>
          <w:rStyle w:val="myStyle"/>
        </w:rPr>
        <w:t xml:space="preserve">
	三、坚持改革创新、不断健全完善社会保险体系建设
</w:t>
      </w:r>
    </w:p>
    <w:p/>
    <w:p>
      <w:pPr/>
      <w:r>
        <w:rPr>
          <w:rStyle w:val="myStyle"/>
        </w:rPr>
        <w:t xml:space="preserve">
	今年我们将继续围绕完善保障体系，提高待遇水平，做好各项社会保险的征缴扩面工作为重点，通过完成六项重点工作，努力巩固社会保险两个全覆盖成果。
</w:t>
      </w:r>
    </w:p>
    <w:p/>
    <w:p>
      <w:pPr/>
      <w:r>
        <w:rPr>
          <w:rStyle w:val="myStyle"/>
        </w:rPr>
        <w:t xml:space="preserve">
	一是配合县政府新城区建设项目的开展，深入推进被征地农民养老保险，保障失地农民的合法权益。二是加大居民医疗保险新政策的宣传力度，让群众了解新政策在缴费基数、门诊医疗金与住院费报销比例方面的改变，另一方面按照新政策标准，提高参保人员在各级医疗机构住院费报销比例，对住院费用实现保底补偿。三是按照市人社局文件要求，严格落实参保职工慢性病补助政策，保障慢性病人员合法权益;四是按照上级文件精神，准确及时做好今年企业退休人员基本养老金调整工作，提高养老金发放标准;五是加大待遇领取人员生存认证工作，特别针对城乡居民养老保险与职工养老保险待遇领取人员，不断优化认证方式，努力提高认证效率，有效防范各类投机行为与变相骗保行为。六是继续做好养老与医疗保险的'转移接续工作，按照《军人保险法》相关规定，做好各类参保人员包括x队退伍军人与转业人员的养老金接续转移工作。
</w:t>
      </w:r>
    </w:p>
    <w:p/>
    <w:p>
      <w:pPr/>
      <w:r>
        <w:rPr>
          <w:rStyle w:val="myStyle"/>
        </w:rPr>
        <w:t xml:space="preserve">
	四、优化办事流程、不断提升社保经办服务能力
</w:t>
      </w:r>
    </w:p>
    <w:p/>
    <w:p>
      <w:pPr/>
      <w:r>
        <w:rPr>
          <w:rStyle w:val="myStyle"/>
        </w:rPr>
        <w:t xml:space="preserve">
	一是进一步修订完善管理服务制度，特别是按照《人力资源社会保障部关于印发社会保险工作人员纪律规定的通知》(人社部发[20x] 99号)中“六个严格、二十个不准”的要求，做好全体干部职工纪律教育，确保各项社会保险业务规范运行。二是继续强化学习交流。严格落实每周一五两个半天的学习制度，及时组织人员到市局相关科室及其他县区进行学习观摩，解决工作中出现的疑难与突出问题。三是加强行风建设。结合县纪委电子监察系统建设，重点抓好全体工作人员的服务行为与服务能力提升工程，为群众提供优质满意高效便捷服务，不断提高群众对我县社保工作的满意度。
</w:t>
      </w:r>
    </w:p>
    <w:p/>
    <w:p>
      <w:pPr>
        <w:jc w:val="center"/>
      </w:pPr>
      <w:r>
        <w:rPr>
          <w:rStyle w:val="myStyleh4"/>
        </w:rPr>
        <w:t xml:space="preserve">社保工作2023年工作计划 篇6</w:t>
      </w:r>
    </w:p>
    <w:p/>
    <w:p>
      <w:pPr/>
      <w:r>
        <w:rPr>
          <w:rStyle w:val="myStyle"/>
        </w:rPr>
        <w:t xml:space="preserve">
	为进一步加强社区建设，随着社区建设服务发展的需要，全力完成上级交给的各项任务，限度去完成和满足广大群众的各种需求，特制定以下计划：
</w:t>
      </w:r>
    </w:p>
    <w:p/>
    <w:p>
      <w:pPr/>
      <w:r>
        <w:rPr>
          <w:rStyle w:val="myStyle"/>
        </w:rPr>
        <w:t xml:space="preserve">
	一、积极组织下岗失业人员参加街道、社区组织地职业培训、创业培训全年四次；定期完成上级布置的就业指标。
</w:t>
      </w:r>
    </w:p>
    <w:p/>
    <w:p>
      <w:pPr/>
      <w:r>
        <w:rPr>
          <w:rStyle w:val="myStyle"/>
        </w:rPr>
        <w:t xml:space="preserve">
	二、积极推荐下岗失业人员就业，多联系单位努力挖掘空岗，及时在博客、信息栏公示就业信息，在今年4-5月的社区服务日活动中，组织现场招工提供更多的就业机会。
</w:t>
      </w:r>
    </w:p>
    <w:p/>
    <w:p>
      <w:pPr/>
      <w:r>
        <w:rPr>
          <w:rStyle w:val="myStyle"/>
        </w:rPr>
        <w:t xml:space="preserve">
	三、认真办理和审核4050人员的社保补贴工作，做好灵活就业人员的申请台账。
</w:t>
      </w:r>
    </w:p>
    <w:p/>
    <w:p>
      <w:pPr/>
      <w:r>
        <w:rPr>
          <w:rStyle w:val="myStyle"/>
        </w:rPr>
        <w:t xml:space="preserve">
	四、积极协助低保再就业人员办理再就业补贴。
</w:t>
      </w:r>
    </w:p>
    <w:p/>
    <w:p>
      <w:pPr/>
      <w:r>
        <w:rPr>
          <w:rStyle w:val="myStyle"/>
        </w:rPr>
        <w:t xml:space="preserve">
	五、认真做好退休职工的认定工作，协助街道保障服务平台做好相关的服务。
</w:t>
      </w:r>
    </w:p>
    <w:p/>
    <w:p>
      <w:pPr/>
      <w:r>
        <w:rPr>
          <w:rStyle w:val="myStyle"/>
        </w:rPr>
        <w:t xml:space="preserve">
	六、进一步巩固创建充分就业社区的成果，认真完成各项台帐，并及时上报平台。
</w:t>
      </w:r>
    </w:p>
    <w:p/>
    <w:p>
      <w:pPr/>
      <w:r>
        <w:rPr>
          <w:rStyle w:val="myStyle"/>
        </w:rPr>
        <w:t xml:space="preserve">
	七、加强医保政策的宣传，力争让更多没有医保的居民参保，确保医保系统录入正确无误。努力完成上级布置的医保任务。
</w:t>
      </w:r>
    </w:p>
    <w:p/>
    <w:p>
      <w:pPr>
        <w:jc w:val="center"/>
      </w:pPr>
      <w:r>
        <w:rPr>
          <w:rStyle w:val="myStyleh4"/>
        </w:rPr>
        <w:t xml:space="preserve">社保工作2023年工作计划 篇7</w:t>
      </w:r>
    </w:p>
    <w:p/>
    <w:p>
      <w:pPr/>
      <w:r>
        <w:rPr>
          <w:rStyle w:val="myStyle"/>
        </w:rPr>
        <w:t xml:space="preserve">
	为扩大社会保险覆盖范围，早日建成广泛覆盖各企事业单位、资金来源多元化、保障制度规范化、管理服务社会化的社会保障体系，按照“发展要有新思想，改革要有新突破，开放要有新局面，各项工作要有新举措”的要求，努力完成今年各项工作目标任务。
</w:t>
      </w:r>
    </w:p>
    <w:p/>
    <w:p>
      <w:pPr/>
      <w:r>
        <w:rPr>
          <w:rStyle w:val="myStyle"/>
        </w:rPr>
        <w:t xml:space="preserve">
	1、继续高度重视社会保险工作。社会保险是执政兴国、全面建设和谐社会的重要组成部分，是国民经济和社会发展“十一五”规划的重要内容。要充分认识社会保险工作的重要性和紧迫感，要始终把这项工作提高到讲政治的高度来认识，以对人民高度负责的政治责任感，切实加强对社会保险工作的领导。
</w:t>
      </w:r>
    </w:p>
    <w:p/>
    <w:p>
      <w:pPr/>
      <w:r>
        <w:rPr>
          <w:rStyle w:val="myStyle"/>
        </w:rPr>
        <w:t xml:space="preserve">
	2、切实有效地做好扩面、征缴、清欠工作，减轻基金压力。根据乐昌企业养老保险和失业保险当前的状况，因此，怎样采取切实可行的措施，做好扩面、征缴、清欠工作是社保工作的重中之重。按照韶府复[20xx]101号文要求，我们要加大外来投资企业员工参保工作力度，切实有效地完成扩面、征缴、清欠工作任务，减轻基金压力。
</w:t>
      </w:r>
    </w:p>
    <w:p/>
    <w:p>
      <w:pPr/>
      <w:r>
        <w:rPr>
          <w:rStyle w:val="myStyle"/>
        </w:rPr>
        <w:t xml:space="preserve">
	3、做好我市城镇居民医疗保险的实施工作，以确保上级下达的目标任务93204人的完成。
</w:t>
      </w:r>
    </w:p>
    <w:p/>
    <w:p>
      <w:pPr/>
      <w:r>
        <w:rPr>
          <w:rStyle w:val="myStyle"/>
        </w:rPr>
        <w:t xml:space="preserve">
	4、做好信访工作。加大社保政变宣传，使社会保险工作得到社会的了解和支持。同时，认真做好信访工作，耐心解释解答，能够解决的问题及时解决，不能解决的问题，做好解释工作。
</w:t>
      </w:r>
    </w:p>
    <w:p/>
    <w:p>
      <w:pPr/>
      <w:r>
        <w:rPr>
          <w:rStyle w:val="myStyle"/>
        </w:rPr>
        <w:t xml:space="preserve">
	5、根据韶府办[20xx]50号文精神，认真做好我市如乐昌峡、碧桂园等被征地农民参加养老保险的工作，使我市的扩面、征缴工作上一个新台阶。
</w:t>
      </w:r>
    </w:p>
    <w:p/>
    <w:p>
      <w:pPr/>
      <w:r>
        <w:rPr>
          <w:rStyle w:val="myStyle"/>
        </w:rPr>
        <w:t xml:space="preserve">
	6、加强社保基金支出管理，确保社会保险基金安全。要加大法制宣传力度，使相关职能部门和广大群众明确自己的责任和义务，确保社会保险基金的专款专用，有效地开展反欺诈冒领社保待遇工作。
</w:t>
      </w:r>
    </w:p>
    <w:p/>
    <w:p>
      <w:pPr/>
      <w:r>
        <w:rPr>
          <w:rStyle w:val="myStyle"/>
        </w:rPr>
        <w:t xml:space="preserve">
	7、加强部门协调，积极推进制度建设。严格按照《广东省社会保险费征缴办法》（粤府［20xx］1号）的要求，加强部门信息协作，尽快实现各种社会保险信息资料共享，并逐步推行全社会共享，把我市社保工作做得更好。
</w:t>
      </w:r>
    </w:p>
    <w:p/>
    <w:p>
      <w:pPr/>
      <w:r>
        <w:rPr>
          <w:rStyle w:val="myStyle"/>
        </w:rPr>
        <w:t xml:space="preserve">
	8、加强办事处干部职工政治思想学习和业务学习，抓好机关工作作风，提高服务意识和服务质量与办事效率。
</w:t>
      </w:r>
    </w:p>
    <w:p/>
    <w:p>
      <w:pPr>
        <w:jc w:val="center"/>
      </w:pPr>
      <w:r>
        <w:rPr>
          <w:rStyle w:val="myStyleh4"/>
        </w:rPr>
        <w:t xml:space="preserve">社保工作2023年工作计划 篇8</w:t>
      </w:r>
    </w:p>
    <w:p/>
    <w:p>
      <w:pPr/>
      <w:r>
        <w:rPr>
          <w:rStyle w:val="myStyle"/>
        </w:rPr>
        <w:t xml:space="preserve">
	20xx年，我县社会保险工作将以科学发展观为指导，以进一步贯彻实施《社会保险法》及配套法规为主线，以服务经济社会发展、保障和改善民生为宗旨，通过进一步强化扩面征缴、确保待遇支付、全力提升社会保险经办管理服务能力、积极推进标准化、信息化和专业化建设，确保全面顺利完成今年各项目标任务和重点工作。
</w:t>
      </w:r>
    </w:p>
    <w:p/>
    <w:p>
      <w:pPr/>
      <w:r>
        <w:rPr>
          <w:rStyle w:val="myStyle"/>
        </w:rPr>
        <w:t xml:space="preserve">
	一、强化扩面征缴、确保今年各项目标任务的圆满完成
</w:t>
      </w:r>
    </w:p>
    <w:p/>
    <w:p>
      <w:pPr/>
      <w:r>
        <w:rPr>
          <w:rStyle w:val="myStyle"/>
        </w:rPr>
        <w:t xml:space="preserve">
	以进一步贯彻实施《社会保险法》为抓手，继续以全县规模企业、个体工商户、灵活就业人员为重点，通过政府部门联动、强化考核奖励、加大稽核力度、借助社会力量参与等措施，进一步深挖扩面潜力，力争应保尽保，扩大各类人群的参保覆盖面。其中：1、职工养老保险参保人数达3120人，养老保险基金增长率达到14%以上，征缴基金2941万元;2、失业保险参保人数1400人，基金增长率达到12%以上征缴基金150万元;3、城镇职工基本医疗保险参保人数达到8600人, 基金增长率达到12%以上，征缴基金1714万元;4、城镇居民基本医疗保险参保15000人，参保人数增长率达到1%以上，征缴基金87万元;5、工伤保险参保人数达到6500人，基金增长率达到15%以上，征缴基金247万元;6、生育保险参保人数达到3800人以上，基金增长率达到15%以上，征缴基金96万元;7、全面推进城乡居民养老保险工作，参保率达到95%以上，发放率达到100%。
</w:t>
      </w:r>
    </w:p>
    <w:p/>
    <w:p>
      <w:pPr/>
      <w:r>
        <w:rPr>
          <w:rStyle w:val="myStyle"/>
        </w:rPr>
        <w:t xml:space="preserve">
	二、加强基金监管，确保待遇按时足额发放
</w:t>
      </w:r>
    </w:p>
    <w:p/>
    <w:p>
      <w:pPr/>
      <w:r>
        <w:rPr>
          <w:rStyle w:val="myStyle"/>
        </w:rPr>
        <w:t xml:space="preserve">
	认真贯彻《社会保险法》和《甘肃省人民政府关于进一步加强社会保险基金监督管理工作的意见》(甘政发[20xx]64号)文件规定，强化社会保险费征缴管理，尽快实现“五保合一”、一票征缴，保证社会保险费应收尽收。进一步强化基金管理，坚持定期对帐机制，保证基金安全规范运行。严格规范社会保险基金支出方式，认真执行逐级签字审批制度，强化社会保险待遇享受资格的核查认证力度，杜绝社保基金的跑冒滴漏情况发生，同时积极落实参保人员的`各项待遇，确保各项保险待遇按时足额发放。
</w:t>
      </w:r>
    </w:p>
    <w:p/>
    <w:p>
      <w:pPr/>
      <w:r>
        <w:rPr>
          <w:rStyle w:val="myStyle"/>
        </w:rPr>
        <w:t xml:space="preserve">
	三、坚持改革创新、不断健全完善社会保险体系建设
</w:t>
      </w:r>
    </w:p>
    <w:p/>
    <w:p>
      <w:pPr/>
      <w:r>
        <w:rPr>
          <w:rStyle w:val="myStyle"/>
        </w:rPr>
        <w:t xml:space="preserve">
	今年我们将继续围绕完善保障体系，提升待遇水平，做好各项社会保险的征缴扩面工作为重点，通过完成六项重点工作，努力巩固社会保险两个全覆盖成果。
</w:t>
      </w:r>
    </w:p>
    <w:p/>
    <w:p>
      <w:pPr/>
      <w:r>
        <w:rPr>
          <w:rStyle w:val="myStyle"/>
        </w:rPr>
        <w:t xml:space="preserve">
	一是配合县政府新城区建设项目的开展，深入推进被征地农民养老保险，保障失地农民的合法权益。二是加大居民医疗保险新政策的宣传力度，让群众了解新政策在缴费基数、门诊医疗金和住院费报销比例方面的改变，另一方面按照新政策标准，提升参保人员在各级医疗机构住院费报销比例，对住院费用实现保底补偿。三是按照市人社局文件要求，严格落实参保职工慢性病补助政策，保障慢性病人员合法权益;四是按照上级文件精神，准确及时做好今年企业退休人员基本养老金调整工作，提升养老金发放标准;五是加大待遇领取人员生存认证工作，特别针对城乡居民养老保险和职工养老保险待遇领取人员，不断优化认证方式，努力提升认证效率，有效防范各类投机行为和变相骗保行为。六是继续做好养老和医疗保险的转移接续工作，按照《军人保险法》相关规定，做好各类参保人员包括队伍退伍军人和转业人员的养老金接续转移工作。
</w:t>
      </w:r>
    </w:p>
    <w:p/>
    <w:p>
      <w:pPr/>
      <w:r>
        <w:rPr>
          <w:rStyle w:val="myStyle"/>
        </w:rPr>
        <w:t xml:space="preserve">
	四、优化办事流程、不断提升社保经办服务能力
</w:t>
      </w:r>
    </w:p>
    <w:p/>
    <w:p>
      <w:pPr/>
      <w:r>
        <w:rPr>
          <w:rStyle w:val="myStyle"/>
        </w:rPr>
        <w:t xml:space="preserve">
	一是进一步修订完善管理服务制度，特别是按照《人力资源社会保障部关于印发社会保险工作人员纪律规定的通知》(人社部发[20xx] 99号)中“六个严格、二十个不准”的要求，做好全体干部职工纪律教育，确保各项社会保险业务规范运行。二是继续强化学习交流。严格落实每周一五两个半天的学习制度，及时组织人员到市局相关科室及其他县区进行学习观摩，解决工作中出现的疑难和突出问题。三是加强行风建设。结合县纪委电子监察系统建设，重点抓好全体工作人员的服务行为和服务能力提升工程，为群众提供优质满意高效便捷服务，不断提升群众对我县社保工作的满意度。
</w:t>
      </w:r>
    </w:p>
    <w:p/>
    <w:p>
      <w:pPr>
        <w:jc w:val="center"/>
      </w:pPr>
      <w:r>
        <w:rPr>
          <w:rStyle w:val="myStyleh4"/>
        </w:rPr>
        <w:t xml:space="preserve">社保工作2023年工作计划 篇9</w:t>
      </w:r>
    </w:p>
    <w:p/>
    <w:p>
      <w:pPr/>
      <w:r>
        <w:rPr>
          <w:rStyle w:val="myStyle"/>
        </w:rPr>
        <w:t xml:space="preserve">
	20xx年，我县社会保险工作将以科学发展观为指导，以进一步贯彻实施《社会保险法》及配套法规为主线，以服务经济社会发展、保障和改善民生为宗旨，通过进一步强化扩面征缴、确保待遇支付、全力提升社会保险经办管理服务能力、积极推进标准化、信息化和专业化建设，确保全面顺利完成今年各项目标任务和重点工作。
</w:t>
      </w:r>
    </w:p>
    <w:p/>
    <w:p>
      <w:pPr/>
      <w:r>
        <w:rPr>
          <w:rStyle w:val="myStyle"/>
        </w:rPr>
        <w:t xml:space="preserve">
	一、强化扩面征缴、确保今年各项目标任务的圆满完成
</w:t>
      </w:r>
    </w:p>
    <w:p/>
    <w:p>
      <w:pPr/>
      <w:r>
        <w:rPr>
          <w:rStyle w:val="myStyle"/>
        </w:rPr>
        <w:t xml:space="preserve">
	以进一步贯彻实施《社会保险法》为抓手，继续以全县规模企业、个体工商户、灵活就业人员为重点，通过政府部门联动、强化考核奖励、加大稽核力度、借助社会力量参与等措施，进一步深挖扩面潜力，力争应保尽保，扩大各类人群的参保覆盖面。其中：1、职工养老保险参保人数达3120人，养老保险基金增长率达到14%以上，征缴基金2941万元;2、失业保险参保人数1400人，基金增长率达到12%以上征缴基金150万元;3、城镇职工基本医疗保险参保人数达到8600人, 基金增长率达到12%以上，征缴基金1714万元;4、城镇居民基本医疗保险参保15000人，参保人数增长率达到1%以上，征缴基金87万元;5、工伤保险参保人数达到6500人，基金增长率达到15%以上，征缴基金247万元;6、生育保险参保人数达到3800人以上，基金增长率达到15%以上，征缴基金96万元;7、全面推进城乡居民养老保险工作，参保率达到95%以上，发放率达到100%。
</w:t>
      </w:r>
    </w:p>
    <w:p/>
    <w:p>
      <w:pPr/>
      <w:r>
        <w:rPr>
          <w:rStyle w:val="myStyle"/>
        </w:rPr>
        <w:t xml:space="preserve">
	二、加强基金监管，确保待遇按时足额发放
</w:t>
      </w:r>
    </w:p>
    <w:p/>
    <w:p>
      <w:pPr/>
      <w:r>
        <w:rPr>
          <w:rStyle w:val="myStyle"/>
        </w:rPr>
        <w:t xml:space="preserve">
	认真贯彻《社会保险法》和《甘肃省人民政府关于进一步加强社会保险基金监督管理工作的意见》(甘政发[20xx]64号)文件规定，强化社会保险费征缴管理，尽快实现“五保合一”、一票征缴，保证社会保险费应收尽收。进一步强化基金管理，坚持定期对帐机制，保证基金安全规范运行。严格规范社会保险基金支出方式，认真执行逐级签字审批制度，强化社会保险待遇享受资格的核查认证力度，杜绝社保基金的跑冒滴漏情况发生，同时积极落实参保人员的各项待遇，确保各项保险待遇按时足额发放。
</w:t>
      </w:r>
    </w:p>
    <w:p/>
    <w:p>
      <w:pPr/>
      <w:r>
        <w:rPr>
          <w:rStyle w:val="myStyle"/>
        </w:rPr>
        <w:t xml:space="preserve">
	三、坚持改革创新、不断健全完善社会保险体系建设
</w:t>
      </w:r>
    </w:p>
    <w:p/>
    <w:p>
      <w:pPr/>
      <w:r>
        <w:rPr>
          <w:rStyle w:val="myStyle"/>
        </w:rPr>
        <w:t xml:space="preserve">
	今年我们将继续围绕完善保障体系，提升待遇水平，做好各项社会保险的征缴扩面工作为重点，通过完成六项重点工作，努力巩固社会保险两个全覆盖成果。
</w:t>
      </w:r>
    </w:p>
    <w:p/>
    <w:p>
      <w:pPr/>
      <w:r>
        <w:rPr>
          <w:rStyle w:val="myStyle"/>
        </w:rPr>
        <w:t xml:space="preserve">
	一是配合县政府新城区建设项目的开展，深入推进被征地农民养老保险，保障失地农民的合法权益。二是加大居民医疗保险新政策的宣传力度，让群众了解新政策在缴费基数、门诊医疗金和住院费报销比例方面的改变，另一方面按照新政策标准，提升参保人员在各级医疗机构住院费报销比例，对住院费用实现保底补偿。三是按照市人社局文件要求，严格落实参保职工慢性病补助政策，保障慢性病人员合法权益;四是按照上级文件精神，准确及时做好今年企业退休人员基本养老金调整工作，提升养老金发放标准;五是加大待遇领取人员生存认证工作，特别针对城乡居民养老保险和职工养老保险待遇领取人员，不断优化认证方式，努力提升认证效率，有效防范各类投机行为和变相骗保行为。六是继续做好养老和医疗保险的转移接续工作，按照《军人保险法》相关规定，做好各类参保人员包括队伍退伍军人和转业人员的养老金接续转移工作。
</w:t>
      </w:r>
    </w:p>
    <w:p/>
    <w:p>
      <w:pPr/>
      <w:r>
        <w:rPr>
          <w:rStyle w:val="myStyle"/>
        </w:rPr>
        <w:t xml:space="preserve">
	四、优化办事流程、不断提升社保经办服务能力
</w:t>
      </w:r>
    </w:p>
    <w:p/>
    <w:p>
      <w:pPr/>
      <w:r>
        <w:rPr>
          <w:rStyle w:val="myStyle"/>
        </w:rPr>
        <w:t xml:space="preserve">
	一是进一步修订完善管理服务制度，特别是按照《人力资源社会保障部关于印发社会保险工作人员纪律规定的通知》(人社部发[20xx] 99号)中“六个严格、二十个不准”的要求，做好全体干部职工纪律教育，确保各项社会保险业务规范运行。二是继续强化学习交流。严格落实每周一五两个半天的学习制度，及时组织人员到市局相关科室及其他县区进行学习观摩，解决工作中出现的疑难和突出问题。三是加强行风建设。结合县纪委电子监察系统建设，重点抓好全体工作人员的服务行为和服务能力提升工程，为群众提供优质满意高效便捷服务，不断提升群众对我县社保工作的满意度。
</w:t>
      </w:r>
    </w:p>
    <w:p/>
    <w:p>
      <w:pPr/>
      <w:r>
        <w:rPr>
          <w:rStyle w:val="myStyle"/>
        </w:rPr>
        <w:t xml:space="preserve">
	一、社保工作
</w:t>
      </w:r>
    </w:p>
    <w:p/>
    <w:p>
      <w:pPr/>
      <w:r>
        <w:rPr>
          <w:rStyle w:val="myStyle"/>
        </w:rPr>
        <w:t xml:space="preserve">
	1、保险种类多，各种保险政策性都比较强，从事社保工作时间不长，在以后的工作当中我一定要把各类保险政策性问题理解透，只有自已理解透了，才能很好的和居民解释清楚。
</w:t>
      </w:r>
    </w:p>
    <w:p/>
    <w:p>
      <w:pPr/>
      <w:r>
        <w:rPr>
          <w:rStyle w:val="myStyle"/>
        </w:rPr>
        <w:t xml:space="preserve">
	2、要想加强各单位养老保险参保进程，就一定要加强政策宣传引导。才能促使社保政策家喻户晓，提高广大居民及外来务工人员的参保意识和积极性。只要都认识到了参保的重要性，就会做到应保尽保。这样就能更好的完成今年的目标任务。
</w:t>
      </w:r>
    </w:p>
    <w:p/>
    <w:p>
      <w:pPr/>
      <w:r>
        <w:rPr>
          <w:rStyle w:val="myStyle"/>
        </w:rPr>
        <w:t xml:space="preserve">
	3、充分利用辖区内的资源，扬帆社区辖区范围大，单位多，xx年计划把辖区内未参保的单位进行宣传走访，增强单位参保意识。减少单位和劳动者之间因未参保而发生的纠纷。
</w:t>
      </w:r>
    </w:p>
    <w:p/>
    <w:p>
      <w:pPr/>
      <w:r>
        <w:rPr>
          <w:rStyle w:val="myStyle"/>
        </w:rPr>
        <w:t xml:space="preserve">
	二、就业工作
</w:t>
      </w:r>
    </w:p>
    <w:p/>
    <w:p>
      <w:pPr/>
      <w:r>
        <w:rPr>
          <w:rStyle w:val="myStyle"/>
        </w:rPr>
        <w:t xml:space="preserve">
	1、认真学习劳动就业和社会保障政策的文件精神，做好宣传工作。根据社区实际情况，有的放矢，务实工作，认真落实就业和再就业工作目标责任，积极创造各种条件，千方百计解决失业人员的困扰，努力完成上级下达的目标任务。
</w:t>
      </w:r>
    </w:p>
    <w:p/>
    <w:p>
      <w:pPr/>
      <w:r>
        <w:rPr>
          <w:rStyle w:val="myStyle"/>
        </w:rPr>
        <w:t xml:space="preserve">
	2、根据失业人员的需求和能力，积极与用人单位紧密联系，给下岗失业人员提供更多的就业岗位，为用人单位与失业人员搭好沟通的桥梁。并做好跟踪服务，建立台帐。
</w:t>
      </w:r>
    </w:p>
    <w:p/>
    <w:p>
      <w:pPr/>
      <w:r>
        <w:rPr>
          <w:rStyle w:val="myStyle"/>
        </w:rPr>
        <w:t xml:space="preserve">
	3、进一步落实再就业优惠政策，为失业人员办理《就失业登记证》，并为符合条件的失业人员办理社保补贴。
</w:t>
      </w:r>
    </w:p>
    <w:p/>
    <w:p>
      <w:pPr/>
      <w:r>
        <w:rPr>
          <w:rStyle w:val="myStyle"/>
        </w:rPr>
        <w:t xml:space="preserve">
	4、根据劳动市场的需求，定期组织失业人员参加技能培训，增强他们就业及自主创业的能力。协助自主创业的居民办理小额担保贷款，以解他们的燃眉之急。
</w:t>
      </w:r>
    </w:p>
    <w:p/>
    <w:p>
      <w:pPr/>
      <w:r>
        <w:rPr>
          <w:rStyle w:val="myStyle"/>
        </w:rPr>
        <w:t xml:space="preserve">
	三、低保工作
</w:t>
      </w:r>
    </w:p>
    <w:p/>
    <w:p>
      <w:pPr/>
      <w:r>
        <w:rPr>
          <w:rStyle w:val="myStyle"/>
        </w:rPr>
        <w:t xml:space="preserve">
	1、进一步发动居民群众的力量，及时反馈低保对象家庭及社区困难户基本情况的信息，做到公平、公正，应保尽保，让真正有困难的家庭得到社会保障。
</w:t>
      </w:r>
    </w:p>
    <w:p/>
    <w:p>
      <w:pPr/>
      <w:r>
        <w:rPr>
          <w:rStyle w:val="myStyle"/>
        </w:rPr>
        <w:t xml:space="preserve">
	2、通过多种形式加大各种宣传低保政策的力度，彻底改变享受城镇居民最低生活保障待遇就是享受国家福利待遇的错误观念。
</w:t>
      </w:r>
    </w:p>
    <w:p/>
    <w:p>
      <w:pPr/>
      <w:r>
        <w:rPr>
          <w:rStyle w:val="myStyle"/>
        </w:rPr>
        <w:t xml:space="preserve">
	3、加大激励低保对象再就业机制，帮助有劳动能力的低保对象通过劳动致富走出困境。
</w:t>
      </w:r>
    </w:p>
    <w:p/>
    <w:p>
      <w:pPr/>
      <w:r>
        <w:rPr>
          <w:rStyle w:val="myStyle"/>
        </w:rPr>
        <w:t xml:space="preserve">
	四、住房保障工作
</w:t>
      </w:r>
    </w:p>
    <w:p/>
    <w:p>
      <w:pPr/>
      <w:r>
        <w:rPr>
          <w:rStyle w:val="myStyle"/>
        </w:rPr>
        <w:t xml:space="preserve">
	1、加大宣传力度，让住房保障政策真正深入人心，使低收入家庭的住房得到保障。
</w:t>
      </w:r>
    </w:p>
    <w:p/>
    <w:p>
      <w:pPr/>
      <w:r>
        <w:rPr>
          <w:rStyle w:val="myStyle"/>
        </w:rPr>
        <w:t xml:space="preserve">
	2、认真履行工作职责，对居民群众做到百问不厌、百答不烦，热情接待，服务周到。
</w:t>
      </w:r>
    </w:p>
    <w:p/>
    <w:p>
      <w:pPr/>
      <w:r>
        <w:rPr>
          <w:rStyle w:val="myStyle"/>
        </w:rPr>
        <w:t xml:space="preserve">
	3、利用多种渠道收集住房信息提供给购房者，让购房者买到自己称心如意的房子。
</w:t>
      </w:r>
    </w:p>
    <w:p/>
    <w:p>
      <w:pPr/>
      <w:r>
        <w:rPr>
          <w:rStyle w:val="myStyle"/>
        </w:rPr>
        <w:t xml:space="preserve">
	总之在新的一年里一定要全面提高服务质量和工作效率，塑造劳动保障系统服务品牌。使劳动保障工作更好地关注民生、贴近民心、服务民众。
</w:t>
      </w:r>
    </w:p>
    <w:p/>
    <w:p>
      <w:pPr/>
      <w:r>
        <w:rPr>
          <w:rStyle w:val="myStyle"/>
        </w:rPr>
        <w:t xml:space="preserve">
	以创建充分就业社区为切入点，进一步加强社区劳动保障平台建设，认真贯彻落实就业再就业政策，更好地促进下岗失业人员再就业。高举以人为本服务旗帜，确立以人为本的就业服务观念，提高社区就业服务质量和效率，实现街道社区劳动者充分就业，为创建和谐社会，和谐江山作出贡献。结合本社区实际，特制定本年度的创建充分就业社区的工作计划如下：
</w:t>
      </w:r>
    </w:p>
    <w:p/>
    <w:p>
      <w:pPr/>
      <w:r>
        <w:rPr>
          <w:rStyle w:val="myStyle"/>
        </w:rPr>
        <w:t xml:space="preserve">
	一、加强基础管理，完善社区就业服务制度。
</w:t>
      </w:r>
    </w:p>
    <w:p/>
    <w:p>
      <w:pPr/>
      <w:r>
        <w:rPr>
          <w:rStyle w:val="myStyle"/>
        </w:rPr>
        <w:t xml:space="preserve">
	按照就业服务制度化、专业化、社会化的要求，推进以人为本的就业服务。进一步建立社区公共就业服务制度，完善服务功能，改进服务措施和办法，提高服务质量和效率。
</w:t>
      </w:r>
    </w:p>
    <w:p/>
    <w:p>
      <w:pPr/>
      <w:r>
        <w:rPr>
          <w:rStyle w:val="myStyle"/>
        </w:rPr>
        <w:t xml:space="preserve">
	二、做好再就业宣传工作，增强社区群众再就业观念。
</w:t>
      </w:r>
    </w:p>
    <w:p/>
    <w:p>
      <w:pPr/>
      <w:r>
        <w:rPr>
          <w:rStyle w:val="myStyle"/>
        </w:rPr>
        <w:t xml:space="preserve">
	作为社区再就业工作者，我们直接面对的是基层群众，就必须针对辖区内下岗失业人员的年龄结构、知识层次、技能情况，有的放矢，进一步做好就业、再就业政策的宣传工作。积极搜索用工信息，积极宣传就业政策和优惠条件，不断增强社区居民的就业观念。社区要定期对居民开展创业培训班，对对低保失业人员开展就业指导讲座。使他们通过培训，拓宽了眼界，增强了创业意识，减少了创业风险，鼓舞了自主创业的信心，为本辖区顺利完成创业型小区工作目标起到助推作用。
</w:t>
      </w:r>
    </w:p>
    <w:p/>
    <w:p>
      <w:pPr/>
      <w:r>
        <w:rPr>
          <w:rStyle w:val="myStyle"/>
        </w:rPr>
        <w:t xml:space="preserve">
	三、组织好社区下岗失业人员参加劳务交流大会，把握就业机会。
</w:t>
      </w:r>
    </w:p>
    <w:p/>
    <w:p>
      <w:pPr/>
      <w:r>
        <w:rPr>
          <w:rStyle w:val="myStyle"/>
        </w:rPr>
        <w:t xml:space="preserve">
	针对各种用工招聘会，要及时搜集信息，掌握用工条件，力求在最短的时间内将就业信息提供给失业人员，尽可能多地为他们提供就业机会和就业渠道,提高社区下岗失业人员应聘的成功率。
</w:t>
      </w:r>
    </w:p>
    <w:p/>
    <w:p>
      <w:pPr/>
      <w:r>
        <w:rPr>
          <w:rStyle w:val="myStyle"/>
        </w:rPr>
        <w:t xml:space="preserve">
	四、积极创建充分就业社区和开展广泛的就业工作。
</w:t>
      </w:r>
    </w:p>
    <w:p/>
    <w:p>
      <w:pPr/>
      <w:r>
        <w:rPr>
          <w:rStyle w:val="myStyle"/>
        </w:rPr>
        <w:t xml:space="preserve">
	千方百计收集适合失业人员就业的用工信息，进一步营造关心、支持、帮助失地失业人员再就业的良好社会氛围，为创建充分就业社区工作而努力，争创服务性社区和充分就业社区。
</w:t>
      </w:r>
    </w:p>
    <w:p/>
    <w:p>
      <w:pPr/>
      <w:r>
        <w:rPr>
          <w:rStyle w:val="myStyle"/>
        </w:rPr>
        <w:t xml:space="preserve">
	xx年劳动所将本着夯实基础，开拓创新，不断完善社会保障服务体系的目标，以社会保险、就业、企退三大抓手切实为居民提供服务。为确保下一年度各项工作的顺利完成，现制定xx年度工作计划。
</w:t>
      </w:r>
    </w:p>
    <w:p/>
    <w:p>
      <w:pPr/>
      <w:r>
        <w:rPr>
          <w:rStyle w:val="myStyle"/>
        </w:rPr>
        <w:t xml:space="preserve">
	一、社保工作
</w:t>
      </w:r>
    </w:p>
    <w:p/>
    <w:p>
      <w:pPr/>
      <w:r>
        <w:rPr>
          <w:rStyle w:val="myStyle"/>
        </w:rPr>
        <w:t xml:space="preserve">
	xx年劳动所完成城乡居民养老保险参保1511人，提前半年完成区下达的目标任务107%;60岁以上待遇领取人员1300人，参保缴费率和基础养老金发放率均达100%;居民医保新参保1984人，完成目标任务的110%;续保21122人，全面完成目标任务，走在全区社保工作的前列，排名第二。此项工作关系到社会的稳定，经济的发展，百姓的安居，xx年我们将更加重视这项工作的重要性、长远性,切实做实做细社会保险的各项工作，包括城乡居民养老保险待遇资格认证、养老保险、城镇居民医疗保险、城乡居保续保扩面等，并且把城乡居保以及居民医保的续保扩面工作列为重中之重。我们将提前谋划，全面部署,加大宣传力度，通过宣传发动、典型带动、服务拉动，全方位大力度推进城保、医保的续保扩面工作，计划在本年度前完成xx年居民医疗保险新参保及续保的目标任务，确保在全区社保综合工作排名前列。
</w:t>
      </w:r>
    </w:p>
    <w:p/>
    <w:p>
      <w:pPr/>
      <w:r>
        <w:rPr>
          <w:rStyle w:val="myStyle"/>
        </w:rPr>
        <w:t xml:space="preserve">
	二、就业服务工作
</w:t>
      </w:r>
    </w:p>
    <w:p/>
    <w:p>
      <w:pPr/>
      <w:r>
        <w:rPr>
          <w:rStyle w:val="myStyle"/>
        </w:rPr>
        <w:t xml:space="preserve">
	就业乃民生之本，和谐之基。xx年我们将以精心打造十五分钟就业服务网为一主要抓手，创建充分就业示范社区，把社区平台建设和促进就业作为工作之重心。计划根据劳动市场需求，以就业为导向，结合失业人员自身特点，预计定期组织技能培训不少于280人，创业培训不少于1人，服务企业用工不少于800人，失业人员再就业不少于300人，就业困难人员实现再就业不少于100人，全面提高辖区失业人员职业技能水平与参与市场竞争能力以及劳动者就业率。对上我们将积极争取就业创业扶持政策和扶持资金，确保明年将创业补贴政策更大程度落实到位，进一步扩大就业创业政策惠普范围，将困难家庭纳入就业援助计划，加强对失业登记的高校毕业生就业创业扶持，全力推进再就业援助工作精细化管理，全面提升公共就业服务水平，确保完成社区的省级充分就业示范社区的创建指标。
</w:t>
      </w:r>
    </w:p>
    <w:p/>
    <w:p>
      <w:pPr/>
      <w:r>
        <w:rPr>
          <w:rStyle w:val="myStyle"/>
        </w:rPr>
        <w:t xml:space="preserve">
	三、企业退休人员工作
</w:t>
      </w:r>
    </w:p>
    <w:p/>
    <w:p>
      <w:pPr/>
      <w:r>
        <w:rPr>
          <w:rStyle w:val="myStyle"/>
        </w:rPr>
        <w:t xml:space="preserve">
	xx年我们将进一步规范离退休人员社会化管理工作，完善辖区内退休人员的数据库，计划一年组织两次退休人员文娱活动，适时安排退休人员参加免费体检，为其建立体检健康档案，今年参加体检人数达488人，更大程度的提升了辖区退休人员的`幸福指数。
</w:t>
      </w:r>
    </w:p>
    <w:p/>
    <w:p>
      <w:pPr/>
      <w:r>
        <w:rPr>
          <w:rStyle w:val="myStyle"/>
        </w:rPr>
        <w:t xml:space="preserve">
	总之，在新的一年，劳动所上下将齐心协力，明确目标，强化责任，工作创新，成绩创优，力保为社区居民提供最完善的劳动和社会保障服务。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2023-11-07T11:52:24+08:00</dcterms:created>
  <dcterms:modified xsi:type="dcterms:W3CDTF">2023-11-07T11:52:24+08:00</dcterms:modified>
</cp:coreProperties>
</file>

<file path=docProps/custom.xml><?xml version="1.0" encoding="utf-8"?>
<Properties xmlns="http://schemas.openxmlformats.org/officeDocument/2006/custom-properties" xmlns:vt="http://schemas.openxmlformats.org/officeDocument/2006/docPropsVTypes"/>
</file>