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学习的重要性英语演讲稿</w:t>
      </w:r>
    </w:p>
    <w:p/>
    <w:p/>
    <w:p>
      <w:pPr/>
      <w:r>
        <w:rPr>
          <w:rStyle w:val="myStyle"/>
        </w:rPr>
        <w:t xml:space="preserve">
	学习的重要性英语演讲稿
</w:t>
      </w:r>
    </w:p>
    <w:p/>
    <w:p>
      <w:pPr/>
      <w:r>
        <w:rPr>
          <w:rStyle w:val="myStyle"/>
        </w:rPr>
        <w:t xml:space="preserve">
	演讲稿的格式由称谓、开场白、主干、结尾等几部分组成。在现在社会，演讲稿应用范围愈来愈广泛，为了让您在写演讲稿时更加简单方便，以下是小编为大家整理的学习的重要性英语演讲稿，仅供参考，欢迎大家阅读。
</w:t>
      </w:r>
    </w:p>
    <w:p/>
    <w:p>
      <w:pPr>
        <w:jc w:val="center"/>
      </w:pPr>
      <w:r>
        <w:rPr>
          <w:rStyle w:val="myStyleh4"/>
        </w:rPr>
        <w:t xml:space="preserve">学习的`重要性英语演讲稿1</w:t>
      </w:r>
    </w:p>
    <w:p/>
    <w:p>
      <w:pPr/>
      <w:r>
        <w:rPr>
          <w:rStyle w:val="myStyle"/>
        </w:rPr>
        <w:t xml:space="preserve">
	With the fast development of our society, life-long learning has become very important for everyone. This is because one needs lo acquire new knowledge continuously in order to meet the needs of his work.
</w:t>
      </w:r>
    </w:p>
    <w:p/>
    <w:p>
      <w:pPr/>
      <w:r>
        <w:rPr>
          <w:rStyle w:val="myStyle"/>
        </w:rPr>
        <w:t xml:space="preserve">
	There are several ways for one to learn life-long. One way is to take a part-time education program. That means, one is studying part time while he is working. The program could be at undergraduate level or graduate level. The second way is to study by yourself. You can learn whatever you need for your work on your own. You can learn from books, from TV programs or from radio.
</w:t>
      </w:r>
    </w:p>
    <w:p/>
    <w:p>
      <w:pPr/>
      <w:r>
        <w:rPr>
          <w:rStyle w:val="myStyle"/>
        </w:rPr>
        <w:t xml:space="preserve">
	I think that life-long learning is very necessary to us. We can choose either of the two ways mentioned above, It depends on your personal preference and interest. I prefer the first one because this kind of learning is systematic and formal. With the help of the teachers, it is easier to learn and quicker to get what you need for your work.
</w:t>
      </w:r>
    </w:p>
    <w:p/>
    <w:p>
      <w:pPr>
        <w:jc w:val="center"/>
      </w:pPr>
      <w:r>
        <w:rPr>
          <w:rStyle w:val="myStyleh4"/>
        </w:rPr>
        <w:t xml:space="preserve">学习的重要性英语演讲稿2</w:t>
      </w:r>
    </w:p>
    <w:p/>
    <w:p>
      <w:pPr/>
      <w:r>
        <w:rPr>
          <w:rStyle w:val="myStyle"/>
        </w:rPr>
        <w:t xml:space="preserve">
	The importance of learning Englishi With the progress and development of society . The importance of English has become increasingly increased . As the most important carrier of information English has become the most widely used language in our daily life . English is the most popular language in the world and it is also most widely spoken of all the language. Many people speak English as a second language .
</w:t>
      </w:r>
    </w:p>
    <w:p/>
    <w:p>
      <w:pPr/>
      <w:r>
        <w:rPr>
          <w:rStyle w:val="myStyle"/>
        </w:rPr>
        <w:t xml:space="preserve">
	If you don't understand English how can you know more about the world how can you get more knowledge . At international conferences English is also used as the official language . In China English is spoken as an important and useful foreign language . Without good English you cannot express your ideas well at such conferences neither can you introduce China to the outside world . English becomes one of your advantage .
</w:t>
      </w:r>
    </w:p>
    <w:p/>
    <w:p>
      <w:pPr/>
      <w:r>
        <w:rPr>
          <w:rStyle w:val="myStyle"/>
        </w:rPr>
        <w:t xml:space="preserve">
	learnning english well make you feel just like a fish in water . At the same time you will be more Confident and have more opportunities to contact with more knowledge .
</w:t>
      </w:r>
    </w:p>
    <w:p/>
    <w:p>
      <w:pPr>
        <w:jc w:val="center"/>
      </w:pPr>
      <w:r>
        <w:rPr>
          <w:rStyle w:val="myStyleh4"/>
        </w:rPr>
        <w:t xml:space="preserve">学习的重要性英语演讲稿3</w:t>
      </w:r>
    </w:p>
    <w:p/>
    <w:p>
      <w:pPr/>
      <w:r>
        <w:rPr>
          <w:rStyle w:val="myStyle"/>
        </w:rPr>
        <w:t xml:space="preserve">
	Our society worships talent, and many people assume that possessing superior intelligence or ability―along with confidence in that ability―is a recipe for learning language very well.
</w:t>
      </w:r>
    </w:p>
    <w:p/>
    <w:p>
      <w:pPr/>
      <w:r>
        <w:rPr>
          <w:rStyle w:val="myStyle"/>
        </w:rPr>
        <w:t xml:space="preserve">
	The students who held a fixed mind-set, however, were concerned about looking smart with little regard for learning. They had negative views of effort, believing that having to work hard at something was a sign of low ability. They thought that a person with talent or intelligence did not need to work hard to do well. they have talent ,so they learn language faster and better .
</w:t>
      </w:r>
    </w:p>
    <w:p/>
    <w:p>
      <w:pPr/>
      <w:r>
        <w:rPr>
          <w:rStyle w:val="myStyle"/>
        </w:rPr>
        <w:t xml:space="preserve">
	In my opinion, a man who has talent for learning language can learn better and faster if he pay attention to the leatning for language.It can make a very importent role.it is important of learn.
</w:t>
      </w:r>
    </w:p>
    <w:p/>
    <w:p>
      <w:pPr>
        <w:jc w:val="center"/>
      </w:pPr>
      <w:r>
        <w:rPr>
          <w:rStyle w:val="myStyleh4"/>
        </w:rPr>
        <w:t xml:space="preserve">学习的重要性英语演讲稿4</w:t>
      </w:r>
    </w:p>
    <w:p/>
    <w:p>
      <w:pPr/>
      <w:r>
        <w:rPr>
          <w:rStyle w:val="myStyle"/>
        </w:rPr>
        <w:t xml:space="preserve">
	Dear Mr. Li dear my schoolmates good morning!
</w:t>
      </w:r>
    </w:p>
    <w:p/>
    <w:p>
      <w:pPr/>
      <w:r>
        <w:rPr>
          <w:rStyle w:val="myStyle"/>
        </w:rPr>
        <w:t xml:space="preserve">
	Entrusted by the first group of schoolmates the topic of my speech is Necessity for lifelong learning.
</w:t>
      </w:r>
    </w:p>
    <w:p/>
    <w:p>
      <w:pPr/>
      <w:r>
        <w:rPr>
          <w:rStyle w:val="myStyle"/>
        </w:rPr>
        <w:t xml:space="preserve">
	About lifelong learning there is the famous proverb in Chinese: never too old to learn. Confucius the famous educator in ancient China also said: if I learn the Classical literature "Yi" from the age of 50 I would never make so many mistakes.
</w:t>
      </w:r>
    </w:p>
    <w:p/>
    <w:p>
      <w:pPr/>
      <w:r>
        <w:rPr>
          <w:rStyle w:val="myStyle"/>
        </w:rPr>
        <w:t xml:space="preserve">
	To sum up Necessity of lifelong learning is mainly based on the following reasons: First of all the knowledge of modern society changes so quickly if not to learn new knowledge in time you will soon fall behind the times. For example using the mobile Internet technology we can using a mobile phone to book a taxi pay ious fees buy all kinds of goods etc. if a person may not grasp the knowledge especially senior people they will not use the convenience brought by Internet.
</w:t>
      </w:r>
    </w:p>
    <w:p/>
    <w:p>
      <w:pPr/>
      <w:r>
        <w:rPr>
          <w:rStyle w:val="myStyle"/>
        </w:rPr>
        <w:t xml:space="preserve">
	Secondly diligent in thinking can effectively prevent the occurrence of Alzheimer's disease. This conclusion has been verified in medicine. Finally a person who maintains the habit of lifelong learning can have a stronger advantage in occupation choice. This is not only good for the person but also for the country and the society. Some people complain that they have too much work and have no time to read a book usually. But In fact lifelong learning is not only reading or having a class we can browse the web read e-books receiving distance courses through the Internet conveniently. We can learn not only knowledge but also skills.
</w:t>
      </w:r>
    </w:p>
    <w:p/>
    <w:p>
      <w:pPr/>
      <w:r>
        <w:rPr>
          <w:rStyle w:val="myStyle"/>
        </w:rPr>
        <w:t xml:space="preserve">
	Age cannot be a barrier to our lifelong learning. Chu Shijian once the king of China's tobacco industry had suffered a great setback before retirement. He was even put into prison. But at the age of 75 he began to study orange planting technology seriously and finally have a huge success in this area ten years late. Harland Sandoz of America began learning the fast-food lethal at his age of 83. When he was 88 years old his fast food chain often Kentucky had distributed each corner of the world.
</w:t>
      </w:r>
    </w:p>
    <w:p/>
    <w:p>
      <w:pPr/>
      <w:r>
        <w:rPr>
          <w:rStyle w:val="myStyle"/>
        </w:rPr>
        <w:t xml:space="preserve">
	Therefore lifelong learning is never too late to start let's start our plan today. Thank you.
</w:t>
      </w:r>
    </w:p>
    <w:p/>
    <w:p>
      <w:pPr>
        <w:jc w:val="center"/>
      </w:pPr>
      <w:r>
        <w:rPr>
          <w:rStyle w:val="myStyleh4"/>
        </w:rPr>
        <w:t xml:space="preserve">学习的重要性英语演讲稿5</w:t>
      </w:r>
    </w:p>
    <w:p/>
    <w:p>
      <w:pPr/>
      <w:r>
        <w:rPr>
          <w:rStyle w:val="myStyle"/>
        </w:rPr>
        <w:t xml:space="preserve">
	currently, english is more and more widely used in our daily life. and in addition, english is regarded as one of the three essential skiils in the future(i.e.english, driving and computer skills).therefore, as far as i am concerned, learning english well is important for us students now.for myself, i prefer to learn english with interest.that is , i choose to listen to some popular english songs and watch some original english films to develop my interest in english at the beginning. and after that , i will be more interested in what teachers teach us. further, i will review the notes which is taken in class in order to remember the important points in class.Ok, these are my ways to learn english.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2023-09-02T12:10:50+08:00</dcterms:created>
  <dcterms:modified xsi:type="dcterms:W3CDTF">2023-09-02T12:10:50+08:00</dcterms:modified>
</cp:coreProperties>
</file>

<file path=docProps/custom.xml><?xml version="1.0" encoding="utf-8"?>
<Properties xmlns="http://schemas.openxmlformats.org/officeDocument/2006/custom-properties" xmlns:vt="http://schemas.openxmlformats.org/officeDocument/2006/docPropsVTypes"/>
</file>