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大学生支教社会实践总结</w:t>
      </w:r>
    </w:p>
    <w:p/>
    <w:p/>
    <w:p>
      <w:pPr/>
      <w:r>
        <w:rPr>
          <w:rStyle w:val="myStyle"/>
        </w:rPr>
        <w:t xml:space="preserve">
	随着社会的进步，越来越多的大学生开始进行支教，通过支教来进行社会实践，在这个过程中，大家都有哪些收获呢？。
</w:t>
      </w:r>
    </w:p>
    <w:p/>
    <w:p>
      <w:pPr>
        <w:jc w:val="center"/>
      </w:pPr>
      <w:r>
        <w:rPr>
          <w:rStyle w:val="myStyleh4"/>
        </w:rPr>
        <w:t xml:space="preserve">大学生支教社会实践总结（一）</w:t>
      </w:r>
    </w:p>
    <w:p/>
    <w:p>
      <w:pPr/>
      <w:r>
        <w:rPr>
          <w:rStyle w:val="myStyle"/>
        </w:rPr>
        <w:t xml:space="preserve">
	今年暑期，由xx院组成的社会实践联合服务队到xx乡进行为期七天的“三下乡”活动，我有幸成为其中的一员。我是xx专业的学生，作为一名在校的师范生，走出学校，深入到教育的第一线进行支教活动，这是提高从教能力和积累教学经验的良好途径。在这期间，收获良多，感慨良多。
</w:t>
      </w:r>
    </w:p>
    <w:p/>
    <w:p>
      <w:pPr/>
      <w:r>
        <w:rPr>
          <w:rStyle w:val="myStyle"/>
        </w:rPr>
        <w:t xml:space="preserve">
	一、调整心态，积极面对
</w:t>
      </w:r>
    </w:p>
    <w:p/>
    <w:p>
      <w:pPr/>
      <w:r>
        <w:rPr>
          <w:rStyle w:val="myStyle"/>
        </w:rPr>
        <w:t xml:space="preserve">
	计划总赶不上变化快，由于我们之前的宣传工作不到位。第一天来上课的学生并不多。志愿者们都有一些失望，不过及时的调整心态，积极地面对显得尤为重要。慢慢的学生越来越多，一张张真诚热情的笑脸，让我感受到农村孩子对知识的渴望。我担任的是七年级英语和中音乐课程。我发现的孩子比较朴实本分，但由于知识面的狭窄，思维不是很灵活。也有调皮的，但大多数的孩子还是比较淳朴努力的。
</w:t>
      </w:r>
    </w:p>
    <w:p/>
    <w:p>
      <w:pPr/>
      <w:r>
        <w:rPr>
          <w:rStyle w:val="myStyle"/>
        </w:rPr>
        <w:t xml:space="preserve">
	这里的学生特点是都很热爱读书，对知识的渴望超出了我的想象，每次他们都听得那么入迷，他们对生活充满着希望和憧憬。这些学生也是非常聪明的，记得音乐课上，我教大家唱xx的《xx》，这首歌曲有一定的度，但学生仅仅在20分钟之内就学会了这首歌曲，这让我看到这些学生身上有着无限的潜力。他们的感情很丰富，观察力也很细。最感动的一个细节就是，每天上下课师生的爱里很幸福。
</w:t>
      </w:r>
    </w:p>
    <w:p/>
    <w:p>
      <w:pPr/>
      <w:r>
        <w:rPr>
          <w:rStyle w:val="myStyle"/>
        </w:rPr>
        <w:t xml:space="preserve">
	他们很有礼貌，见到老师行礼问好，他们也很勤劳，总是将校园和教室打扫得干干净净。
</w:t>
      </w:r>
    </w:p>
    <w:p/>
    <w:p>
      <w:pPr/>
      <w:r>
        <w:rPr>
          <w:rStyle w:val="myStyle"/>
        </w:rPr>
        <w:t xml:space="preserve">
	二、教学工作，不敢马虎
</w:t>
      </w:r>
    </w:p>
    <w:p/>
    <w:p>
      <w:pPr/>
      <w:r>
        <w:rPr>
          <w:rStyle w:val="myStyle"/>
        </w:rPr>
        <w:t xml:space="preserve">
	作为一个老师，我觉得就是责任心，不管什么时候都应该把学生放到第一位。所以我们教学工作，不能有一定马虎。因此，在工作中我遵守学校的各项规章制度，服从安排，认真细致地备好每一节课，上好每一节课，精讲精练。针对学生知识面窄、理解问题肤浅的情况，我在每堂课上都尽量匀出5分钟时间，补充一点课外知识，让学生做一做，练一练。针对学生思维不灵活的问题，我上课尽可能多地提问，从多个角度提问，并且将问题难度降低，同时给予学生积极的课堂评价。学生们渐渐由不爱发言到抢着发言。针对学生学习效率不高的问题，我教给他们学习方法，同时采用多种形式，使学生感受到了学习的一点乐趣，提高了学习效率。在教学中我还能认真备课，因地制宜，因材施教，尊重学生的不同兴趣爱好，不同的生活感受和不同的表现形式，使他们形成自己的风格，不强求一律。坚持以学生为主体，教师为主导，通过创设问题情境、分组合作、自行探究、积极引导和热情鼓励等各种教学手段，真诚对待每一个学生。感受后进生在学习过程中的各种心理表现和看法，信任他们，鼓励他们，想尽一切办法调动孩子们学习的积极性，让他们的天性和个性在丰富、宽容、轻松的课堂气氛的感染下得以自由健康的发挥。让学生在视、听、触觉中培养创造性思维方式，变“要我学”为“我要学”。
</w:t>
      </w:r>
    </w:p>
    <w:p/>
    <w:p>
      <w:pPr/>
      <w:r>
        <w:rPr>
          <w:rStyle w:val="myStyle"/>
        </w:rPr>
        <w:t xml:space="preserve">
	三、研讨交流，学习提升
</w:t>
      </w:r>
    </w:p>
    <w:p/>
    <w:p>
      <w:pPr/>
      <w:r>
        <w:rPr>
          <w:rStyle w:val="myStyle"/>
        </w:rPr>
        <w:t xml:space="preserve">
	在研究性学习课程中，我明白我的责任，关于这一点我不敢有丝毫的马虎，课堂上我和学生们积极探讨学习方法，认真听取他们的意见，对于同学中好的学习方法给予鼓励和推广，不足之处给予指正，课堂教学大有改进，班级管理井然有序，学习成绩不断呈现上升趋势。同时我虚心向每一位教师学习，和他们交流，建立了良好的合作关系。向大家请教，只要有时间就认真听课，评课，及时做好记录，接受建议。
</w:t>
      </w:r>
    </w:p>
    <w:p/>
    <w:p>
      <w:pPr/>
      <w:r>
        <w:rPr>
          <w:rStyle w:val="myStyle"/>
        </w:rPr>
        <w:t xml:space="preserve">
	半个月的支教工作已经过去，我的感受良多。首先，我们的到来对于农村当地学校是一个良性的补充，有助于农村学校教育工作的更好开展。第二，促进了城乡教育的交流，我们带来了自己的教学理念和经验，也学习到了农村教师的优秀品质和有益经验。我们看到了农村教育的现状，同时也使农村的教师了解了城市教育的面貌。第三，对于教师个人的发展十分有利。在这里工作更能促使教师更新教育观念，深化教学内容方式，在农村条件相对艰苦的环境下磨炼自己的意志品质，加强自身的师德建设，提高自己的综合素质。第四，我们的到来给农村学生带去了更多的知识和快乐。第五，来到乡村，我感受到了农村的淳朴和美，心灵受到净化，没有城市的喧嚣和物欲横流，只是简单的生活，这种感觉真好。第六，我收获了很多感动，感动于受援单位和我们原单位领导对我们的关怀和支持。感动于这里师生的热情，感动于这里老师默默地奉献，感动于这里学生学习的执著，还感动于我们七级支教队这个集体的精诚团结，温暖和谐，还有什么比心情舒畅，工作愉快更幸福的事情呢？！
</w:t>
      </w:r>
    </w:p>
    <w:p/>
    <w:p>
      <w:pPr>
        <w:jc w:val="center"/>
      </w:pPr>
      <w:r>
        <w:rPr>
          <w:rStyle w:val="myStyleh4"/>
        </w:rPr>
        <w:t xml:space="preserve">大学生支教社会实践总结（二）</w:t>
      </w:r>
    </w:p>
    <w:p/>
    <w:p>
      <w:pPr/>
      <w:r>
        <w:rPr>
          <w:rStyle w:val="myStyle"/>
        </w:rPr>
        <w:t xml:space="preserve">
	xx年的暑期社会实践让我收获不少，我认为以下几点是在与小孩子交往中必不可少的，更或者说是在为人出的过程中必不可少的：
</w:t>
      </w:r>
    </w:p>
    <w:p/>
    <w:p>
      <w:pPr/>
      <w:r>
        <w:rPr>
          <w:rStyle w:val="myStyle"/>
        </w:rPr>
        <w:t xml:space="preserve">
	一、善于与他人沟通
</w:t>
      </w:r>
    </w:p>
    <w:p/>
    <w:p>
      <w:pPr/>
      <w:r>
        <w:rPr>
          <w:rStyle w:val="myStyle"/>
        </w:rPr>
        <w:t xml:space="preserve">
	无论何时何地，这一点都在与他人的交往合作中显得至关重要。用一句耳熟能详的语言解释就是：沟通是人与人之间思想与感情进行传递和反馈的桥梁，以求思想达成一致和感情的通畅。因为和学生们的年龄存在差异，因而导致我们看问题的角度有错不同。但是作为从小学阶段过渡来的我们，多少能够站在他们的角度分析问题。但是年龄尚小的他们，却不一定理解我们的做法，因而叛逆。这个时候，需要的则是一种心平气和的沟通。
</w:t>
      </w:r>
    </w:p>
    <w:p/>
    <w:p>
      <w:pPr/>
      <w:r>
        <w:rPr>
          <w:rStyle w:val="myStyle"/>
        </w:rPr>
        <w:t xml:space="preserve">
	就像学生们不喜欢写作文，我却会耐心的告诉他们：我希望从他们自己的文字中了解到他们是一个怎样的孩子，直观而方便。于是，他们就会想尽方法的用词汇修饰自己的文章以便我更容易的记住他们。就像学生中的这么一段开头：我是一个人见人爱、花见花开、车见车爆胎的开朗女孩。于是，我很自然而然的记住了这个女孩叫做张碧辉。而每次听见这句话，在反射弧的作用下，脑袋里的第一映像也是她。
</w:t>
      </w:r>
    </w:p>
    <w:p/>
    <w:p>
      <w:pPr/>
      <w:r>
        <w:rPr>
          <w:rStyle w:val="myStyle"/>
        </w:rPr>
        <w:t xml:space="preserve">
	二、耐心的与人交往
</w:t>
      </w:r>
    </w:p>
    <w:p/>
    <w:p>
      <w:pPr/>
      <w:r>
        <w:rPr>
          <w:rStyle w:val="myStyle"/>
        </w:rPr>
        <w:t xml:space="preserve">
	顽皮是小孩子的天性，因而在与我们这群小大人交往的一个月中，难免会有磕磕碰碰的摩擦。没有谁从一生下来就注定了乖巧或是顽皮，性格的养成来自于生活的方方面面，家庭、学校、乃至个人。但是，归根结底还是要找到问题，才能分析问题，直至解决问题。这个时候，耐心就成了重中之重。当成人的我们对着孩子苦口婆心的劝诱，这样的话多了则显得适得其反，孩子们无非是“左耳朵进，右耳多出”。
</w:t>
      </w:r>
    </w:p>
    <w:p/>
    <w:p>
      <w:pPr/>
      <w:r>
        <w:rPr>
          <w:rStyle w:val="myStyle"/>
        </w:rPr>
        <w:t xml:space="preserve">
	支教活动的第一次见面会，有一个特别沉默寡言的小男生坐在教室的角落，不言不语，甚至不曾将眼光投向正前方。轻手轻脚的走到他的身边坐下，温柔的询问却依旧换来不理不睬，这个时候一定要将耐心挖掘出来，不然对孩子将是更大的打击。不妨采取我问你答的形式，哪怕只是一个点头摇头的回应都是好的。“是不是你不想来，爸爸妈妈偏要让你来，所以你不开心”、“其实我小学时候成绩也不好”之类的话来拉近两人之间的距离，有时候预备一个善意的谎言在恰当的时候用上，也是对孩子心灵的一种弥补。
</w:t>
      </w:r>
    </w:p>
    <w:p/>
    <w:p>
      <w:pPr/>
      <w:r>
        <w:rPr>
          <w:rStyle w:val="myStyle"/>
        </w:rPr>
        <w:t xml:space="preserve">
	三、牢记团队合作的重要性
</w:t>
      </w:r>
    </w:p>
    <w:p/>
    <w:p>
      <w:pPr/>
      <w:r>
        <w:rPr>
          <w:rStyle w:val="myStyle"/>
        </w:rPr>
        <w:t xml:space="preserve">
	所谓“没有规矩不成方圆”，大到一间上市公司，小到一个几人小组，都是一个追求共同利益和梦想的团队。而这中间总会存在着一个犹如另领头羊一样起着关键作用的领导或队长，牵引着成员对其行为规则进行认知和奋斗。只有牢记团队合作的重要性，才能在日常的工作和生活中找到乐趣。
</w:t>
      </w:r>
    </w:p>
    <w:p/>
    <w:p>
      <w:pPr/>
      <w:r>
        <w:rPr>
          <w:rStyle w:val="myStyle"/>
        </w:rPr>
        <w:t xml:space="preserve">
	即使产生了与领导或队长不一样的观点，也要学着耐心的沟通，弄清楚孰轻孰重、孰是孰非，进而站在以集体利益为基础的立场上同众人商议决策，而不能任由自己的小性子我行我素。即使地球是圆的，也没有人是中心，其他人更没有必要围绕着其旋转。可是当你有一丝不适时，却成为这个团队其他成员所关注的焦点，满是照顾与问候。倘若是这样，那又有什么理由不为这个团队贡献自己的一份力呢？与他人合作，也就显得不那么繁琐与乏味了。
</w:t>
      </w:r>
    </w:p>
    <w:p/>
    <w:p>
      <w:pPr/>
      <w:r>
        <w:rPr>
          <w:rStyle w:val="myStyle"/>
        </w:rPr>
        <w:t xml:space="preserve">
	四、不要吝啬自己的“对不起”
</w:t>
      </w:r>
    </w:p>
    <w:p/>
    <w:p>
      <w:pPr/>
      <w:r>
        <w:rPr>
          <w:rStyle w:val="myStyle"/>
        </w:rPr>
        <w:t xml:space="preserve">
	勇于道歉，即使相处的对象是一群不谙世事的小学生。就算自己在理，可在孩子面前，很多事情都有可能变得无理可循。如果他想做一件事，任凭“不许做”的恶言厉色，也不过是适得其反。为自己的粗鲁行为道个歉，然后告诉为何“不能做”，是不是更有可能换来对方不许做的效果？作为老师，即使并非名正言顺的真真老师，但是也不要摆出一副高姿态，自己错了，还是得道歉。
</w:t>
      </w:r>
    </w:p>
    <w:p/>
    <w:p>
      <w:pPr/>
      <w:r>
        <w:rPr>
          <w:rStyle w:val="myStyle"/>
        </w:rPr>
        <w:t xml:space="preserve">
	就像我发现一学生的作文存在抄袭现象，而在课堂上批评了他。事后觉得不妥，又当着全班同学的面向该同学说了一声“对不起”。本是一件小事，为何要小题大做而闹得一发不可收拾呢？即使是小学生，也有着满满的自尊心，或者更甚于我们这群成年人。一句“对不起”，即使换来一个普通得不能再普通的笑脸，又何乐而不为呢？
</w:t>
      </w:r>
    </w:p>
    <w:p/>
    <w:p>
      <w:pPr/>
      <w:r>
        <w:rPr>
          <w:rStyle w:val="myStyle"/>
        </w:rPr>
        <w:t xml:space="preserve">
	xx年的暑期，是从出生到现在以来最充实的一个暑假，亦是最美好的一个暑假。和一群孩子们度过的假期，哪怕有疲倦有抱怨，却也依旧满足和感动。孩子们简单而美好的世界，真的不应该被岁月的年轮所侵蚀。而从孩子们和xx支教队中学习到的东西，将是终生受用。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2023-11-09T15:55:39+08:00</dcterms:created>
  <dcterms:modified xsi:type="dcterms:W3CDTF">2023-11-09T15:55:39+08:00</dcterms:modified>
</cp:coreProperties>
</file>

<file path=docProps/custom.xml><?xml version="1.0" encoding="utf-8"?>
<Properties xmlns="http://schemas.openxmlformats.org/officeDocument/2006/custom-properties" xmlns:vt="http://schemas.openxmlformats.org/officeDocument/2006/docPropsVTypes"/>
</file>