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精选人事下季度工作计划范文精选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或许"人事下季度工作计划范文"是你正在寻找的内容。按照公司基本的规章制度，为完成工作内容，也到了该制定一份工作计划，思考该做什么的时候了。这份工作计划可以帮我们找出工作中的细节和重点。相信一定会对你有所帮助！
</w:t>
      </w:r>
    </w:p>
    <w:p/>
    <w:p>
      <w:pPr>
        <w:jc w:val="center"/>
      </w:pPr>
      <w:r>
        <w:rPr>
          <w:rStyle w:val="myStyleh4"/>
        </w:rPr>
        <w:t xml:space="preserve">人事下季度工作计划范文(篇1)</w:t>
      </w:r>
    </w:p>
    <w:p/>
    <w:p>
      <w:pPr/>
      <w:r>
        <w:rPr>
          <w:rStyle w:val="myStyle"/>
        </w:rPr>
        <w:t xml:space="preserve">
	通过近段时间同部门接触与了解，发现前厅部目前存在的问题相对较多，员工士气较低落，整体缺乏凝聚力，思想存在散慢、陈旧的观念，业务操作水平相对溥弱，缺乏个性化服务意识，对客服务语言生硬等一系列问题，针对目前存在的问题，本职觉得任重道远，虽然存在的问题较多，但工作还是要努力去做，并且计划在08年的下半年主要做以下几点工作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2023-07-16T00:38:19+08:00</dcterms:created>
  <dcterms:modified xsi:type="dcterms:W3CDTF">2023-07-16T00:38:19+08:00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