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福建省福州市台江区2021-2022学年七年级上学期期末语文试题含答案</w:t>
      </w:r>
    </w:p>
    <w:p/>
    <w:p/>
    <w:p>
      <w:pPr/>
      <w:r>
        <w:rPr>
          <w:rStyle w:val="myStyle"/>
        </w:rPr>
        <w:t xml:space="preserve">
</w:t>
      </w:r>
    </w:p>
    <w:p/>
    <w:p>
      <w:pPr/>
      <w:r>
        <w:rPr>
          <w:rStyle w:val="myStyle"/>
        </w:rPr>
        <w:t xml:space="preserve">
	福建省福州市台江区2021-2022学年七年级上学期期末语文试题学校:姓名班级考号
</w:t>
      </w:r>
    </w:p>
    <w:p/>
    <w:p>
      <w:pPr/>
      <w:r>
        <w:rPr>
          <w:rStyle w:val="myStyle"/>
        </w:rPr>
        <w:t xml:space="preserve">
	一、情景默写
</w:t>
      </w:r>
    </w:p>
    <w:p/>
    <w:p>
      <w:pPr/>
      <w:r>
        <w:rPr>
          <w:rStyle w:val="myStyle"/>
        </w:rPr>
        <w:t xml:space="preserve">
	1.默与诗言志“
</w:t>
      </w:r>
    </w:p>
    <w:p/>
    <w:p>
      <w:pPr/>
      <w:r>
        <w:rPr>
          <w:rStyle w:val="myStyle"/>
        </w:rPr>
        <w:t xml:space="preserve">
	①,
</w:t>
      </w:r>
    </w:p>
    <w:p/>
    <w:p>
      <w:pPr/>
      <w:r>
        <w:rPr>
          <w:rStyle w:val="myStyle"/>
        </w:rPr>
        <w:t xml:space="preserve">
	②（李白《闻王昌龄左迁龙标遥有此寄》）借明月来表达对友人的同情和宽慰；“
</w:t>
      </w:r>
    </w:p>
    <w:p/>
    <w:p>
      <w:pPr/>
      <w:r>
        <w:rPr>
          <w:rStyle w:val="myStyle"/>
        </w:rPr>
        <w:t xml:space="preserve">
	③（王湾《次北固山下》）在自问自答中抒发思乡之情；“
</w:t>
      </w:r>
    </w:p>
    <w:p/>
    <w:p>
      <w:pPr/>
      <w:r>
        <w:rPr>
          <w:rStyle w:val="myStyle"/>
        </w:rPr>
        <w:t xml:space="preserve">
	⑤，（李商隐《夜雨寄北》）以想象之境的美好凸显现实之境的凄寒；“
</w:t>
      </w:r>
    </w:p>
    <w:p/>
    <w:p>
      <w:pPr/>
      <w:r>
        <w:rPr>
          <w:rStyle w:val="myStyle"/>
        </w:rPr>
        <w:t xml:space="preserve">
	⑦，（陆游《十一月四日风雨大作》）借梦境展示一片赤胆忠心；
</w:t>
      </w:r>
    </w:p>
    <w:p/>
    <w:p>
      <w:pPr/>
      <w:r>
        <w:rPr>
          <w:rStyle w:val="myStyle"/>
        </w:rPr>
        <w:t xml:space="preserve">
	⑨___________________________，”（谭嗣同《潼关》）反映了少年诗人豪迈奔放的激情
</w:t>
      </w:r>
    </w:p>
    <w:p/>
    <w:p>
      <w:pPr/>
      <w:r>
        <w:rPr>
          <w:rStyle w:val="myStyle"/>
        </w:rPr>
        <w:t xml:space="preserve">
	二、基础知识综合
</w:t>
      </w:r>
    </w:p>
    <w:p/>
    <w:p>
      <w:pPr/>
      <w:r>
        <w:rPr>
          <w:rStyle w:val="myStyle"/>
        </w:rPr>
        <w:t xml:space="preserve">
	2.阅读下面的文字，按要求作答磨难是一种财富种子冲破泥土的禁锢，迎来春风的轻抚；蝴蝶冲破蛹的封闭，享受鲜花的芬芳；鸣蝉冲破蝉蜕的束缚，感受微风的清凉磨难是甲（A.雕亥I B.镌刻）品格的利刃，是砥砺人生的青石通过战胜磨难，使我们拥有坚强无畏的品格和光辉灿烂的人生张骞出使西域,玄奘西行取经，鉴真东渡传教，郑和七下西洋，苏东坡吟
</w:t>
      </w:r>
    </w:p>
    <w:p/>
    <w:p>
      <w:pPr/>
      <w:r>
        <w:rPr>
          <w:rStyle w:val="myStyle"/>
        </w:rPr>
        <w:t xml:space="preserve">
	①唱大江东去,曹雪芹谱写红楼悲歌……他们战胜磨难，才取得（A.成就B.成功）人生之路布满荆棘前进的道路上有让我们望而却步的崇山Kin
</w:t>
      </w:r>
    </w:p>
    <w:p/>
    <w:p>
      <w:pPr/>
      <w:r>
        <w:rPr>
          <w:rStyle w:val="myStyle"/>
        </w:rPr>
        <w:t xml:space="preserve">
	②岭,有让我们颓废不堪的茫茫沙漠但是，丙⑴根据拼音为
</w:t>
      </w:r>
    </w:p>
    <w:p/>
    <w:p>
      <w:pPr/>
      <w:r>
        <w:rPr>
          <w:rStyle w:val="myStyle"/>
        </w:rPr>
        <w:t xml:space="preserve">
	①处选择正确的汉字，为
</w:t>
      </w:r>
    </w:p>
    <w:p/>
    <w:p>
      <w:pPr/>
      <w:r>
        <w:rPr>
          <w:rStyle w:val="myStyle"/>
        </w:rPr>
        <w:t xml:space="preserve">
	②处加点字选择正确的读音（只填序号）
</w:t>
      </w:r>
    </w:p>
    <w:p/>
    <w:p>
      <w:pPr/>
      <w:r>
        <w:rPr>
          <w:rStyle w:val="myStyle"/>
        </w:rPr>
        <w:t xml:space="preserve">
	①（A.ying B.yin）
</w:t>
      </w:r>
    </w:p>
    <w:p/>
    <w:p>
      <w:pPr/>
      <w:r>
        <w:rPr>
          <w:rStyle w:val="myStyle"/>
        </w:rPr>
        <w:t xml:space="preserve">
	②（A.峻B.骏）⑵在括号内选择符合语境的词语分别填入甲、乙处（只填序号）甲（A.雕刻B.镌刻）乙（A.成就B.成功）⑶文中划横线的句子有语病，请写出修改后的句子
</w:t>
      </w:r>
    </w:p>
    <w:p/>
    <w:p>
      <w:pPr/>
      <w:r>
        <w:rPr>
          <w:rStyle w:val="myStyle"/>
        </w:rPr>
        <w:t xml:space="preserve">
	（4）下面三个句子填入文中丙处，排序最恰当的一项是（）
</w:t>
      </w:r>
    </w:p>
    <w:p/>
    <w:p>
      <w:pPr/>
      <w:r>
        <w:rPr>
          <w:rStyle w:val="myStyle"/>
        </w:rPr>
        <w:t xml:space="preserve">
	①收获人生的财富
</w:t>
      </w:r>
    </w:p>
    <w:p/>
    <w:p>
      <w:pPr/>
      <w:r>
        <w:rPr>
          <w:rStyle w:val="myStyle"/>
        </w:rPr>
        <w:t xml:space="preserve">
	②把握人生
</w:t>
      </w:r>
    </w:p>
    <w:p/>
    <w:p>
      <w:pPr/>
      <w:r>
        <w:rPr>
          <w:rStyle w:val="myStyle"/>
        </w:rPr>
        <w:t xml:space="preserve">
	③就会进发出生命的光彩
</w:t>
      </w:r>
    </w:p>
    <w:p/>
    <w:p>
      <w:pPr/>
      <w:r>
        <w:rPr>
          <w:rStyle w:val="myStyle"/>
        </w:rPr>
        <w:t xml:space="preserve">
	④如果我们战胜磨难A.
</w:t>
      </w:r>
    </w:p>
    <w:p/>
    <w:p>
      <w:pPr/>
      <w:r>
        <w:rPr>
          <w:rStyle w:val="myStyle"/>
        </w:rPr>
        <w:t xml:space="preserve">
	②④③①B.
</w:t>
      </w:r>
    </w:p>
    <w:p/>
    <w:p>
      <w:pPr/>
      <w:r>
        <w:rPr>
          <w:rStyle w:val="myStyle"/>
        </w:rPr>
        <w:t xml:space="preserve">
	④②③①C.
</w:t>
      </w:r>
    </w:p>
    <w:p/>
    <w:p>
      <w:pPr/>
      <w:r>
        <w:rPr>
          <w:rStyle w:val="myStyle"/>
        </w:rPr>
        <w:t xml:space="preserve">
	④③②①D.
</w:t>
      </w:r>
    </w:p>
    <w:p/>
    <w:p>
      <w:pPr/>
      <w:r>
        <w:rPr>
          <w:rStyle w:val="myStyle"/>
        </w:rPr>
        <w:t xml:space="preserve">
	②④①③参考答案
</w:t>
      </w:r>
    </w:p>
    <w:p/>
    <w:p>
      <w:pPr/>
      <w:r>
        <w:rPr>
          <w:rStyle w:val="myStyle"/>
        </w:rPr>
        <w:t xml:space="preserve">
	1.我寄愁心与明月随君直到夜郎西乡书何处达归雁洛阳边何当共剪西窗烛却话巴山夜雨时夜阑卧听风吹雨铁马冰河入梦来河流大野犹嫌束山入潼关不解平
</w:t>
      </w:r>
    </w:p>
    <w:p/>
    <w:p>
      <w:pPr/>
      <w:r>
        <w:rPr>
          <w:rStyle w:val="myStyle"/>
        </w:rPr>
        <w:t xml:space="preserve">
	2.1B A2A B⑶战胜磨难，使我们拥有坚强无畏的品格和光辉灿烂的人生也可删去“使”4C
</w:t>
      </w:r>
    </w:p>
    <w:p/>
    <w:p>
      <w:pPr/>
      <w:r>
        <w:rPr>
          <w:rStyle w:val="myStyle"/>
        </w:rPr>
        <w:t xml:space="preserve">
	3.C
</w:t>
      </w:r>
    </w:p>
    <w:p/>
    <w:p>
      <w:pPr/>
      <w:r>
        <w:rPr>
          <w:rStyle w:val="myStyle"/>
        </w:rPr>
        <w:t xml:space="preserve">
	4.“排”有“推开”的意思，写出了孤鹤搏击长空的豪情壮志，抒发了诗人奋发进取的豪情和豁达乐观的情怀
</w:t>
      </w:r>
    </w:p>
    <w:p/>
    <w:p>
      <w:pPr/>
      <w:r>
        <w:rPr>
          <w:rStyle w:val="myStyle"/>
        </w:rPr>
        <w:t xml:space="preserve">
	5.
</w:t>
      </w:r>
    </w:p>
    <w:p/>
    <w:p>
      <w:pPr/>
      <w:r>
        <w:rPr>
          <w:rStyle w:val="myStyle"/>
        </w:rPr>
        <w:t xml:space="preserve">
	①远大目标
</w:t>
      </w:r>
    </w:p>
    <w:p/>
    <w:p>
      <w:pPr/>
      <w:r>
        <w:rPr>
          <w:rStyle w:val="myStyle"/>
        </w:rPr>
        <w:t xml:space="preserve">
	②振奋
</w:t>
      </w:r>
    </w:p>
    <w:p/>
    <w:p>
      <w:pPr/>
      <w:r>
        <w:rPr>
          <w:rStyle w:val="myStyle"/>
        </w:rPr>
        <w:t xml:space="preserve">
	③习惯，熟悉
</w:t>
      </w:r>
    </w:p>
    <w:p/>
    <w:p>
      <w:pPr/>
      <w:r>
        <w:rPr>
          <w:rStyle w:val="myStyle"/>
        </w:rPr>
        <w:t xml:space="preserve">
	④应当
</w:t>
      </w:r>
    </w:p>
    <w:p/>
    <w:p>
      <w:pPr/>
      <w:r>
        <w:rPr>
          <w:rStyle w:val="myStyle"/>
        </w:rPr>
        <w:t xml:space="preserve">
	6.一经焦躁/则心绪少佳/办事不能妥善
</w:t>
      </w:r>
    </w:p>
    <w:p/>
    <w:p>
      <w:pPr/>
      <w:r>
        <w:rPr>
          <w:rStyle w:val="myStyle"/>
        </w:rPr>
        <w:t xml:space="preserve">
	7.1依靠内心宁静来修养身心，依靠俭朴作风来培养品德2我去年之所以颓废懈怠，也是因为焦躁的缘故
</w:t>
      </w:r>
    </w:p>
    <w:p/>
    <w:p>
      <w:pPr/>
      <w:r>
        <w:rPr>
          <w:rStyle w:val="myStyle"/>
        </w:rPr>
        <w:t xml:space="preserve">
	8.甲文中诸葛亮认为“学须静也，才须学也以“遂成枯落”比喻过度懈怠、不静心于学习的人将精力衰竭、失去活力；乙文中曾国藩以自己为例劝诫弟弟，提出做事宜“平心静气”，否则会导致“心绪少佳，办事不能妥善”的结果意思对即可
</w:t>
      </w:r>
    </w:p>
    <w:p/>
    <w:p>
      <w:pPr/>
      <w:r>
        <w:rPr>
          <w:rStyle w:val="myStyle"/>
        </w:rPr>
        <w:t xml:space="preserve">
	9.C
</w:t>
      </w:r>
    </w:p>
    <w:p/>
    <w:p>
      <w:pPr/>
      <w:r>
        <w:rPr>
          <w:rStyle w:val="myStyle"/>
        </w:rPr>
        <w:t xml:space="preserve">
	10.1运用动作细节描写，生动形象地写出刀的锋利，侧面表现了张师傅磨刀手艺的高超，同时为下文人们争相让张师傅磨刀的情节作铺垫未写到为下文情节作铺垫也可得分言之有理即可2“嘿嘿”是拟声词，以张师傅的笑声表现了他憨厚淳朴的品质和乐于传承的工匠精神言之有理即可
</w:t>
      </w:r>
    </w:p>
    <w:p/>
    <w:p>
      <w:pPr/>
      <w:r>
        <w:rPr>
          <w:rStyle w:val="myStyle"/>
        </w:rPr>
        <w:t xml:space="preserve">
	11.勤劳淳朴、一丝不苟、技艺高超、善良大方、乐于传承答出四点即可
</w:t>
      </w:r>
    </w:p>
    <w:p/>
    <w:p>
      <w:pPr/>
      <w:r>
        <w:rPr>
          <w:rStyle w:val="myStyle"/>
        </w:rPr>
        <w:t xml:space="preserve">
	12.例
</w:t>
      </w:r>
    </w:p>
    <w:p/>
    <w:p>
      <w:pPr/>
      <w:r>
        <w:rPr>
          <w:rStyle w:val="myStyle"/>
        </w:rPr>
        <w:t xml:space="preserve">
	①“老邹拿着磨好的菜刀刚离开，几把生锈的菜刀就立马摆在了磨刀匠的面前”运用侧面描写，以小区居民争先恐后让张师傅磨刀的画面，衬托出张师傅磨刀技艺高超例
</w:t>
      </w:r>
    </w:p>
    <w:p/>
    <w:p>
      <w:pPr/>
      <w:r>
        <w:rPr>
          <w:rStyle w:val="myStyle"/>
        </w:rPr>
        <w:t xml:space="preserve">
	②‘顾客接过刀，看了看，拉长了声音“好――‘运用侧面描写，以顾客的赞赏衬托张师傅磨刀技艺高超，以及对他开磨刀公司的肯定和祝愿言之有理即可答案第1页，共3页
</w:t>
      </w:r>
    </w:p>
    <w:p/>
    <w:p>
      <w:pPr/>
      <w:r>
        <w:rPr>
          <w:rStyle w:val="myStyle"/>
        </w:rPr>
        <w:t xml:space="preserve">
	13.C
</w:t>
      </w:r>
    </w:p>
    <w:p/>
    <w:p>
      <w:pPr/>
      <w:r>
        <w:rPr>
          <w:rStyle w:val="myStyle"/>
        </w:rPr>
        <w:t xml:space="preserve">
	14.起承上启下的过渡作用
</w:t>
      </w:r>
    </w:p>
    <w:p/>
    <w:p>
      <w:pPr/>
      <w:r>
        <w:rPr>
          <w:rStyle w:val="myStyle"/>
        </w:rPr>
        <w:t xml:space="preserve">
	15.
</w:t>
      </w:r>
    </w:p>
    <w:p/>
    <w:p>
      <w:pPr/>
      <w:r>
        <w:rPr>
          <w:rStyle w:val="myStyle"/>
        </w:rPr>
        <w:t xml:space="preserve">
	（1）运用拟人的修辞手法，赋予小麻雀们以人的情态，生动形象地写出小麻雀叽叽喳喳鸣叫的可爱情态，表达了作者的喜爱之情（言之有理即可）
</w:t>
      </w:r>
    </w:p>
    <w:p/>
    <w:p>
      <w:pPr/>
      <w:r>
        <w:rPr>
          <w:rStyle w:val="myStyle"/>
        </w:rPr>
        <w:t xml:space="preserve">
	（2）“竟然”是居然的意思，表示出乎意料生动形象地写出喜鹊叫声的单调，以及让作者感到妙趣横生语言鲜明活泼，生动诙谐（言之有理即可）
</w:t>
      </w:r>
    </w:p>
    <w:p/>
    <w:p>
      <w:pPr/>
      <w:r>
        <w:rPr>
          <w:rStyle w:val="myStyle"/>
        </w:rPr>
        <w:t xml:space="preserve">
	16.参考答案“养一片鸟鸣，感觉也很不错”是作者聆听院子里多种多样的鸟鸣声后发出的感慨，表现了作者对鸟鸣声的喜爱；也表现了作者愿亲近自然，感知生活美好，与自然和谐相处的美好心理我们也应亲近自然，热爱自然，在自然中探寻生命的浪漫情趣
</w:t>
      </w:r>
    </w:p>
    <w:p/>
    <w:p>
      <w:pPr/>
      <w:r>
        <w:rPr>
          <w:rStyle w:val="myStyle"/>
        </w:rPr>
        <w:t xml:space="preserve">
	17.B
</w:t>
      </w:r>
    </w:p>
    <w:p/>
    <w:p>
      <w:pPr/>
      <w:r>
        <w:rPr>
          <w:rStyle w:val="myStyle"/>
        </w:rPr>
        <w:t xml:space="preserve">
	18.
</w:t>
      </w:r>
    </w:p>
    <w:p/>
    <w:p>
      <w:pPr/>
      <w:r>
        <w:rPr>
          <w:rStyle w:val="myStyle"/>
        </w:rPr>
        <w:t xml:space="preserve">
	①首次实施载人飞船自主快速交会对接；
</w:t>
      </w:r>
    </w:p>
    <w:p/>
    <w:p>
      <w:pPr/>
      <w:r>
        <w:rPr>
          <w:rStyle w:val="myStyle"/>
        </w:rPr>
        <w:t xml:space="preserve">
	②首次实施绕飞空间站并与空间站径向交会；
</w:t>
      </w:r>
    </w:p>
    <w:p/>
    <w:p>
      <w:pPr/>
      <w:r>
        <w:rPr>
          <w:rStyle w:val="myStyle"/>
        </w:rPr>
        <w:t xml:space="preserve">
	③首次实现长期在轨停靠；
</w:t>
      </w:r>
    </w:p>
    <w:p/>
    <w:p>
      <w:pPr/>
      <w:r>
        <w:rPr>
          <w:rStyle w:val="myStyle"/>
        </w:rPr>
        <w:t xml:space="preserve">
	④首次具备从不同高度轨道返回东风着陆场的能力；
</w:t>
      </w:r>
    </w:p>
    <w:p/>
    <w:p>
      <w:pPr/>
      <w:r>
        <w:rPr>
          <w:rStyle w:val="myStyle"/>
        </w:rPr>
        <w:t xml:space="preserve">
	⑤首次具备天地结合多重保证的应急救援能力
</w:t>
      </w:r>
    </w:p>
    <w:p/>
    <w:p>
      <w:pPr/>
      <w:r>
        <w:rPr>
          <w:rStyle w:val="myStyle"/>
        </w:rPr>
        <w:t xml:space="preserve">
	19.
</w:t>
      </w:r>
    </w:p>
    <w:p/>
    <w:p>
      <w:pPr/>
      <w:r>
        <w:rPr>
          <w:rStyle w:val="myStyle"/>
        </w:rPr>
        <w:t xml:space="preserve">
	①构建国家层面科技治理体制机制；
</w:t>
      </w:r>
    </w:p>
    <w:p/>
    <w:p>
      <w:pPr/>
      <w:r>
        <w:rPr>
          <w:rStyle w:val="myStyle"/>
        </w:rPr>
        <w:t xml:space="preserve">
	②打造国家战略科技创新平台；
</w:t>
      </w:r>
    </w:p>
    <w:p/>
    <w:p>
      <w:pPr/>
      <w:r>
        <w:rPr>
          <w:rStyle w:val="myStyle"/>
        </w:rPr>
        <w:t xml:space="preserve">
	③持之以恒重视基础研究；
</w:t>
      </w:r>
    </w:p>
    <w:p/>
    <w:p>
      <w:pPr/>
      <w:r>
        <w:rPr>
          <w:rStyle w:val="myStyle"/>
        </w:rPr>
        <w:t xml:space="preserve">
	④提升科技自立自强能力
</w:t>
      </w:r>
    </w:p>
    <w:p/>
    <w:p>
      <w:pPr/>
      <w:r>
        <w:rPr>
          <w:rStyle w:val="myStyle"/>
        </w:rPr>
        <w:t xml:space="preserve">
	20.孙悟空大闹天宫五行山
</w:t>
      </w:r>
    </w:p>
    <w:p/>
    <w:p>
      <w:pPr/>
      <w:r>
        <w:rPr>
          <w:rStyle w:val="myStyle"/>
        </w:rPr>
        <w:t xml:space="preserve">
	21.花果山孙悟空因三打白骨精被唐僧逐回花果山，结果唐僧在黑松林被黄袍怪所擒，猪八戒特来请孙悟空回去降服黄袍怪
</w:t>
      </w:r>
    </w:p>
    <w:p/>
    <w:p>
      <w:pPr/>
      <w:r>
        <w:rPr>
          <w:rStyle w:val="myStyle"/>
        </w:rPr>
        <w:t xml:space="preserve">
	22.例文成长路上的阳光窗外，清风吹散了阳光，落在树梢，落在蓬勃的春天里，渲染一片明媚的花光，我摊开书，阳光，落在了书页上，也洒在了我的成长路上书中阳光明媚而阳光最亮处便是简爱了寄人篱下，父母双亡，面对蛮横霸道的舅妈，她不屈膝，不献媚，为争取自己的自尊和独立而反抗；被送进劳沃德，她努力洗清了莫须有的罪名，凭借自己的努力获得了所有人的认可在那个等级分明的年代里，她的心是自由的，可以穿越一切世俗的桎梏，去追求她一生所求在桑菲尔德，她的自尊心捍卫着她的名誉和尊严，即使身无分文，也绝不去乞讨她说“越是没人在乎我，就越要在乎我自己”同时，她又追求真正美好的爱与高尚也许到最后，简陋的芬丁庄园的确不及桑菲尔德的华丽，轰轰烈烈的追求也不应该有这样一个平淡的结局――但是，这又有什么关系呢？简，她把阳光洒在了我的成长路上，她告诉我人不分尊卑，生活也从不平庸自尊、独立散发出的光芒远远比珠宝和美貌耀眼，执著地追求照样可以让生活波澜万丈感谢你，这成长路上答案第2页，共3页的阳光如果《简?爱》是一部乐章，那么《小王子》就是那阳光下的梦，那个有着麦田一样发色的小王子，见过商人、见过酒鬼、见过守灯人、见过国王“大人真奇怪”，他说，他看不出叠加数字的乐趣，看不出喝酒对忏悔能起什么作用，更看不出为什么非要统治一个根本没必要统治的星球但是，他看得出不是帽子的大象，看得见箱子里的小羊，看得到一只狐狸与他离别时的忧伤临别的时候那只狐狸说“真正重要的东西是眼睛看不到的‘那个带着忧郁，一天能看到四十四次日落小王子，他的心那么澄澈，他的眼睛里有着无尽的阳光，落在了我的成长路上他告诉我也许有一天你也会长大，但希望你能在仰望星空的时候听得见我的欢笑，希望你能永远记得这个天真澄澈的梦，它是你的阳光合上书，自尊、独立以及对这世界一切美好的向往，让我看见了这世间的明媚与绚烂窗外，轻风吹散了阳光，落在了我的成长路上原来，这就是我成长路上的阳光答案第3页，共3页
</w:t>
      </w:r>
    </w:p>
    <w:p/>
    <w:p>
      <w:pPr/>
      <w:r>
        <w:rPr>
          <w:rStyle w:val="myStyle"/>
        </w:rPr>
        <w:t xml:space="preserve">
	三、诗歌鉴赏阅读下面的诗歌，完成下面小题秋词刘禹锡自古逢秋悲寂寥，我言秋日胜春朝晴空一鹤排云上，便引诗情到碧霄
</w:t>
      </w:r>
    </w:p>
    <w:p/>
    <w:p>
      <w:pPr/>
      <w:r>
        <w:rPr>
          <w:rStyle w:val="myStyle"/>
        </w:rPr>
        <w:t xml:space="preserve">
	3.下列对这首诗的理解和分析，不正确的一项是（）A.第一句指出自古以来人们悲秋的传统，引出下文B.第二句运用夸张手法，态度鲜明地否定悲秋论调C.第
</w:t>
      </w:r>
    </w:p>
    <w:p/>
    <w:p>
      <w:pPr/>
      <w:r>
        <w:rPr>
          <w:rStyle w:val="myStyle"/>
        </w:rPr>
        <w:t xml:space="preserve">
	三、四句借景抒情，表现了诗人因改革而受打击的悲愤心理D.本诗直抒胸臆，形象地表达出诗人对秋天的独特感悟
</w:t>
      </w:r>
    </w:p>
    <w:p/>
    <w:p>
      <w:pPr/>
      <w:r>
        <w:rPr>
          <w:rStyle w:val="myStyle"/>
        </w:rPr>
        <w:t xml:space="preserve">
	4.请赏析“晴空一鹤排云上呻“排”字的妙处
</w:t>
      </w:r>
    </w:p>
    <w:p/>
    <w:p>
      <w:pPr/>
      <w:r>
        <w:rPr>
          <w:rStyle w:val="myStyle"/>
        </w:rPr>
        <w:t xml:space="preserve">
	四、对比阅读阅读下面的文言文，完成下面小题【甲】夫君子之行，静以修身，俭以养德非淡泊无以明志，非宁静无以致远夫学须静也，才须学也，非学无以广才，非志无以成学淫慢则不能励精，险躁则不能治性年与时驰，意与日去，遂成枯落，多不接世，悲守穷庐，将复何及！（《诫子书》）【乙】世家子弟最易犯“奢”字、“傲”字不必锦衣玉食而后谓之奢也，但使皮袍呢褂俯拾即是，车马仆从习惯为常，此即日趋于奢矣见乡人则嗤其朴陋，见雇工则颐指气使，此即日习于傲矣京师子弟之坏，未有不由于“奢”“傲”二字者初五夜，又接弟信，余固恐弟之焦躁也余前年所以废弛，亦以焦躁故尔一经焦躁则心绪少佳办事不能妥善弟总宜平心静气尔与诸弟戒之，至嘱至嘱！（《曾国藩家书》节选）
</w:t>
      </w:r>
    </w:p>
    <w:p/>
    <w:p>
      <w:pPr/>
      <w:r>
        <w:rPr>
          <w:rStyle w:val="myStyle"/>
        </w:rPr>
        <w:t xml:space="preserve">
	5.解释下列加点词语的意思
</w:t>
      </w:r>
    </w:p>
    <w:p/>
    <w:p>
      <w:pPr/>
      <w:r>
        <w:rPr>
          <w:rStyle w:val="myStyle"/>
        </w:rPr>
        <w:t xml:space="preserve">
	①非宁静无以致远*
</w:t>
      </w:r>
    </w:p>
    <w:p/>
    <w:p>
      <w:pPr/>
      <w:r>
        <w:rPr>
          <w:rStyle w:val="myStyle"/>
        </w:rPr>
        <w:t xml:space="preserve">
	②淫慢则不能励精*
</w:t>
      </w:r>
    </w:p>
    <w:p/>
    <w:p>
      <w:pPr/>
      <w:r>
        <w:rPr>
          <w:rStyle w:val="myStyle"/>
        </w:rPr>
        <w:t xml:space="preserve">
	③此即日习于傲矣*试卷第2页，共9页
</w:t>
      </w:r>
    </w:p>
    <w:p/>
    <w:p>
      <w:pPr/>
      <w:r>
        <w:rPr>
          <w:rStyle w:val="myStyle"/>
        </w:rPr>
        <w:t xml:space="preserve">
	④弟总宜平心静气
</w:t>
      </w:r>
    </w:p>
    <w:p/>
    <w:p>
      <w:pPr/>
      <w:r>
        <w:rPr>
          <w:rStyle w:val="myStyle"/>
        </w:rPr>
        <w:t xml:space="preserve">
	6.为文中画波浪线句子断句一经焦躁则心绪少佳办事不能妥善
</w:t>
      </w:r>
    </w:p>
    <w:p/>
    <w:p>
      <w:pPr/>
      <w:r>
        <w:rPr>
          <w:rStyle w:val="myStyle"/>
        </w:rPr>
        <w:t xml:space="preserve">
	7.把文中画横线的句子翻译成现代汉语1静以修身，俭以养德2余前年所以废弛，亦以焦躁故尔
</w:t>
      </w:r>
    </w:p>
    <w:p/>
    <w:p>
      <w:pPr/>
      <w:r>
        <w:rPr>
          <w:rStyle w:val="myStyle"/>
        </w:rPr>
        <w:t xml:space="preserve">
	8.诸葛亮与曾国藩都认为“静”对于个人成才非常重要，而“躁”会影响学习和做事请结合【甲】【乙】两文，分别分析
</w:t>
      </w:r>
    </w:p>
    <w:p/>
    <w:p>
      <w:pPr/>
      <w:r>
        <w:rPr>
          <w:rStyle w:val="myStyle"/>
        </w:rPr>
        <w:t xml:space="preserve">
	五、现代文阅读阅读下面的文字，完成下面小题磨刀匠进城肖国才
</w:t>
      </w:r>
    </w:p>
    <w:p/>
    <w:p>
      <w:pPr/>
      <w:r>
        <w:rPr>
          <w:rStyle w:val="myStyle"/>
        </w:rPr>
        <w:t xml:space="preserve">
	①仲春的一个周末清晨，小区门口来了位衣着朴实、满脸笑容的磨刀匠身材魁伟，嗓音洪亮，一声“磨一菜一刀哟！”的吆喝，穿破晨雾，回声不绝，引来小区居民和过往的路人驻足围观
</w:t>
      </w:r>
    </w:p>
    <w:p/>
    <w:p>
      <w:pPr/>
      <w:r>
        <w:rPr>
          <w:rStyle w:val="myStyle"/>
        </w:rPr>
        <w:t xml:space="preserve">
	②“磨把菜刀多少钱呀？”
</w:t>
      </w:r>
    </w:p>
    <w:p/>
    <w:p>
      <w:pPr/>
      <w:r>
        <w:rPr>
          <w:rStyle w:val="myStyle"/>
        </w:rPr>
        <w:t xml:space="preserve">
	③“刀磨了不好用，怎么找你退钱呢？”
</w:t>
      </w:r>
    </w:p>
    <w:p/>
    <w:p>
      <w:pPr/>
      <w:r>
        <w:rPr>
          <w:rStyle w:val="myStyle"/>
        </w:rPr>
        <w:t xml:space="preserve">
	④人们你一言我一语地发问，围观的人越聚越多磨刀匠清清嗓子，一脸和善地拱手作揖，然后笑盈盈地对围观者说“老少无欺，明码实价每把刀十元如果磨得不好，分文不收，再倒赔一把刀的钱初来乍到，大家信不过我都正常今天磨刀不收钱，用得好，下次给不迟”
</w:t>
      </w:r>
    </w:p>
    <w:p/>
    <w:p>
      <w:pPr/>
      <w:r>
        <w:rPr>
          <w:rStyle w:val="myStyle"/>
        </w:rPr>
        <w:t xml:space="preserve">
	⑤话音刚落，只听人群里有人喊了声“好”，然后说要用自家的刀先来试试磨刀匠的手艺
</w:t>
      </w:r>
    </w:p>
    <w:p/>
    <w:p>
      <w:pPr/>
      <w:r>
        <w:rPr>
          <w:rStyle w:val="myStyle"/>
        </w:rPr>
        <w:t xml:space="preserve">
	⑥围观者的目光齐刷刷地循着声音看过去，原来是小区里那个面目清瘦、凡事喜欢较真的老邹
</w:t>
      </w:r>
    </w:p>
    <w:p/>
    <w:p>
      <w:pPr/>
      <w:r>
        <w:rPr>
          <w:rStyle w:val="myStyle"/>
        </w:rPr>
        <w:t xml:space="preserve">
	⑦“磨刀真的不收钱？”老邹问
</w:t>
      </w:r>
    </w:p>
    <w:p/>
    <w:p>
      <w:pPr/>
      <w:r>
        <w:rPr>
          <w:rStyle w:val="myStyle"/>
        </w:rPr>
        <w:t xml:space="preserve">
	⑧“当然，手艺人说话做事不会虚头巴脑讹人”磨刀匠答
</w:t>
      </w:r>
    </w:p>
    <w:p/>
    <w:p>
      <w:pPr/>
      <w:r>
        <w:rPr>
          <w:rStyle w:val="myStyle"/>
        </w:rPr>
        <w:t xml:space="preserve">
	⑨约莫十分钟后，老邹就把两把菜刀放在了磨刀匠的面前⑩磨刀匠麻利地从蜡黄色帆布包里取出四块磨刀石他把矿泉水瓶当花洒，在一块条转型青石上只轻轻点了点，水珠就均匀地洒在条石上然后，他就着水珠把菜刀按在青石上磨起来磨好一面后再磨另一面刀刃上有个米粒大的缺口，他又换上一块有凹槽的青石，夹着缺口磨最后，再用细腻的青石磨光刀口所有程序完成后，他揪了几根头发搭在刀口，用力一吹，头发被齐刷刷割断人群中爆发出热烈的掌声?不需多言，老邹拿着磨好的菜刀刚离开，几把生锈的菜刀就立马摆在了磨刀匠的面前磨刀匠的脸上掠过一丝笑容，接着打开了话厘子他说他姓张，在乡下磨刀三十多年了儿子从小到大读书的开销，都是他走村串户一把刀一把刀磨出来的儿子研究生毕业后考进城里当了公务员，去年有了孩子他进城帮儿子媳妇带孙子，刚来时很别扭，城里生活过不惯于是，张师傅跟儿子媳妇说，周末他得出来透透气，顺带跟别人说说话，干干他舍不得放弃的磨刀手艺时间久了，来磨刀的都很愿意和张师傅说上几句，听他聊这样那样的故事?又是一个周末的清晨，我去小区外面买菜只见小区门口张师傅来得很早，正猫腰坐在一张条凳上磨菜刀我问他生意怎么样他一脸喜色，下巴新朝地上一堆待磨的菜刀点了点，说活儿多得出乎他的意料他还告诉我，这些活儿都是前些日子来磨刀的顾客引荐来的，够他忙一天，不知道天黑之前能不能磨完说完，他得意地笑?几天后，张师傅身边又多了一位中年汉子，帮着他一起磨刀大家见了都问，张师傅你收徒弟了？张师傅笑呵呵地道出原委不是徒弟，而是同行这位中年磨刀匠也是初来乍到，人生地不熟，吆喝了半天，没揽到一桩活儿，他主动跑来跟张师傅搭话张师傅宽慰他“不急，生意都是慢慢做出来的，坚持下去就会好起来的J可他却说“等不起啊，一家人还等着我挣钱呢，没活儿做怎么养家糊口”张师傅听他这么说，思付了一下说道“要不，你做我的活儿，做多少得多少不过，我得把丑话说在前头，你出的活儿我都要仔细检查，如果达不到我的要求，这活儿就不能给你做”中年磨刀匠先是有些诧异，继而一脸感激连声称谢就这样，中年磨刀匠在张师傅身边干开了他磨一阵刀，就递给张师傅看看，听听意见，再接着磨张师傅认真地指点着他，即便是一点点瑕疵也不放过?跟张师傅熟悉的顾客老李，私下里悄悄地提醒道“老张，关键技术可不能随便传人，小心抢了你的饭碗！”张师傅听了嘿嘿一笑，说“谢谢提提醒，我不怕”?张师傅把一份看似不起眼的磨刀活儿做得风生水起，着实惠及了不少小区居民一天，张师傅边磨刀边和顾客聊天“再过两年，等孙子上幼儿园了，我就去工商部门申请营业执照，开个磨刀公司”说完他把磨好的刀递给顾客顾客接过刀，看了看，拉长了声音“好――”（选自《人民日报》2021年5月12日，有删改）试卷第4页，共9页
</w:t>
      </w:r>
    </w:p>
    <w:p/>
    <w:p>
      <w:pPr/>
      <w:r>
        <w:rPr>
          <w:rStyle w:val="myStyle"/>
        </w:rPr>
        <w:t xml:space="preserve">
	9.下列对文章的理解和分析，不正确的一项是（）A.本文讲述了一位磨刀匠进城后为居民磨刀、带“徒弟”的故事B.第
</w:t>
      </w:r>
    </w:p>
    <w:p/>
    <w:p>
      <w:pPr/>
      <w:r>
        <w:rPr>
          <w:rStyle w:val="myStyle"/>
        </w:rPr>
        <w:t xml:space="preserve">
	⑤自然段中未见其人，先闻其声的写法，令文章更加生动C.第?自然段运用倒叙，补充交代了张师傅进城的缘由D.第?自然段中对磨刀匠的称呼转变为“张师傅表现作者对磨刀匠的敬重
</w:t>
      </w:r>
    </w:p>
    <w:p/>
    <w:p>
      <w:pPr/>
      <w:r>
        <w:rPr>
          <w:rStyle w:val="myStyle"/>
        </w:rPr>
        <w:t xml:space="preserve">
	10.联系上下文，按照要求赏析
</w:t>
      </w:r>
    </w:p>
    <w:p/>
    <w:p>
      <w:pPr/>
      <w:r>
        <w:rPr>
          <w:rStyle w:val="myStyle"/>
        </w:rPr>
        <w:t xml:space="preserve">
	（1）所有程序完成后，他揪了几根头发搭在刀口，用力一吹，头发被齐刷刷割断（赏析人物描写）
</w:t>
      </w:r>
    </w:p>
    <w:p/>
    <w:p>
      <w:pPr/>
      <w:r>
        <w:rPr>
          <w:rStyle w:val="myStyle"/>
        </w:rPr>
        <w:t xml:space="preserve">
	（2）张师傅听了嘿嘿一笑，说“谢谢提醒，我不怕”（赏析加点词）??
</w:t>
      </w:r>
    </w:p>
    <w:p/>
    <w:p>
      <w:pPr/>
      <w:r>
        <w:rPr>
          <w:rStyle w:val="myStyle"/>
        </w:rPr>
        <w:t xml:space="preserve">
	11.张师傅是一个怎样的人？请简要分析
</w:t>
      </w:r>
    </w:p>
    <w:p/>
    <w:p>
      <w:pPr/>
      <w:r>
        <w:rPr>
          <w:rStyle w:val="myStyle"/>
        </w:rPr>
        <w:t xml:space="preserve">
	12.文中多处运用侧面描写，试举一例，简要分析阅读下面的文字，完成下面小题养一片鸟鸣余显斌
</w:t>
      </w:r>
    </w:p>
    <w:p/>
    <w:p>
      <w:pPr/>
      <w:r>
        <w:rPr>
          <w:rStyle w:val="myStyle"/>
        </w:rPr>
        <w:t xml:space="preserve">
	①院子有几十竿竹子，就有了一片绿色人喜欢绿色，在竹影荡漾中，读一卷诗书，绿色映入房内，罩在身上，也罩在书上在风吹竹叶的飒飒声中静静睡去，梦也是轻柔的，也是碧绿的
</w:t>
      </w:r>
    </w:p>
    <w:p/>
    <w:p>
      <w:pPr/>
      <w:r>
        <w:rPr>
          <w:rStyle w:val="myStyle"/>
        </w:rPr>
        <w:t xml:space="preserve">
	②梦中，还有一声声鸟儿的鸣叫
</w:t>
      </w:r>
    </w:p>
    <w:p/>
    <w:p>
      <w:pPr/>
      <w:r>
        <w:rPr>
          <w:rStyle w:val="myStyle"/>
        </w:rPr>
        <w:t xml:space="preserve">
	③鸟儿喜欢绿色，更喜欢竹影婆娑的世界院子里的几十竿竹子就成了鸟儿的村庄，成了鸟儿聚会的场所，一只只鸟儿飞到竹林里聚会、聊天
</w:t>
      </w:r>
    </w:p>
    <w:p/>
    <w:p>
      <w:pPr/>
      <w:r>
        <w:rPr>
          <w:rStyle w:val="myStyle"/>
        </w:rPr>
        <w:t xml:space="preserve">
	④因此，养几十竿竹，养一片绿色，也养了一片鸟鸣
</w:t>
      </w:r>
    </w:p>
    <w:p/>
    <w:p>
      <w:pPr/>
      <w:r>
        <w:rPr>
          <w:rStyle w:val="myStyle"/>
        </w:rPr>
        <w:t xml:space="preserve">
	⑤麻雀是最喜欢竹林的，打开窗子，竹林里总少不了叽叽喳喳的叫声麻雀的声音有些细碎单调，不怎么好听，但是麻雀一点儿也不自卑，就那样叽叽喳喳地叫着，你说两句，我应一句，另一只在一边帮腔，还有一只极力赞同那只小麻雀也不怯，呷着黄色的小嘴嫩声嫩气地发表自己的意见在麻雀的世界里,一切都是公平的
</w:t>
      </w:r>
    </w:p>
    <w:p/>
    <w:p>
      <w:pPr/>
      <w:r>
        <w:rPr>
          <w:rStyle w:val="myStyle"/>
        </w:rPr>
        <w:t xml:space="preserve">
	⑥另一种鸟儿，名叫戴胜儿
</w:t>
      </w:r>
    </w:p>
    <w:p/>
    <w:p>
      <w:pPr/>
      <w:r>
        <w:rPr>
          <w:rStyle w:val="myStyle"/>
        </w:rPr>
        <w:t xml:space="preserve">
	⑦戴胜儿是一种多情的鸟儿，一种缠绵徘恻的鸟儿它如果是诗人，就应当是《雨霖铃》里那个“执手相看泪眼”的柳永；如果是江湖侠客，就应当是多情的杨过――它的叫声也很像杨过的声音“姑姑――走，姑姑――走……”反复那么几句，在黄昏暮色中或细雨将至的时候，让人产生一种“芭蕉细雨”的感觉它的“姑姑”不知去了哪儿，听到这样的叫声，也该柔肠一软，微笑着回来吧这里的江湖如此平静，它的“姑姑”和它携手竹林，也是不错的生活
</w:t>
      </w:r>
    </w:p>
    <w:p/>
    <w:p>
      <w:pPr/>
      <w:r>
        <w:rPr>
          <w:rStyle w:val="myStyle"/>
        </w:rPr>
        <w:t xml:space="preserve">
	⑧戴胜儿黄脖子灰黑色羽毛，头上有冠羽，乍开的时候如一把羽扇，真有一种羽扇纶巾的儒雅气质
</w:t>
      </w:r>
    </w:p>
    <w:p/>
    <w:p>
      <w:pPr/>
      <w:r>
        <w:rPr>
          <w:rStyle w:val="myStyle"/>
        </w:rPr>
        <w:t xml:space="preserve">
	⑨鸦坞也来凑热闹，也叫着“姑姑”，但没有戴胜儿那样婉转，那样凄凉，它如吟诗一样，“姑姑，姑姑”有点儿像鹦鹉学舌，没有感情，也缺乏荡气回肠的抒情，听着就不太诚实，有点儿浪子口吻了⑩喜鹊的叫声，像敲木鱼一样单调，“恰、恰恰、恰恰恰……”这家伙，竟然将整??个竹林当成了寺庙，念起经来了?早晨的时候，鸟鸣要少一点儿，就那么几声，但由于经过露珠的滋润，显得格外清亮、格外圆润，落在枕边一片清凉，让耳朵和心里也一片清凉有一根竹子弯曲着，竹稍贴近我的窗户，夏日早晨根本睡不成懒觉有一只小小的鸟儿，没见过世面，就站在竹枝上，贴近我的窗户，一对豆眼亮汪汪的，也不眨地看着我不是直直地看，是偏着脑袋，一会儿这样看看，一会儿又那样看看，还不时地带着疑惑叫上两声“唧哩――唧哩唧哩――，，两个音节一串，我算算，和“懒虫，赶快起来”恰好吻合我猜测，这鸟儿一定是在喊我懒虫，一定在催促我起来了我当然继续睡着，懒得理它，这鸟儿有些尴尬地飞走了过一会儿又飞回来，偏着脑袋左望右望，“唧哩唧哩唧哩”几声，又无奈地走了?真是爱管闲事的鸟儿，也缺乏应有的礼貌?傍晚的时候，夕阳流淌到院子里，鸟儿劳作结束后就回来了，都在竹林里乘凉，也随意地聊着天，一片鸟鸣如细细碎碎的花儿盛开着鸟儿的音节都很简单，也就是“唧”“嘀”“喳”“啾”等词儿，可它们却叫得繁复多变、高低起优有苍老的，有青嫩的，有娇羞的，有粗犷的，有婉约的，有豪放的……?它们不是同一种鸟儿，语种也不同，竟然不要翻译，就那样交谈着、闲聊着，毫无障碍我坐在房内，坐在一片鸟鸣声中，那一刻很羡慕鸟儿，很想变成一只鸟儿,飞入竹林也叫几声，嘎嘎嘎，即使声音很枯苍，心里也一定是舒畅的
</w:t>
      </w:r>
    </w:p>
    <w:p/>
    <w:p>
      <w:pPr/>
      <w:r>
        <w:rPr>
          <w:rStyle w:val="myStyle"/>
        </w:rPr>
        <w:t xml:space="preserve">
	⑥养一片鸟鸣，感觉也很不错（选自《中国教师报》2021年1月27日）
</w:t>
      </w:r>
    </w:p>
    <w:p/>
    <w:p>
      <w:pPr/>
      <w:r>
        <w:rPr>
          <w:rStyle w:val="myStyle"/>
        </w:rPr>
        <w:t xml:space="preserve">
	13.下列对文章的理解和分析，不正确的一项是（）A.本文运用多种拟声词表现鸟儿的鸣叫声，生动形象B.第?段写“爱管闲事又缺乏礼貌”的小鸟，增添了文章趣味C.作者想变成一只鸟儿，是因为现实生活充满了禁锢和痛苦D.本文语言生动诙谐，也不乏蕴藉典雅，如“芭蕉细雨”的引用，增添了文采试卷第6页，共9页
</w:t>
      </w:r>
    </w:p>
    <w:p/>
    <w:p>
      <w:pPr/>
      <w:r>
        <w:rPr>
          <w:rStyle w:val="myStyle"/>
        </w:rPr>
        <w:t xml:space="preserve">
	14.试分析第
</w:t>
      </w:r>
    </w:p>
    <w:p/>
    <w:p>
      <w:pPr/>
      <w:r>
        <w:rPr>
          <w:rStyle w:val="myStyle"/>
        </w:rPr>
        <w:t xml:space="preserve">
	②自然段在文中的作用
</w:t>
      </w:r>
    </w:p>
    <w:p/>
    <w:p>
      <w:pPr/>
      <w:r>
        <w:rPr>
          <w:rStyle w:val="myStyle"/>
        </w:rPr>
        <w:t xml:space="preserve">
	15.联系上下文，按照要求赏析
</w:t>
      </w:r>
    </w:p>
    <w:p/>
    <w:p>
      <w:pPr/>
      <w:r>
        <w:rPr>
          <w:rStyle w:val="myStyle"/>
        </w:rPr>
        <w:t xml:space="preserve">
	（1）那只小麻雀也不怯，呷着黄色的小嘴，嫩声嫩气地发表自己的意见（赏析修辞手法）
</w:t>
      </w:r>
    </w:p>
    <w:p/>
    <w:p>
      <w:pPr/>
      <w:r>
        <w:rPr>
          <w:rStyle w:val="myStyle"/>
        </w:rPr>
        <w:t xml:space="preserve">
	（2）这家伙，竟然将整个竹林当成了寺庙，念起经来了（赏析加点词）??
</w:t>
      </w:r>
    </w:p>
    <w:p/>
    <w:p>
      <w:pPr/>
      <w:r>
        <w:rPr>
          <w:rStyle w:val="myStyle"/>
        </w:rPr>
        <w:t xml:space="preserve">
	16.联系全文，谈谈你对“养一片鸟鸣，感觉也很不错”这句话的理解阅读下面的文字，完成下面小题【材料一】北京时间2021年6月17日18时48分，神舟十二号航天员聂海胜、刘伯明、汤洪波先后进入天和核心舱，标志着中国人首次进入自己的空间站！神舟十二号载人飞船刷新了中国载人航天技术的新高度，完成五项“中国首次”，即首次实施载人飞船自主快速交会对接，首次实施绕飞空间站并与空间站径向交会，首次实现长期在轨停靠，首次具备从不同高度轨道返回东风着陆场的能力，首次具备天地结合多重保证的应急救援能力【材料二】国防大学国家安全学院仲晶教授认为，太空领域正孕育着颠覆性和革命性的技术创新，一旦取得突破，将完全改变我们的生产和生活方式此外，伴随航天技术的井喷式发展和太空力量的迅猛推进，太空真正成为国家安全和军事斗争的制高点，在强国战略中发挥着重要作用目前，人类社会的政治、经济、科技、军事等各个领域都离不开太空的支持太空中的各种卫星为我们提供测绘、通信、导航、气象等各种信息与服务，维持社会体系的正常运转可以说，没有太空的支撑，人类生活就无法正常进行没有太空安全，就没有国家安全【材料三】科技自立自强是建设现代化国家的根本诉求，是以科技创新主动赢得国家发展的必然要求和战略选择要坚持创新的逻辑，不断强化国家战略科技力量强化国家战略科技力量，首先应聚焦“国家战、关键领域、基础创新”，充分发挥我国制度优势，优化完善科技创新顶层设计，构建国家层面“统一领导、灵敏高效、协调联动、运行顺畅”的科技治理体制机制；其次，要着力打造国家战略科技创新平台，集合优势资源、整合精锐力量，重点建设一批聚焦关键科技领域基础创新和前沿交叉的基础性科研设施，加快各类国家级重点实验室建设和模式创新；第三，要持之以恒重视基础研究，着力推进“卡脖子”问题取得重大突破，研究制定关键科技领域重点突破计划，实现我国关键科技领域从跟跑向并行、领跑的战略性转变，产出更多具有国际领先水平的创新成果此外，要坚持统筹发展和安全，着力提升科技自立自强能力（摘自《人民论坛网》
</w:t>
      </w:r>
    </w:p>
    <w:p/>
    <w:p>
      <w:pPr/>
      <w:r>
        <w:rPr>
          <w:rStyle w:val="myStyle"/>
        </w:rPr>
        <w:t xml:space="preserve">
	2021.
</w:t>
      </w:r>
    </w:p>
    <w:p/>
    <w:p>
      <w:pPr/>
      <w:r>
        <w:rPr>
          <w:rStyle w:val="myStyle"/>
        </w:rPr>
        <w:t xml:space="preserve">
	06.18）
</w:t>
      </w:r>
    </w:p>
    <w:p/>
    <w:p>
      <w:pPr/>
      <w:r>
        <w:rPr>
          <w:rStyle w:val="myStyle"/>
        </w:rPr>
        <w:t xml:space="preserve">
	17.下列对材料相关内容的理解，不正确的一项是（）???A.神州十二号宇航员进入天和核心舱，标志着中国人首次进入自己的空间站B.太空领域已完成革命性和颠覆性的技术创新，改变了我们的生产和生活方式C.太空中的各种卫星提供各种信息与服务，没有太空的支撑，人类生活就无法正常进行D.强化国家战略科技力量，要依靠科技创新，实现科技自立自强
</w:t>
      </w:r>
    </w:p>
    <w:p/>
    <w:p>
      <w:pPr/>
      <w:r>
        <w:rPr>
          <w:rStyle w:val="myStyle"/>
        </w:rPr>
        <w:t xml:space="preserve">
	18.结合材料一，概括出神州十二号人飞船在中国航天史上的意义？
</w:t>
      </w:r>
    </w:p>
    <w:p/>
    <w:p>
      <w:pPr/>
      <w:r>
        <w:rPr>
          <w:rStyle w:val="myStyle"/>
        </w:rPr>
        <w:t xml:space="preserve">
	19.通往太空之路无平坦大道，唯有革故鼎新、勇往直前，不断强化国家战略科技力量结合材料三，请你概括强化国家战略科技力量的几点举措
</w:t>
      </w:r>
    </w:p>
    <w:p/>
    <w:p>
      <w:pPr/>
      <w:r>
        <w:rPr>
          <w:rStyle w:val="myStyle"/>
        </w:rPr>
        <w:t xml:space="preserve">
	六、填空题
</w:t>
      </w:r>
    </w:p>
    <w:p/>
    <w:p>
      <w:pPr/>
      <w:r>
        <w:rPr>
          <w:rStyle w:val="myStyle"/>
        </w:rPr>
        <w:t xml:space="preserve">
	20.填空题《西游记》是一部神魔小说，是小说中的主要人物，他因被如来佛祖镇压在下，后追随唐僧完成了西天取经的大业
</w:t>
      </w:r>
    </w:p>
    <w:p/>
    <w:p>
      <w:pPr/>
      <w:r>
        <w:rPr>
          <w:rStyle w:val="myStyle"/>
        </w:rPr>
        <w:t xml:space="preserve">
	七、名著阅读
</w:t>
      </w:r>
    </w:p>
    <w:p/>
    <w:p>
      <w:pPr/>
      <w:r>
        <w:rPr>
          <w:rStyle w:val="myStyle"/>
        </w:rPr>
        <w:t xml:space="preserve">
	21.阅读下面文字，按要求作答行者道“你不跟唐僧取经去，却来这里怎地？想是你冲撞了师傅，师傅也贬你回来了？有甚贬书，拿来我看八戒道“不曾冲撞他他也没甚么贬书，也不曾赶我”行者道“既无贬书，又不曾赶你，你来我这里怎的？八戒道“师傅想你，着我来请你的”选文中的“这里”指哪里？猪八戒来到这里是为了什么？
</w:t>
      </w:r>
    </w:p>
    <w:p/>
    <w:p>
      <w:pPr/>
      <w:r>
        <w:rPr>
          <w:rStyle w:val="myStyle"/>
        </w:rPr>
        <w:t xml:space="preserve">
	八、作文
</w:t>
      </w:r>
    </w:p>
    <w:p/>
    <w:p>
      <w:pPr/>
      <w:r>
        <w:rPr>
          <w:rStyle w:val="myStyle"/>
        </w:rPr>
        <w:t xml:space="preserve">
	22.按要求作文在我们成长过程中，有过许多撩拨心弦的记忆亲人的呵护、师长的教诲、同伴的启迪、书香的熏陶……这些记忆如同呵护的春风，关爱的雨露，友善的阳光，滋养着我们心灵的成长和心智的成熟请以“成长路上的阳光”为题，写一篇作文要求
</w:t>
      </w:r>
    </w:p>
    <w:p/>
    <w:p>
      <w:pPr/>
      <w:r>
        <w:rPr>
          <w:rStyle w:val="myStyle"/>
        </w:rPr>
        <w:t xml:space="preserve">
	（1）文体不限（诗歌除外），内容具体，有真情实感；试卷第8页，共9页2卷面整洁，书写认真，不少于600字;3文中不得出现真实的姓名、校名。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2023-11-07T09:03:22+08:00</dcterms:created>
  <dcterms:modified xsi:type="dcterms:W3CDTF">2023-11-07T09:03:22+08:00</dcterms:modified>
</cp:coreProperties>
</file>

<file path=docProps/custom.xml><?xml version="1.0" encoding="utf-8"?>
<Properties xmlns="http://schemas.openxmlformats.org/officeDocument/2006/custom-properties" xmlns:vt="http://schemas.openxmlformats.org/officeDocument/2006/docPropsVTypes"/>
</file>