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老师演讲稿开场白范文</w:t>
      </w:r>
    </w:p>
    <w:p/>
    <w:p/>
    <w:p>
      <w:pPr/>
      <w:r>
        <w:rPr>
          <w:rStyle w:val="myStyle"/>
        </w:rPr>
        <w:t xml:space="preserve">老师演讲稿开场白范文</w:t>
      </w:r>
    </w:p>
    <w:p/>
    <w:p>
      <w:pPr/>
      <w:r>
        <w:rPr>
          <w:rStyle w:val="myStyle"/>
        </w:rPr>
        <w:t xml:space="preserve">　　如果你想迅速吸引你的听众，那么开场白一开始就要语出惊人。下面是YJBYS小编整理的老师演讲稿开场白范文，欢迎大家阅读参考，希望能帮助到大家。</w:t>
      </w:r>
    </w:p>
    <w:p/>
    <w:p>
      <w:pPr/>
      <w:r>
        <w:rPr>
          <w:rStyle w:val="myStyle"/>
        </w:rPr>
        <w:t xml:space="preserve"/>
      </w:r>
    </w:p>
    <w:p/>
    <w:p>
      <w:pPr/>
      <w:r>
        <w:rPr>
          <w:rStyle w:val="myStyle"/>
        </w:rPr>
        <w:t xml:space="preserve">　　演讲的开场白只要几句话就行，长一点的演讲则需几段。如何在几分钟内有效地做到吸引听众，引出话题，建立信任，介绍要点呢?下面这六个技巧屡试不爽，不妨一试：(1)语出惊人;(2)提出问题;(3)利用幽默;(4)设置悬念;(5)讲述故事;(6)建立信任。这些技巧并非每一条都适用于任何演讲、任何场合。然而，在这些技巧中，你肯定至少会找到一条能在你下次演讲中大显身手。</w:t>
      </w:r>
    </w:p>
    <w:p/>
    <w:p>
      <w:pPr/>
      <w:r>
        <w:rPr>
          <w:rStyle w:val="myStyle"/>
        </w:rPr>
        <w:t xml:space="preserve">　　1.语出惊人</w:t>
      </w:r>
    </w:p>
    <w:p/>
    <w:p>
      <w:pPr/>
      <w:r>
        <w:rPr>
          <w:rStyle w:val="myStyle"/>
        </w:rPr>
        <w:t xml:space="preserve">　　如果你想迅速吸引你的听众，那么开场白一开始就要语出惊人。你可能会描绘一个异乎寻常的场面，透露一个触目惊心的数据，或者栩栩如生描述一个耸人听闻的问题。听众不仅会蓦然凝神，而且还会侧耳细听，更多地寻求你的讲话内容，探询你演讲的原因。南达科他州北部州立大学的希瑟・拉森在撰写她的演讲词“逆流而行”时，运用了一系列的惊人之语，迅速地把她的听众吸引了过来。</w:t>
      </w:r>
    </w:p>
    <w:p/>
    <w:p>
      <w:pPr/>
      <w:r>
        <w:rPr>
          <w:rStyle w:val="myStyle"/>
        </w:rPr>
        <w:t xml:space="preserve">　　举例：每11分钟就有一个美国人死于这种病。这个数量是死于谋杀犯罪案人数的两倍。今年有4.6万人死于这种病，而8年越南战争的死亡人数也不过是这个数字。在近十年里，美国人死于这种病的人数是死于艾滋病13.3万人数的三倍。这种病将使你我和其他美国人今年在医疗费用上花费掉超过60亿美元，并失去劳动能力，更不用说我们所遭受到的生命损失了。我所说的患乳腺癌这种疾病的浪潮可能会直接袭击我们在座的每一个人。</w:t>
      </w:r>
    </w:p>
    <w:p/>
    <w:p>
      <w:pPr/>
      <w:r>
        <w:rPr>
          <w:rStyle w:val="myStyle"/>
        </w:rPr>
        <w:t xml:space="preserve">　　2.提出问题</w:t>
      </w:r>
    </w:p>
    <w:p/>
    <w:p>
      <w:pPr/>
      <w:r>
        <w:rPr>
          <w:rStyle w:val="myStyle"/>
        </w:rPr>
        <w:t xml:space="preserve">　　你可以通过提出与中心思想相关的问题来使听众投入于你的开场白。举例：</w:t>
      </w:r>
    </w:p>
    <w:p/>
    <w:p>
      <w:pPr/>
      <w:r>
        <w:rPr>
          <w:rStyle w:val="myStyle"/>
        </w:rPr>
        <w:t xml:space="preserve">　　看到这张美钞吗?它对你有什么用呢?你可以用它来投资，可以省下来买更贵的物品，或者干脆花掉。虽然现今1美元买不了多少东西，但另一方面，孩子们可以用这1美元去买他们喜欢的东西，即便是他们买来的东西会伤害他们。这1美元可以让孩子们廉价地、随处可得地，但非常致命地“爽”一把。很显然，威德森不想让她的听众真的来回答她的问题。她只想引发他们对她的话题--吸入溶剂和气溶胶的危险--进行思考。</w:t>
      </w:r>
    </w:p>
    <w:p/>
    <w:p>
      <w:pPr/>
      <w:r>
        <w:rPr>
          <w:rStyle w:val="myStyle"/>
        </w:rPr>
        <w:t xml:space="preserve">　　3.利用幽默</w:t>
      </w:r>
    </w:p>
    <w:p/>
    <w:p>
      <w:pPr/>
      <w:r>
        <w:rPr>
          <w:rStyle w:val="myStyle"/>
        </w:rPr>
        <w:t xml:space="preserve">　　幽默如果运用得恰当，在吸引听众注意力上能取到很好的效果。它有助于缓和现场气氛，使他们愿意继续听你的演讲。</w:t>
      </w:r>
    </w:p>
    <w:p/>
    <w:p>
      <w:pPr/>
      <w:r>
        <w:rPr>
          <w:rStyle w:val="myStyle"/>
        </w:rPr>
        <w:t xml:space="preserve">　　下例演讲者以幽默的语气用他自己的故事作开场白，来表达他对被邀请作演讲的感谢。 举例：</w:t>
      </w:r>
    </w:p>
    <w:p/>
    <w:p>
      <w:pPr/>
      <w:r>
        <w:rPr>
          <w:rStyle w:val="myStyle"/>
        </w:rPr>
        <w:t xml:space="preserve">　　三位公司主管试图给“名声”这个词下个定义。 第一个说：“名声就是白宫邀请你去与总统会面。”</w:t>
      </w:r>
    </w:p>
    <w:p/>
    <w:p>
      <w:pPr/>
      <w:r>
        <w:rPr>
          <w:rStyle w:val="myStyle"/>
        </w:rPr>
        <w:t xml:space="preserve">　　第二个说：“名声就是白宫给你发出邀请，当你在那儿时，电话响了，但是总统却不接。”</w:t>
      </w:r>
    </w:p>
    <w:p/>
    <w:p>
      <w:pPr/>
      <w:r>
        <w:rPr>
          <w:rStyle w:val="myStyle"/>
        </w:rPr>
        <w:t xml:space="preserve">　　第三个主管说：“你们俩说的都不对。名声就是你被邀请到白宫拜见总统，这时总统的热线电话响了，他接过来，听了听，然后说：‘找你的!’”</w:t>
      </w:r>
    </w:p>
    <w:p/>
    <w:p>
      <w:pPr/>
      <w:r>
        <w:rPr>
          <w:rStyle w:val="myStyle"/>
        </w:rPr>
        <w:t xml:space="preserve">　　今天我应邀在这里演讲就如同在白宫有电话找我。</w:t>
      </w:r>
    </w:p>
    <w:p/>
    <w:p>
      <w:pPr/>
      <w:r>
        <w:rPr>
          <w:rStyle w:val="myStyle"/>
        </w:rPr>
        <w:t xml:space="preserve">　　4.设置悬念</w:t>
      </w:r>
    </w:p>
    <w:p/>
    <w:p>
      <w:pPr/>
      <w:r>
        <w:rPr>
          <w:rStyle w:val="myStyle"/>
        </w:rPr>
        <w:t xml:space="preserve">　　丽贝卡・威特就读于圣路易斯州的密苏里大学，她曾给大学生做过演讲，看看她是如何开场的。</w:t>
      </w:r>
    </w:p>
    <w:p/>
    <w:p>
      <w:pPr/>
      <w:r>
        <w:rPr>
          <w:rStyle w:val="myStyle"/>
        </w:rPr>
        <w:t xml:space="preserve">　　举例：</w:t>
      </w:r>
    </w:p>
    <w:p/>
    <w:p>
      <w:pPr/>
      <w:r>
        <w:rPr>
          <w:rStyle w:val="myStyle"/>
        </w:rPr>
        <w:t xml:space="preserve">　　我是一个由七个字母构成的单词。我破坏了友情、亲情、邻里之情、同学之情。我是当今青少年中最大的杀手。我并非酒类，也并非可x因，我的名字叫自杀。威特的开场白激起了听众的好奇心，促使他们继续听下去以便找到答案。于是，为了保持听众的兴趣，威特引用了一些触目惊心的统计数据，又提出了两个令人深思的问题。</w:t>
      </w:r>
    </w:p>
    <w:p/>
    <w:p>
      <w:pPr/>
      <w:r>
        <w:rPr>
          <w:rStyle w:val="myStyle"/>
        </w:rPr>
        <w:t xml:space="preserve">　　举例：</w:t>
      </w:r>
    </w:p>
    <w:p/>
    <w:p>
      <w:pPr/>
      <w:r>
        <w:rPr>
          <w:rStyle w:val="myStyle"/>
        </w:rPr>
        <w:t xml:space="preserve">　　为什么高级中学没有采取措施呢?作为日常课程的组成部分，为什么高级中学缺少强制性的自杀防范纲要?这些问题都很重要。这也正是我今天在这里做演讲的原因。</w:t>
      </w:r>
    </w:p>
    <w:p/>
    <w:p>
      <w:pPr/>
      <w:r>
        <w:rPr>
          <w:rStyle w:val="myStyle"/>
        </w:rPr>
        <w:t xml:space="preserve">　　起初，威特的开场白激起了听众的兴趣，因此，在一两分钟内就吸引住了他们。但是在头两句话之后仍旧保持听众的兴趣，威特就必须继续努力。通过引用数据，提出问题，她确保了她的听众兴致不减。</w:t>
      </w:r>
    </w:p>
    <w:p/>
    <w:p>
      <w:pPr/>
      <w:r>
        <w:rPr>
          <w:rStyle w:val="myStyle"/>
        </w:rPr>
        <w:t xml:space="preserve">　　5.讲述故事</w:t>
      </w:r>
    </w:p>
    <w:p/>
    <w:p>
      <w:pPr/>
      <w:r>
        <w:rPr>
          <w:rStyle w:val="myStyle"/>
        </w:rPr>
        <w:t xml:space="preserve">　　只要与你演讲的主题相关，动人的故事人人都会喜欢。不论哪种类型的演讲，以故事开篇都会给人留下深刻的印象。一位大学生用下面这个故事开始了他的演讲：“卫生保健的斗争领域”。</w:t>
      </w:r>
    </w:p>
    <w:p/>
    <w:p>
      <w:pPr/>
      <w:r>
        <w:rPr>
          <w:rStyle w:val="myStyle"/>
        </w:rPr>
        <w:t xml:space="preserve">　　举例：</w:t>
      </w:r>
    </w:p>
    <w:p/>
    <w:p>
      <w:pPr/>
      <w:r>
        <w:rPr>
          <w:rStyle w:val="myStyle"/>
        </w:rPr>
        <w:t xml:space="preserve">　　加利福尼亚急诊护士提姆・杜非弥尔成了一位英雄，不是因为他成功地抢救了一位病人，而是因为他勇敢地营救了一位急诊医生。一个不满的患者在没有任何征兆的情况下枪击三位急诊科医生，造成两人轻微受伤，一人中弹--正中头部和胸部。杜非弥尔猛扑向持枪者，救出了重伤的医生，迅速送往急诊手术室。</w:t>
      </w:r>
    </w:p>
    <w:p/>
    <w:p>
      <w:pPr/>
      <w:r>
        <w:rPr>
          <w:rStyle w:val="myStyle"/>
        </w:rPr>
        <w:t xml:space="preserve">　　6.建立信任</w:t>
      </w:r>
    </w:p>
    <w:p/>
    <w:p>
      <w:pPr/>
      <w:r>
        <w:rPr>
          <w:rStyle w:val="myStyle"/>
        </w:rPr>
        <w:t xml:space="preserve">　　听众之所以倾听你的演讲与你可信度密切相关。你得让你的听众明白：你有资格站在这里阐述这个话题。</w:t>
      </w:r>
    </w:p>
    <w:p/>
    <w:p>
      <w:pPr/>
      <w:r>
        <w:rPr>
          <w:rStyle w:val="myStyle"/>
        </w:rPr>
        <w:t xml:space="preserve">　　约翰・F・富格逊部长在华盛顿Kirkland的一所中学举行的老兵节集会上讲话时，他在开场白中获得了听众对自己的信任。</w:t>
      </w:r>
    </w:p>
    <w:p/>
    <w:p>
      <w:pPr/>
      <w:r>
        <w:rPr>
          <w:rStyle w:val="myStyle"/>
        </w:rPr>
        <w:t xml:space="preserve">　　举例：</w:t>
      </w:r>
    </w:p>
    <w:p/>
    <w:p>
      <w:pPr/>
      <w:r>
        <w:rPr>
          <w:rStyle w:val="myStyle"/>
        </w:rPr>
        <w:t xml:space="preserve">　　我们齐聚一堂，向服过兵役的美国男人和女人，尤其是那些参加过越战的老兵，表示敬意。我是他们中的一员。1967年我在美国海军陆战队中服役。我是反间谍第15组的成员，就在非武装区之外活动。我们组是情报军事行动部队的一小部分，现在叫做凤凰计划。</w:t>
      </w:r>
    </w:p>
    <w:p/>
    <w:p>
      <w:pPr/>
      <w:r>
        <w:rPr>
          <w:rStyle w:val="myStyle"/>
        </w:rPr>
        <w:t xml:space="preserve">　　约翰・F・富格逊向听众说明他曾亲自参加了越战。他并没有自吹自擂，夸大其辞;他只阐明了他那时的任务是什么。他的经历与战争老兵的主题以及学校集会的目的直接相关。因此，对听众来说，他似乎显得更为可信</w:t>
      </w:r>
    </w:p>
    <w:p/>
    <w:p>
      <w:pPr/>
      <w:r>
        <w:rPr>
          <w:rStyle w:val="myStyle"/>
        </w:rPr>
        <w:t xml:space="preserve">　　又进入期未复习阶段了，有的同学或许正为自己学习成绩不理想而苦恼，或许正为即将到来的期末考试而紧张，怎样才能使自己的头脑更聪明呢?</w:t>
      </w:r>
    </w:p>
    <w:p/>
    <w:p>
      <w:pPr/>
      <w:r>
        <w:rPr>
          <w:rStyle w:val="myStyle"/>
        </w:rPr>
        <w:t xml:space="preserve">　　据说有一个叫小机灵的小朋友，遇见了一个智慧大师，问：“大师，怎样使我明天比今天更聪明呢?”智慧大师说：“给头脑充电，明天你就会更聪明!”可是怎样充电呢?</w:t>
      </w:r>
    </w:p>
    <w:p/>
    <w:p>
      <w:pPr/>
      <w:r>
        <w:rPr>
          <w:rStyle w:val="myStyle"/>
        </w:rPr>
        <w:t xml:space="preserve">　　大师说：</w:t>
      </w:r>
    </w:p>
    <w:p/>
    <w:p>
      <w:pPr/>
      <w:r>
        <w:rPr>
          <w:rStyle w:val="myStyle"/>
        </w:rPr>
        <w:t xml:space="preserve">　　一要多运动。人脑分大脑和小脑两部分，大脑由左右两半球组成。左半球主要管语言、数学等;右半球负责音乐、美术和空间的辨认。我们平时使用较多的是大脑的左半球，而大脑的右半球使用较少。因此给头脑充电，就特别要通过多活动左手左脚左边身体和多参加音乐、美术等方面的活动，来锻炼和增强大脑右半球的功能。这样左右半脑经常交替运动，大脑就会得到锻炼和发展。所以，我们要上好每一节课，因为有些课能使我们的左脑更聪明，有些可能锻炼我们的右脑。上好每节课，学好每个知识，就会使我们变得更聪明。</w:t>
      </w:r>
    </w:p>
    <w:p/>
    <w:p>
      <w:pPr/>
      <w:r>
        <w:rPr>
          <w:rStyle w:val="myStyle"/>
        </w:rPr>
        <w:t xml:space="preserve">　　二要增加营养。大脑活动需要消耗一定的能量，我们的大脑正处于生长发育的.重要时期，要维持大脑的正常工作，要促进大脑的发育完善，就必须注意身体成长所需要的营养，给大脑提供足够的能量。所以我们在吃饭的时候就不能挑食，因为每样食物等能给我们提供不同的营养。</w:t>
      </w:r>
    </w:p>
    <w:p/>
    <w:p>
      <w:pPr/>
      <w:r>
        <w:rPr>
          <w:rStyle w:val="myStyle"/>
        </w:rPr>
        <w:t xml:space="preserve">　　三要注意休息。脑细胞不像身体的其他体细胞那样能贮存一定的营养。因此，脑细胞持续工作七八小时以后，活动便会减弱下来，会自动休息。休息可以使大脑消除疲劳。恢复机能。散步、做操、调换用脑内容。闭目静养和睡眠是几种不同的休息方式，小学生应保证自己有足够的睡眠时间。</w:t>
      </w:r>
    </w:p>
    <w:p/>
    <w:p>
      <w:pPr/>
      <w:r>
        <w:rPr>
          <w:rStyle w:val="myStyle"/>
        </w:rPr>
        <w:t xml:space="preserve">　　四要手脑并用。我国著名的教育家陶行知先生曾做过这样一首教育诗：“人生两个宝，双手与大脑。用脑不用手，快要被打-倒。用手不用脑，饭也吃不饱。手脑都会用，长大不得了。”这是告诉我们，每个人都应该学会手脑并用。</w:t>
      </w:r>
    </w:p>
    <w:p/>
    <w:p>
      <w:pPr/>
      <w:r>
        <w:rPr>
          <w:rStyle w:val="myStyle"/>
        </w:rPr>
        <w:t xml:space="preserve">　　如果你想明天更聪明，一定不要忘记给大脑充电，不要忘记运动、营养、休息。</w:t>
      </w:r>
    </w:p>
    <w:p/>
    <w:p>
      <w:pPr/>
      <w:r>
        <w:rPr>
          <w:rStyle w:val="myStyle"/>
        </w:rPr>
        <w:t xml:space="preserve">　　童年时代，我最敬佩的人是老师。他们是人类灵魂的工程师DD用粉笔耕耘、用语言播种、用汗水浇灌、用心血滋润。就是这份无私、这份执著给了我无穷的力量，使我人生的信念更加坚定。于是，在人生的十字路口，我毅然选择了教师这一职业，从此踏进了教育这方热土，而且还是一块特殊的教育天地――工读教育。一转眼，我在工读学校已经度过了18个春秋，虽然人已中年，但我没有后悔，相反我为我的选择而骄傲。</w:t>
      </w:r>
    </w:p>
    <w:p/>
    <w:p>
      <w:pPr/>
      <w:r>
        <w:rPr>
          <w:rStyle w:val="myStyle"/>
        </w:rPr>
        <w:t xml:space="preserve">　　我们全体师生正在新一届领导班子的带领下，披荆斩棘进行着艰苦的第二次创业，虽然路途坎坷，但我们有着坚定的信念和不竭的动力，我们正脚踏实地的一步一步的向着更美好的未来走去!</w:t>
      </w:r>
    </w:p>
    <w:p/>
    <w:p>
      <w:pPr/>
      <w:r>
        <w:rPr>
          <w:rStyle w:val="myStyle"/>
        </w:rPr>
        <w:t xml:space="preserve">　　作为一名教师，我为我的选择而骄傲，我为我校的这些教师而骄傲，更为自己是工读学校的一员而骄傲!因为我相信：锦州市工读学校的明天一定会更美好!</w:t>
      </w:r>
    </w:p>
    <w:p/>
    <w:p>
      <w:pPr/>
      <w:r>
        <w:rPr>
          <w:rStyle w:val="myStyle"/>
        </w:rPr>
        <w:t xml:space="preserve">　　最后，再次祝老师们、同志们――节日快乐 !身体健康!合家幸福!祝同学们学习进步!</w:t>
      </w:r>
    </w:p>
    <w:p/>
    <w:p>
      <w:pPr/>
      <w:r>
        <w:rPr>
          <w:rStyle w:val="myStyle"/>
        </w:rPr>
        <w:t xml:space="preserve">　　青春是用意志的血滴和拼搏的汗水酿成的琼浆――历久弥香;青春是用不凋的希望和不灭的向往编织的彩虹――绚丽辉煌;青春是用永恒的执著和顽强的韧劲筑起的一道铜墙铁壁――固若金汤。</w:t>
      </w:r>
    </w:p>
    <w:p/>
    <w:p>
      <w:pPr/>
      <w:r>
        <w:rPr>
          <w:rStyle w:val="myStyle"/>
        </w:rPr>
        <w:t xml:space="preserve">　　信念是巍巍大厦的栋梁，没有它，就只是一堆散乱的砖瓦;信念是滔滔大江的河床，没有它，就只有一片泛滥的波浪;信念是熊熊烈火的引星，没有它，就只有一把冰冷的柴把;信念是远洋巨轮的主机，没有它，就只剩下瘫痪的巨架。</w:t>
      </w:r>
    </w:p>
    <w:p/>
    <w:p>
      <w:pPr/>
      <w:r>
        <w:rPr>
          <w:rStyle w:val="myStyle"/>
        </w:rPr>
        <w:t xml:space="preserve">　　站在历史的海岸漫溯那一道道历史沟渠：楚大夫沉吟泽畔，九死不悔;魏武帝扬鞭东指，壮心不已;陶渊明悠然南山，饮酒采菊……他们选择了永恒，纵然谄媚诬蔑视听，也不随其流扬其波，这是执著的选择;纵然马革裹尸，魂归狼烟，只是豪壮的选择;纵然一身清苦，终日难饱，也愿怡然自乐，躬耕陇亩，这是高雅的选择。在一番选择中，帝王将相成其盖世伟业，贤士迁客成其千古文章。</w:t>
      </w:r>
    </w:p>
    <w:p/>
    <w:p>
      <w:pPr/>
      <w:r>
        <w:rPr>
          <w:rStyle w:val="myStyle"/>
        </w:rPr>
        <w:t xml:space="preserve">　　只有启程，才会到达理想和目的地，只有拼搏，才会获得辉煌的成功，只有播种，才会有收获。只有追求，才会品味堂堂正正的人。</w:t>
      </w:r>
    </w:p>
    <w:p/>
    <w:p>
      <w:pPr/>
      <w:r>
        <w:rPr>
          <w:rStyle w:val="myStyle"/>
        </w:rPr>
        <w:t xml:space="preserve">　　如果说友谊是一颗常青树，那么，浇灌它的必定是出自心田的清泉;如果说友谊是一朵开不败的鲜花，那么，照耀它的必定是从心中升起的太阳。</w:t>
      </w:r>
    </w:p>
    <w:p/>
    <w:p>
      <w:pPr/>
      <w:r>
        <w:rPr>
          <w:rStyle w:val="myStyle"/>
        </w:rPr>
        <w:t xml:space="preserve">　　多少笑声都是友谊唤起的，多少眼泪都是友谊揩干的。友谊的港湾温情脉脉，友谊的清风灌满征帆。友谊不是感情的投资，它不需要股息和分红。(友谊可以换其他词语)</w:t>
      </w:r>
    </w:p>
    <w:p/>
    <w:p>
      <w:pPr/>
      <w:r>
        <w:rPr>
          <w:rStyle w:val="myStyle"/>
        </w:rPr>
        <w:t xml:space="preserve">　　盈盈月光，我掬一杯最清的;落落余辉，我拥一缕最暖的;灼灼红叶，我拾一片最热的;萋萋芳草，我摘一束最灿的;漫漫人生，我要采撷世间最重的―――毅力。</w:t>
      </w:r>
    </w:p>
    <w:p/>
    <w:p>
      <w:pPr/>
      <w:r>
        <w:rPr>
          <w:rStyle w:val="myStyle"/>
        </w:rPr>
        <w:t xml:space="preserve">　　如果说生命是一座庄严的城堡，如果说生命是一株苍茂的大树，如果说生命是一只飞翔的海鸟。那么，信念就是那穹顶的梁柱，就是那深扎的树根，就是那扇动的翅膀。没有信念，生命的动力便荡然无存;没有信念，生命的美丽便杳然西去。(划线处可以换其他词语)</w:t>
      </w:r>
    </w:p>
    <w:p/>
    <w:p>
      <w:pPr/>
      <w:r>
        <w:rPr>
          <w:rStyle w:val="myStyle"/>
        </w:rPr>
        <w:t xml:space="preserve">　　毅力，是千里大堤一沙一石的凝聚，一点点地累积，才有前不见头后不见尾的壮丽;毅力，是春蚕吐丝一缕一缕的环绕，一丝丝地坚持，才有破茧而出重见光明的辉煌;毅力，是远航的船的帆，有了帆，船才可以到达成功的彼岸。</w:t>
      </w:r>
    </w:p>
    <w:p/>
    <w:p>
      <w:pPr/>
      <w:r>
        <w:rPr>
          <w:rStyle w:val="myStyle"/>
        </w:rPr>
        <w:t xml:space="preserve">　　爱心是一片照射在冬日的阳光，使贫病交迫的人感到人间的温暖;爱心是一泓出现在沙漠里的泉水，使濒临绝境的人重新看到生活的希望;爱心是一首飘荡在夜空的歌谣，使孤苦无依的人获得心灵的慰藉。</w:t>
      </w:r>
    </w:p>
    <w:p/>
    <w:p>
      <w:pPr/>
      <w:r>
        <w:rPr>
          <w:rStyle w:val="myStyle"/>
        </w:rPr>
        <w:t xml:space="preserve">　　心的本色该是如此。成，如朗月照花，深潭微澜，不论顺逆，不论成败的超然，是扬鞭策马，登高临远的驿站;败，仍滴水穿石，汇流入海，有穷且益坚，不坠青云的傲岸，有“将相本无主，男儿当自强”的倔强。荣，江山依旧，风采犹然，恰沧海巫山，熟视岁月如流，浮华万千，不屑过眼烟云;辱，胯下韩信，雪底苍松，宛若羽化之仙，知退一步，海阔天空，不肯因噎废食。</w:t>
      </w:r>
    </w:p>
    <w:p/>
    <w:p>
      <w:pPr/>
      <w:r>
        <w:rPr>
          <w:rStyle w:val="myStyle"/>
        </w:rPr>
        <w:t xml:space="preserve">　　快乐=物质/欲望。这是美国经济学家萨缪尔森提出的快乐方程式。从经济学的观点看，物质消费越大，欲望越小，快乐就越大，正应了中国人的一句古话“知足常乐”。反之，如果一个人的物质消费有限，而欲望无穷大，将会怎样呢?路瓦栽夫人有那么多“梦想”，又有那么多“陶醉”，她怎么能不痛苦、伤心呢?</w:t>
      </w:r>
    </w:p>
    <w:p/>
    <w:p>
      <w:pPr/>
      <w:r>
        <w:rPr>
          <w:rStyle w:val="myStyle"/>
        </w:rPr>
        <w:t xml:space="preserve">　　俄国作家契诃夫说：“有大狗，有小狗，小狗不该因为大狗的存在而心慌意乱。所有的狗都应该叫，就让他各自用上帝给他的声音。</w:t>
      </w:r>
    </w:p>
    <w:p/>
    <w:p>
      <w:pPr/>
      <w:r>
        <w:rPr>
          <w:rStyle w:val="myStyle"/>
        </w:rPr>
        <w:t xml:space="preserve">　　成熟是一种明亮而不刺眼的光辉，一种圆润而不腻耳的音响，一种不需要对别人察颜观色的从容，一种终于停止了向周围申诉求告的大气，一种不理会哄闹的微笑，一种洗刷了偏激的淡漠，一种无须声张的厚实，一种并不陡峭的高度。</w:t>
      </w:r>
    </w:p>
    <w:p/>
    <w:p>
      <w:pPr/>
      <w:r>
        <w:rPr>
          <w:rStyle w:val="myStyle"/>
        </w:rPr>
        <w:t xml:space="preserve">　　爱，有的时候不需要山盟海誓的承诺，但她一定需要细致入微的关怀与问候;爱，有的时候不需要梁祝化蝶的悲壮，但她一定需要心有灵犀的默契与投合;爱，有的时候不需要雄飞雌从的追随，但她一定需要相濡以沫的支持与理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2023-05-21T21:48:38+08:00</dcterms:created>
  <dcterms:modified xsi:type="dcterms:W3CDTF">2023-05-21T21:48:38+08:00</dcterms:modified>
</cp:coreProperties>
</file>

<file path=docProps/custom.xml><?xml version="1.0" encoding="utf-8"?>
<Properties xmlns="http://schemas.openxmlformats.org/officeDocument/2006/custom-properties" xmlns:vt="http://schemas.openxmlformats.org/officeDocument/2006/docPropsVTypes"/>
</file>